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554"/>
        <w:gridCol w:w="567"/>
        <w:gridCol w:w="283"/>
        <w:gridCol w:w="6940"/>
        <w:gridCol w:w="863"/>
        <w:gridCol w:w="708"/>
      </w:tblGrid>
      <w:tr w:rsidR="00550ABD" w:rsidRPr="009A0000" w14:paraId="2AF2A416" w14:textId="77777777" w:rsidTr="00B02CB7">
        <w:trPr>
          <w:gridBefore w:val="1"/>
          <w:wBefore w:w="15" w:type="dxa"/>
        </w:trPr>
        <w:tc>
          <w:tcPr>
            <w:tcW w:w="991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A4F3009" w14:textId="27CE5696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Cs/>
              </w:rPr>
            </w:pPr>
            <w:r w:rsidRPr="009A0000">
              <w:rPr>
                <w:rFonts w:ascii="Arial" w:hAnsi="Arial" w:cs="Arial"/>
                <w:b/>
                <w:bCs/>
              </w:rPr>
              <w:t xml:space="preserve">VRAAG 1: VERSOENING EN INTERNE KONTROLE                 </w:t>
            </w:r>
          </w:p>
        </w:tc>
      </w:tr>
      <w:tr w:rsidR="00550ABD" w:rsidRPr="009A0000" w14:paraId="0839AA71" w14:textId="77777777" w:rsidTr="00B02CB7">
        <w:trPr>
          <w:gridBefore w:val="1"/>
          <w:wBefore w:w="15" w:type="dxa"/>
        </w:trPr>
        <w:tc>
          <w:tcPr>
            <w:tcW w:w="99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8D992A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50ABD" w:rsidRPr="009A0000" w14:paraId="4FA577FD" w14:textId="77777777" w:rsidTr="00B02CB7">
        <w:trPr>
          <w:gridBefore w:val="1"/>
          <w:wBefore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4C5DC9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>1.1</w:t>
            </w:r>
          </w:p>
        </w:tc>
        <w:tc>
          <w:tcPr>
            <w:tcW w:w="865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7B6AC5B" w14:textId="77777777" w:rsidR="00550ABD" w:rsidRPr="009A0000" w:rsidRDefault="00550ABD" w:rsidP="00550ABD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9A0000">
              <w:rPr>
                <w:rFonts w:ascii="Arial" w:hAnsi="Arial" w:cs="Arial"/>
              </w:rPr>
              <w:t>Toon aan of die volgende stellings WAAR of ONWAAR is. Skryf slegs 'waar' of 'onwaar' langs die vraagnommer (1.1.1–1.1.5) in die ANTWOORDBOEK neer.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5FEEBB5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550ABD" w:rsidRPr="009A0000" w14:paraId="6272AA34" w14:textId="77777777" w:rsidTr="00B02CB7">
        <w:trPr>
          <w:gridBefore w:val="1"/>
          <w:wBefore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9F8FADB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C6425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ACF4E" w14:textId="77777777" w:rsidR="00550ABD" w:rsidRPr="009A0000" w:rsidRDefault="00550ABD" w:rsidP="00550ABD">
            <w:pPr>
              <w:spacing w:line="276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CFEAE2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550ABD" w:rsidRPr="009A0000" w14:paraId="710A32C3" w14:textId="77777777" w:rsidTr="00B02CB7">
        <w:trPr>
          <w:gridBefore w:val="1"/>
          <w:wBefore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3F87F61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3B9B0E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>1.1.1</w:t>
            </w: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B85ABA" w14:textId="77777777" w:rsidR="00550ABD" w:rsidRPr="009A0000" w:rsidRDefault="00550ABD" w:rsidP="00FA0225">
            <w:pPr>
              <w:jc w:val="both"/>
              <w:rPr>
                <w:rFonts w:ascii="Arial" w:hAnsi="Arial" w:cs="Arial"/>
                <w:b/>
                <w:bCs/>
              </w:rPr>
            </w:pPr>
            <w:r w:rsidRPr="009A0000">
              <w:rPr>
                <w:rFonts w:ascii="Arial" w:hAnsi="Arial" w:cs="Arial"/>
              </w:rPr>
              <w:t>‘n Gunstige saldo op die Bankstaat word as ‘n debiet aangedui.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D67F7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>(1)</w:t>
            </w:r>
          </w:p>
        </w:tc>
      </w:tr>
      <w:tr w:rsidR="00550ABD" w:rsidRPr="009A0000" w14:paraId="2D769EAC" w14:textId="77777777" w:rsidTr="00B02CB7">
        <w:trPr>
          <w:gridBefore w:val="1"/>
          <w:wBefore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F4A6059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EF366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C6B50" w14:textId="77777777" w:rsidR="00550ABD" w:rsidRPr="009A0000" w:rsidRDefault="00550ABD" w:rsidP="00FA0225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9DE567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550ABD" w:rsidRPr="009A0000" w14:paraId="6DCFA6A9" w14:textId="77777777" w:rsidTr="009A0000">
        <w:trPr>
          <w:gridBefore w:val="1"/>
          <w:wBefore w:w="15" w:type="dxa"/>
          <w:trHeight w:val="612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3AB208DF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0B2B6D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>1.1.2</w:t>
            </w: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8DDB53" w14:textId="1D836F41" w:rsidR="009A0000" w:rsidRPr="009A0000" w:rsidRDefault="00550ABD" w:rsidP="00FA0225">
            <w:pPr>
              <w:tabs>
                <w:tab w:val="right" w:pos="8289"/>
              </w:tabs>
              <w:jc w:val="both"/>
              <w:rPr>
                <w:rFonts w:ascii="Arial" w:eastAsia="Arial" w:hAnsi="Arial" w:cs="Arial"/>
              </w:rPr>
            </w:pPr>
            <w:r w:rsidRPr="009A0000">
              <w:rPr>
                <w:rFonts w:ascii="Arial" w:eastAsia="Arial" w:hAnsi="Arial" w:cs="Arial"/>
              </w:rPr>
              <w:t xml:space="preserve">Foute deur die </w:t>
            </w:r>
            <w:r w:rsidRPr="00EC5A11">
              <w:rPr>
                <w:rFonts w:ascii="Arial" w:eastAsia="Arial" w:hAnsi="Arial" w:cs="Arial"/>
              </w:rPr>
              <w:t>bank gemaak</w:t>
            </w:r>
            <w:r w:rsidR="005E6C15" w:rsidRPr="00EC5A11">
              <w:rPr>
                <w:rFonts w:ascii="Arial" w:eastAsia="Arial" w:hAnsi="Arial" w:cs="Arial"/>
              </w:rPr>
              <w:t>,</w:t>
            </w:r>
            <w:r w:rsidRPr="00EC5A11">
              <w:rPr>
                <w:rFonts w:ascii="Arial" w:eastAsia="Arial" w:hAnsi="Arial" w:cs="Arial"/>
              </w:rPr>
              <w:t xml:space="preserve"> moet</w:t>
            </w:r>
            <w:r w:rsidRPr="009A0000">
              <w:rPr>
                <w:rFonts w:ascii="Arial" w:eastAsia="Arial" w:hAnsi="Arial" w:cs="Arial"/>
              </w:rPr>
              <w:t xml:space="preserve"> in die Bankversoeningstaat geboekstaaf word.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B23DA1E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14:paraId="49737801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>(1)</w:t>
            </w:r>
          </w:p>
        </w:tc>
      </w:tr>
      <w:tr w:rsidR="00550ABD" w:rsidRPr="009A0000" w14:paraId="3A0ECE4B" w14:textId="77777777" w:rsidTr="00B02CB7">
        <w:trPr>
          <w:gridBefore w:val="1"/>
          <w:wBefore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52399B9A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346AE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B2BA0" w14:textId="77777777" w:rsidR="00550ABD" w:rsidRPr="009A0000" w:rsidRDefault="00550ABD" w:rsidP="00FA0225">
            <w:pPr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154542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550ABD" w:rsidRPr="009A0000" w14:paraId="0052C994" w14:textId="77777777" w:rsidTr="00B02CB7">
        <w:trPr>
          <w:gridBefore w:val="1"/>
          <w:wBefore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650CDA80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2756BD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>1.1.3</w:t>
            </w: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375C44" w14:textId="77777777" w:rsidR="00550ABD" w:rsidRPr="009A0000" w:rsidRDefault="00550ABD" w:rsidP="00FA0225">
            <w:pPr>
              <w:tabs>
                <w:tab w:val="left" w:pos="939"/>
              </w:tabs>
              <w:jc w:val="both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>Rente op oortrokke bank sal in die Kontantontvangstejoernaal aangeteken word.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B5ABF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14:paraId="25351426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>(1)</w:t>
            </w:r>
          </w:p>
        </w:tc>
      </w:tr>
      <w:tr w:rsidR="00550ABD" w:rsidRPr="009A0000" w14:paraId="3CE7029A" w14:textId="77777777" w:rsidTr="00B02CB7">
        <w:trPr>
          <w:gridBefore w:val="1"/>
          <w:wBefore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30BE918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9E547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DDFC6" w14:textId="77777777" w:rsidR="00550ABD" w:rsidRPr="009A0000" w:rsidRDefault="00550ABD" w:rsidP="00FA02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DDE86D2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550ABD" w:rsidRPr="009A0000" w14:paraId="094EA092" w14:textId="77777777" w:rsidTr="00B02CB7">
        <w:trPr>
          <w:gridBefore w:val="1"/>
          <w:wBefore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55B9F65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FEAA2D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>1.1.4</w:t>
            </w: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D35AF0" w14:textId="77777777" w:rsidR="00550ABD" w:rsidRPr="009A0000" w:rsidRDefault="00550ABD" w:rsidP="00FA0225">
            <w:pPr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>‘n Interne ouditeur wil die Bankversoeningstaat aan die einde van elke maand ondersoek.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5473D1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14:paraId="2FEBEF78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>(1)</w:t>
            </w:r>
          </w:p>
        </w:tc>
      </w:tr>
      <w:tr w:rsidR="00550ABD" w:rsidRPr="009A0000" w14:paraId="375FF697" w14:textId="77777777" w:rsidTr="00B02CB7">
        <w:trPr>
          <w:gridBefore w:val="1"/>
          <w:wBefore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872A994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05081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D587B" w14:textId="77777777" w:rsidR="00550ABD" w:rsidRPr="009A0000" w:rsidRDefault="00550ABD" w:rsidP="00FA02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B82493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550ABD" w:rsidRPr="009A0000" w14:paraId="076C2E5D" w14:textId="77777777" w:rsidTr="00B02CB7">
        <w:trPr>
          <w:gridBefore w:val="1"/>
          <w:wBefore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7783DADD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705297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>1.1.5</w:t>
            </w: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1D198A" w14:textId="77777777" w:rsidR="00550ABD" w:rsidRPr="009A0000" w:rsidRDefault="00550ABD" w:rsidP="00FA0225">
            <w:pPr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>Diensgelde en elektroniese fondsoorplasings sal as bankkoste in die Kontantbetalingjoernaal geboekstaaf word.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697CD3" w14:textId="77777777" w:rsidR="00550ABD" w:rsidRPr="009A0000" w:rsidRDefault="00550ABD" w:rsidP="00550ABD">
            <w:pPr>
              <w:tabs>
                <w:tab w:val="center" w:pos="246"/>
              </w:tabs>
              <w:spacing w:line="276" w:lineRule="auto"/>
              <w:rPr>
                <w:rFonts w:ascii="Arial" w:eastAsia="Calibri" w:hAnsi="Arial" w:cs="Arial"/>
              </w:rPr>
            </w:pPr>
          </w:p>
          <w:p w14:paraId="0CE6A59D" w14:textId="77777777" w:rsidR="00550ABD" w:rsidRPr="009A0000" w:rsidRDefault="00550ABD" w:rsidP="00550ABD">
            <w:pPr>
              <w:tabs>
                <w:tab w:val="center" w:pos="246"/>
              </w:tabs>
              <w:spacing w:line="276" w:lineRule="auto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ab/>
              <w:t>(1)</w:t>
            </w:r>
          </w:p>
        </w:tc>
      </w:tr>
      <w:tr w:rsidR="00550ABD" w:rsidRPr="009A0000" w14:paraId="41AC5FCD" w14:textId="77777777" w:rsidTr="00B02CB7">
        <w:trPr>
          <w:gridBefore w:val="1"/>
          <w:wBefore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5C3B4D59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32592" w14:textId="77777777" w:rsidR="00550ABD" w:rsidRPr="009A0000" w:rsidRDefault="00550ABD" w:rsidP="00550ABD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554DC" w14:textId="77777777" w:rsidR="00550ABD" w:rsidRPr="009A0000" w:rsidRDefault="00550ABD" w:rsidP="00550AB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AE581AC" w14:textId="77777777" w:rsidR="00550ABD" w:rsidRPr="009A0000" w:rsidRDefault="00550ABD" w:rsidP="00550ABD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FA0225" w:rsidRPr="009A0000" w14:paraId="33662E0B" w14:textId="77777777" w:rsidTr="00797734">
        <w:trPr>
          <w:gridBefore w:val="1"/>
          <w:wBefore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76B9E683" w14:textId="54387072" w:rsidR="00FA0225" w:rsidRPr="009A0000" w:rsidRDefault="00FA0225" w:rsidP="00FA0225">
            <w:pPr>
              <w:spacing w:line="276" w:lineRule="auto"/>
              <w:rPr>
                <w:rFonts w:ascii="Arial" w:eastAsia="Calibri" w:hAnsi="Arial" w:cs="Arial"/>
              </w:rPr>
            </w:pPr>
            <w:r w:rsidRPr="009A0000">
              <w:rPr>
                <w:rFonts w:ascii="Arial" w:hAnsi="Arial" w:cs="Arial"/>
              </w:rPr>
              <w:t>1.2</w:t>
            </w:r>
          </w:p>
        </w:tc>
        <w:tc>
          <w:tcPr>
            <w:tcW w:w="86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0023E4" w14:textId="291B25B3" w:rsidR="00FA0225" w:rsidRPr="009A0000" w:rsidRDefault="00FA0225" w:rsidP="00FA0225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9A0000">
              <w:rPr>
                <w:rFonts w:ascii="Arial" w:hAnsi="Arial" w:cs="Arial"/>
                <w:b/>
                <w:bCs/>
              </w:rPr>
              <w:t>HADEDA WINKELS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6DC688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FA0225" w:rsidRPr="009A0000" w14:paraId="39D787C2" w14:textId="77777777" w:rsidTr="00B02CB7">
        <w:trPr>
          <w:gridBefore w:val="1"/>
          <w:wBefore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055CB825" w14:textId="77777777" w:rsidR="00FA0225" w:rsidRPr="009A0000" w:rsidRDefault="00FA0225" w:rsidP="00FA0225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105C2" w14:textId="77777777" w:rsidR="00FA0225" w:rsidRPr="009A0000" w:rsidRDefault="00FA0225" w:rsidP="00FA0225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6C4A9" w14:textId="77777777" w:rsidR="00FA0225" w:rsidRPr="009A0000" w:rsidRDefault="00FA0225" w:rsidP="00FA0225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83516D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FA0225" w:rsidRPr="009A0000" w14:paraId="0CE78D14" w14:textId="77777777" w:rsidTr="00FA0225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41DC8" w14:textId="7579972E" w:rsidR="00FA0225" w:rsidRPr="009A0000" w:rsidRDefault="00FA0225" w:rsidP="00FA022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65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657411F" w14:textId="7F67A5D3" w:rsidR="00FA0225" w:rsidRPr="009A0000" w:rsidRDefault="00FA0225" w:rsidP="00FA022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>Die volgende inligting hou verband met Hadeda Winkels vir Februarie 2025.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6A1654" w14:textId="77777777" w:rsidR="00FA0225" w:rsidRPr="009A0000" w:rsidRDefault="00FA0225" w:rsidP="00FA0225">
            <w:pPr>
              <w:spacing w:line="276" w:lineRule="auto"/>
              <w:jc w:val="right"/>
              <w:rPr>
                <w:rFonts w:ascii="Arial" w:hAnsi="Arial" w:cs="Arial"/>
                <w:bCs/>
              </w:rPr>
            </w:pPr>
          </w:p>
        </w:tc>
      </w:tr>
      <w:tr w:rsidR="00FA0225" w:rsidRPr="009A0000" w14:paraId="6871417B" w14:textId="77777777" w:rsidTr="00B02CB7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BF5C9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B0D85E" w14:textId="77777777" w:rsidR="00FA0225" w:rsidRPr="009A0000" w:rsidRDefault="00FA0225" w:rsidP="00FA022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695867" w14:textId="77777777" w:rsidR="00FA0225" w:rsidRPr="009A0000" w:rsidRDefault="00FA0225" w:rsidP="00FA0225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A0225" w:rsidRPr="009A0000" w14:paraId="30309FD4" w14:textId="77777777" w:rsidTr="00B02CB7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9F242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779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8FFC15E" w14:textId="77777777" w:rsidR="00FA0225" w:rsidRPr="009A0000" w:rsidRDefault="00FA0225" w:rsidP="00FA0225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  <w:b/>
              </w:rPr>
              <w:t xml:space="preserve">GEVRA: 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46AA027F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2EA9B1" w14:textId="77777777" w:rsidR="00FA0225" w:rsidRPr="009A0000" w:rsidRDefault="00FA0225" w:rsidP="00FA0225">
            <w:pPr>
              <w:spacing w:line="276" w:lineRule="auto"/>
              <w:jc w:val="right"/>
              <w:rPr>
                <w:rFonts w:ascii="Arial" w:hAnsi="Arial" w:cs="Arial"/>
                <w:bCs/>
              </w:rPr>
            </w:pPr>
          </w:p>
        </w:tc>
      </w:tr>
      <w:tr w:rsidR="00FA0225" w:rsidRPr="009A0000" w14:paraId="0F426C04" w14:textId="77777777" w:rsidTr="00B02CB7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04828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D0397" w14:textId="77777777" w:rsidR="00FA0225" w:rsidRPr="009A0000" w:rsidRDefault="00FA0225" w:rsidP="00FA0225">
            <w:pPr>
              <w:tabs>
                <w:tab w:val="right" w:pos="8289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</w:tcPr>
          <w:p w14:paraId="26CFA8A0" w14:textId="77777777" w:rsidR="00FA0225" w:rsidRPr="009A0000" w:rsidRDefault="00FA0225" w:rsidP="00FA0225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0784C3D7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59CE0C" w14:textId="77777777" w:rsidR="00FA0225" w:rsidRPr="009A0000" w:rsidRDefault="00FA0225" w:rsidP="00FA0225">
            <w:pPr>
              <w:spacing w:line="276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A0225" w:rsidRPr="009A0000" w14:paraId="32193368" w14:textId="77777777" w:rsidTr="00B02CB7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69E23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5D5F8A" w14:textId="77777777" w:rsidR="00FA0225" w:rsidRPr="009A0000" w:rsidRDefault="00FA0225" w:rsidP="00FA0225">
            <w:pPr>
              <w:tabs>
                <w:tab w:val="right" w:pos="8289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>1.2.1</w:t>
            </w: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26D4CE" w14:textId="5138C8F4" w:rsidR="00FA0225" w:rsidRPr="009A0000" w:rsidRDefault="00FA0225" w:rsidP="00FA0225">
            <w:pPr>
              <w:jc w:val="both"/>
              <w:rPr>
                <w:rFonts w:ascii="Arial" w:hAnsi="Arial" w:cs="Arial"/>
                <w:bCs/>
              </w:rPr>
            </w:pPr>
            <w:r w:rsidRPr="009A0000">
              <w:rPr>
                <w:rFonts w:ascii="Arial" w:eastAsia="Calibri" w:hAnsi="Arial" w:cs="Arial"/>
              </w:rPr>
              <w:t xml:space="preserve">Bereken die korrekte </w:t>
            </w:r>
            <w:r w:rsidR="005E6C15">
              <w:rPr>
                <w:rFonts w:ascii="Arial" w:eastAsia="Calibri" w:hAnsi="Arial" w:cs="Arial"/>
              </w:rPr>
              <w:t>b</w:t>
            </w:r>
            <w:r w:rsidRPr="009A0000">
              <w:rPr>
                <w:rFonts w:ascii="Arial" w:eastAsia="Calibri" w:hAnsi="Arial" w:cs="Arial"/>
              </w:rPr>
              <w:t>anksaldo op 28 Februarie 2025.  Jy mag ‘n bankrekening gebruik om jou berekeninge te toon.</w:t>
            </w:r>
            <w:r w:rsidRPr="009A0000">
              <w:rPr>
                <w:rFonts w:ascii="Arial" w:hAnsi="Arial" w:cs="Arial"/>
                <w:b/>
              </w:rPr>
              <w:t xml:space="preserve"> Let Wel</w:t>
            </w:r>
            <w:r w:rsidRPr="009A0000">
              <w:rPr>
                <w:rFonts w:ascii="Arial" w:hAnsi="Arial" w:cs="Arial"/>
                <w:bCs/>
              </w:rPr>
              <w:t>: Die inligting vanaf die bankstaat is nog nie in berekening gebring nie.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BE98A1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  <w:p w14:paraId="1BF20CBE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  <w:p w14:paraId="2FDFA712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9A0000">
              <w:rPr>
                <w:rFonts w:ascii="Arial" w:hAnsi="Arial" w:cs="Arial"/>
                <w:bCs/>
              </w:rPr>
              <w:t>(15)</w:t>
            </w:r>
          </w:p>
        </w:tc>
      </w:tr>
      <w:tr w:rsidR="00FA0225" w:rsidRPr="009A0000" w14:paraId="0B219BC5" w14:textId="77777777" w:rsidTr="00B02CB7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D5FCC5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EB8D5" w14:textId="77777777" w:rsidR="00FA0225" w:rsidRPr="009A0000" w:rsidRDefault="00FA0225" w:rsidP="00FA0225">
            <w:pPr>
              <w:tabs>
                <w:tab w:val="right" w:pos="8289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57DC0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85F556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A0225" w:rsidRPr="009A0000" w14:paraId="2DC62E5C" w14:textId="77777777" w:rsidTr="00B02CB7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17889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59E5F0" w14:textId="77777777" w:rsidR="00FA0225" w:rsidRPr="009A0000" w:rsidRDefault="00FA0225" w:rsidP="00FA0225">
            <w:pPr>
              <w:tabs>
                <w:tab w:val="right" w:pos="8289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>1.2.2</w:t>
            </w: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D7194B" w14:textId="69AFC956" w:rsidR="00FA0225" w:rsidRPr="009A0000" w:rsidRDefault="00FA0225" w:rsidP="00FA0225">
            <w:pPr>
              <w:rPr>
                <w:rFonts w:ascii="Arial" w:hAnsi="Arial" w:cs="Arial"/>
                <w:bCs/>
              </w:rPr>
            </w:pPr>
            <w:r w:rsidRPr="009A0000">
              <w:rPr>
                <w:rFonts w:ascii="Arial" w:hAnsi="Arial" w:cs="Arial"/>
              </w:rPr>
              <w:t>Stel ‘n Bankversoeningstaat vir 28 Februarie 2025 op.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22019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9A0000">
              <w:rPr>
                <w:rFonts w:ascii="Arial" w:hAnsi="Arial" w:cs="Arial"/>
                <w:bCs/>
              </w:rPr>
              <w:t>(10)</w:t>
            </w:r>
          </w:p>
        </w:tc>
      </w:tr>
      <w:tr w:rsidR="00FA0225" w:rsidRPr="009A0000" w14:paraId="346DBED0" w14:textId="77777777" w:rsidTr="00B02CB7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D39A5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92796" w14:textId="77777777" w:rsidR="00FA0225" w:rsidRPr="009A0000" w:rsidRDefault="00FA0225" w:rsidP="00FA0225">
            <w:pPr>
              <w:tabs>
                <w:tab w:val="right" w:pos="8289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885" w:type="dxa"/>
              <w:tblLayout w:type="fixed"/>
              <w:tblLook w:val="04A0" w:firstRow="1" w:lastRow="0" w:firstColumn="1" w:lastColumn="0" w:noHBand="0" w:noVBand="1"/>
            </w:tblPr>
            <w:tblGrid>
              <w:gridCol w:w="9885"/>
            </w:tblGrid>
            <w:tr w:rsidR="00FA0225" w:rsidRPr="009A0000" w14:paraId="4CF91C6A" w14:textId="77777777" w:rsidTr="003C6B0D">
              <w:tc>
                <w:tcPr>
                  <w:tcW w:w="7482" w:type="dxa"/>
                </w:tcPr>
                <w:p w14:paraId="41008B9F" w14:textId="77777777" w:rsidR="00FA0225" w:rsidRPr="009A0000" w:rsidRDefault="00FA0225" w:rsidP="00FA0225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BC3FD8E" w14:textId="77777777" w:rsidR="00FA0225" w:rsidRPr="009A0000" w:rsidRDefault="00FA0225" w:rsidP="00FA02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E2EB67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A0225" w:rsidRPr="009A0000" w14:paraId="0A19909A" w14:textId="77777777" w:rsidTr="00B02CB7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DF6B8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2EE3C8" w14:textId="77777777" w:rsidR="00FA0225" w:rsidRPr="009A0000" w:rsidRDefault="00FA0225" w:rsidP="00FA0225">
            <w:pPr>
              <w:tabs>
                <w:tab w:val="right" w:pos="8289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>1.2.3</w:t>
            </w: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E56213" w14:textId="1E5160C2" w:rsidR="00FA0225" w:rsidRPr="009A0000" w:rsidRDefault="00FA0225" w:rsidP="00FA0225">
            <w:pPr>
              <w:jc w:val="both"/>
              <w:rPr>
                <w:rFonts w:ascii="Arial" w:hAnsi="Arial" w:cs="Arial"/>
                <w:bCs/>
              </w:rPr>
            </w:pPr>
            <w:r w:rsidRPr="009A0000">
              <w:rPr>
                <w:rFonts w:ascii="Arial" w:hAnsi="Arial" w:cs="Arial"/>
              </w:rPr>
              <w:t>‘n Ondersoek toon dat die deposito van R</w:t>
            </w:r>
            <w:r w:rsidR="00560C15" w:rsidRPr="009A0000">
              <w:rPr>
                <w:rFonts w:ascii="Arial" w:hAnsi="Arial" w:cs="Arial"/>
              </w:rPr>
              <w:t>7</w:t>
            </w:r>
            <w:r w:rsidRPr="009A0000">
              <w:rPr>
                <w:rFonts w:ascii="Arial" w:hAnsi="Arial" w:cs="Arial"/>
              </w:rPr>
              <w:t> 900 weg is.  Die bedrag kan nie opgespoor word en daar is besluit om die bedrag af te skryf.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F03477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FA0225" w:rsidRPr="009A0000" w14:paraId="69E5DB37" w14:textId="77777777" w:rsidTr="00B02CB7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D0F7B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D7A99E" w14:textId="77777777" w:rsidR="00FA0225" w:rsidRPr="009A0000" w:rsidRDefault="00FA0225" w:rsidP="00FA022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92D443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A0225" w:rsidRPr="009A0000" w14:paraId="47863F98" w14:textId="77777777" w:rsidTr="00B02CB7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7CBC3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0B834" w14:textId="77777777" w:rsidR="00FA0225" w:rsidRPr="009A0000" w:rsidRDefault="00FA0225" w:rsidP="00FA0225">
            <w:pPr>
              <w:tabs>
                <w:tab w:val="right" w:pos="8289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77DDB" w14:textId="3A6511DB" w:rsidR="00FA0225" w:rsidRPr="009A0000" w:rsidRDefault="00FA0225" w:rsidP="00FA0225">
            <w:pPr>
              <w:numPr>
                <w:ilvl w:val="0"/>
                <w:numId w:val="34"/>
              </w:numPr>
              <w:ind w:left="360"/>
              <w:contextualSpacing/>
              <w:rPr>
                <w:rFonts w:ascii="Arial" w:hAnsi="Arial" w:cs="Arial"/>
                <w:bCs/>
                <w:lang w:eastAsia="af-ZA"/>
              </w:rPr>
            </w:pPr>
            <w:r w:rsidRPr="009A0000">
              <w:rPr>
                <w:rFonts w:ascii="Arial" w:hAnsi="Arial" w:cs="Arial"/>
                <w:bCs/>
                <w:lang w:eastAsia="af-ZA"/>
              </w:rPr>
              <w:t>Verskaf die AARP</w:t>
            </w:r>
            <w:r w:rsidR="005E6C15">
              <w:rPr>
                <w:rFonts w:ascii="Arial" w:hAnsi="Arial" w:cs="Arial"/>
                <w:bCs/>
                <w:lang w:eastAsia="af-ZA"/>
              </w:rPr>
              <w:t>-</w:t>
            </w:r>
            <w:r w:rsidRPr="009A0000">
              <w:rPr>
                <w:rFonts w:ascii="Arial" w:hAnsi="Arial" w:cs="Arial"/>
                <w:bCs/>
                <w:lang w:eastAsia="af-ZA"/>
              </w:rPr>
              <w:t>beginsel wat op die besluit van toepassing is.</w:t>
            </w:r>
          </w:p>
          <w:p w14:paraId="7C0401AA" w14:textId="77777777" w:rsidR="00FA0225" w:rsidRPr="009A0000" w:rsidRDefault="00FA0225" w:rsidP="00FA0225">
            <w:pPr>
              <w:ind w:left="682"/>
              <w:contextualSpacing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0C0BF0F" w14:textId="693E843D" w:rsidR="00FA0225" w:rsidRPr="009A0000" w:rsidRDefault="00FA0225" w:rsidP="00FA0225">
            <w:pPr>
              <w:numPr>
                <w:ilvl w:val="0"/>
                <w:numId w:val="34"/>
              </w:numPr>
              <w:ind w:left="360"/>
              <w:contextualSpacing/>
              <w:jc w:val="both"/>
              <w:rPr>
                <w:rFonts w:ascii="Arial" w:hAnsi="Arial" w:cs="Arial"/>
                <w:bCs/>
                <w:lang w:eastAsia="af-ZA"/>
              </w:rPr>
            </w:pPr>
            <w:r w:rsidRPr="009A0000">
              <w:rPr>
                <w:rFonts w:ascii="Arial" w:hAnsi="Arial" w:cs="Arial"/>
                <w:bCs/>
                <w:lang w:eastAsia="af-ZA"/>
              </w:rPr>
              <w:t xml:space="preserve">Verskaf TWEE interne kontrolemaatreëls wat die onderneming </w:t>
            </w:r>
            <w:r w:rsidR="005E6C15" w:rsidRPr="00EC5A11">
              <w:rPr>
                <w:rFonts w:ascii="Arial" w:hAnsi="Arial" w:cs="Arial"/>
                <w:bCs/>
                <w:lang w:eastAsia="af-ZA"/>
              </w:rPr>
              <w:t>k</w:t>
            </w:r>
            <w:r w:rsidRPr="00EC5A11">
              <w:rPr>
                <w:rFonts w:ascii="Arial" w:hAnsi="Arial" w:cs="Arial"/>
                <w:bCs/>
                <w:lang w:eastAsia="af-ZA"/>
              </w:rPr>
              <w:t>an</w:t>
            </w:r>
            <w:r w:rsidRPr="009A0000">
              <w:rPr>
                <w:rFonts w:ascii="Arial" w:hAnsi="Arial" w:cs="Arial"/>
                <w:bCs/>
                <w:lang w:eastAsia="af-ZA"/>
              </w:rPr>
              <w:t xml:space="preserve"> gebruik om so ‘n verlies in die toekoms te verhoed.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6E764B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9A0000">
              <w:rPr>
                <w:rFonts w:ascii="Arial" w:hAnsi="Arial" w:cs="Arial"/>
                <w:bCs/>
              </w:rPr>
              <w:t>(1)</w:t>
            </w:r>
          </w:p>
          <w:p w14:paraId="51BCFEE6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A8BADB9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B9468D3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9A0000">
              <w:rPr>
                <w:rFonts w:ascii="Arial" w:hAnsi="Arial" w:cs="Arial"/>
                <w:bCs/>
              </w:rPr>
              <w:t>(4)</w:t>
            </w:r>
          </w:p>
        </w:tc>
      </w:tr>
      <w:tr w:rsidR="00FA0225" w:rsidRPr="009A0000" w14:paraId="1ADB0EC7" w14:textId="77777777" w:rsidTr="00B02CB7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27500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F3F1F" w14:textId="77777777" w:rsidR="00FA0225" w:rsidRPr="009A0000" w:rsidRDefault="00FA0225" w:rsidP="00FA0225">
            <w:pPr>
              <w:tabs>
                <w:tab w:val="right" w:pos="8289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52BA2" w14:textId="77777777" w:rsidR="00FA0225" w:rsidRPr="009A0000" w:rsidRDefault="00FA0225" w:rsidP="00FA0225">
            <w:pPr>
              <w:spacing w:line="276" w:lineRule="auto"/>
              <w:ind w:left="360"/>
              <w:contextualSpacing/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178F23" w14:textId="77777777" w:rsidR="00FA0225" w:rsidRPr="009A0000" w:rsidRDefault="00FA0225" w:rsidP="00FA0225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FA0225" w:rsidRPr="009A0000" w14:paraId="54930C7E" w14:textId="77777777" w:rsidTr="00B02CB7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2B2B2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865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E1E3EAB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/>
              </w:rPr>
            </w:pPr>
            <w:r w:rsidRPr="009A0000">
              <w:rPr>
                <w:rFonts w:ascii="Arial" w:hAnsi="Arial" w:cs="Arial"/>
                <w:b/>
              </w:rPr>
              <w:t>INLIGTING: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956DE18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FA0225" w:rsidRPr="009A0000" w14:paraId="19DCCFC2" w14:textId="77777777" w:rsidTr="00B02CB7">
        <w:tc>
          <w:tcPr>
            <w:tcW w:w="99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532C72" w14:textId="77777777" w:rsidR="00FA0225" w:rsidRPr="009A0000" w:rsidRDefault="00FA0225" w:rsidP="00FA0225">
            <w:pPr>
              <w:spacing w:line="276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  <w:tr w:rsidR="00FA0225" w:rsidRPr="009A0000" w14:paraId="4062C56B" w14:textId="77777777" w:rsidTr="00B02CB7"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AFDBF" w14:textId="77777777" w:rsidR="00FA0225" w:rsidRPr="009A0000" w:rsidRDefault="00FA0225" w:rsidP="00FA0225">
            <w:pPr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57208" w14:textId="77777777" w:rsidR="00FA0225" w:rsidRPr="009A0000" w:rsidRDefault="00FA0225" w:rsidP="00FA0225">
            <w:pPr>
              <w:jc w:val="both"/>
              <w:rPr>
                <w:rFonts w:ascii="Arial" w:hAnsi="Arial" w:cs="Arial"/>
                <w:b/>
              </w:rPr>
            </w:pPr>
            <w:r w:rsidRPr="009A0000">
              <w:rPr>
                <w:rFonts w:ascii="Arial" w:hAnsi="Arial" w:cs="Arial"/>
                <w:b/>
              </w:rPr>
              <w:t>A.</w:t>
            </w:r>
          </w:p>
        </w:tc>
        <w:tc>
          <w:tcPr>
            <w:tcW w:w="879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774A175" w14:textId="4636FB1E" w:rsidR="00FA0225" w:rsidRPr="009A0000" w:rsidRDefault="00FA0225" w:rsidP="00FA0225">
            <w:pPr>
              <w:rPr>
                <w:rFonts w:ascii="Arial" w:hAnsi="Arial" w:cs="Arial"/>
                <w:bCs/>
              </w:rPr>
            </w:pPr>
            <w:r w:rsidRPr="009A0000">
              <w:rPr>
                <w:rFonts w:ascii="Arial" w:hAnsi="Arial" w:cs="Arial"/>
              </w:rPr>
              <w:t xml:space="preserve">Uittreksel vanaf die Bankversoeningstaat op 31 </w:t>
            </w:r>
            <w:r w:rsidR="00560C15" w:rsidRPr="009A0000">
              <w:rPr>
                <w:rFonts w:ascii="Arial" w:hAnsi="Arial" w:cs="Arial"/>
              </w:rPr>
              <w:t>Januarie 2025</w:t>
            </w:r>
            <w:r w:rsidRPr="009A0000">
              <w:rPr>
                <w:rFonts w:ascii="Arial" w:hAnsi="Arial" w:cs="Arial"/>
              </w:rPr>
              <w:t>:</w:t>
            </w:r>
          </w:p>
        </w:tc>
      </w:tr>
    </w:tbl>
    <w:p w14:paraId="283C7164" w14:textId="77777777" w:rsidR="00550ABD" w:rsidRPr="009A0000" w:rsidRDefault="00550ABD" w:rsidP="00FA0225">
      <w:pPr>
        <w:rPr>
          <w:sz w:val="14"/>
          <w:szCs w:val="14"/>
        </w:rPr>
      </w:pP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9"/>
        <w:gridCol w:w="567"/>
        <w:gridCol w:w="5674"/>
        <w:gridCol w:w="1560"/>
        <w:gridCol w:w="701"/>
        <w:gridCol w:w="859"/>
      </w:tblGrid>
      <w:tr w:rsidR="00550ABD" w:rsidRPr="009A0000" w14:paraId="38B4E4B8" w14:textId="77777777" w:rsidTr="003C6B0D">
        <w:trPr>
          <w:trHeight w:val="288"/>
        </w:trPr>
        <w:tc>
          <w:tcPr>
            <w:tcW w:w="568" w:type="dxa"/>
          </w:tcPr>
          <w:p w14:paraId="31D6C2CD" w14:textId="77777777" w:rsidR="00550ABD" w:rsidRPr="009A0000" w:rsidRDefault="00550ABD" w:rsidP="00FA02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FBF22A" w14:textId="77777777" w:rsidR="00550ABD" w:rsidRPr="009A0000" w:rsidRDefault="00550ABD" w:rsidP="00FA02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F7DE" w14:textId="37AE6BE1" w:rsidR="00550ABD" w:rsidRPr="009A0000" w:rsidRDefault="00550ABD" w:rsidP="00FA0225">
            <w:pPr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>Uitstaande deposito</w:t>
            </w:r>
            <w:r w:rsidR="00FD02FC">
              <w:rPr>
                <w:rFonts w:ascii="Arial" w:hAnsi="Arial" w:cs="Arial"/>
              </w:rPr>
              <w:t>'</w:t>
            </w:r>
            <w:r w:rsidRPr="009A0000">
              <w:rPr>
                <w:rFonts w:ascii="Arial" w:hAnsi="Arial" w:cs="Arial"/>
              </w:rPr>
              <w:t xml:space="preserve">s:   </w:t>
            </w:r>
            <w:r w:rsidR="00560C15" w:rsidRPr="009A0000">
              <w:rPr>
                <w:rFonts w:ascii="Arial" w:hAnsi="Arial" w:cs="Arial"/>
              </w:rPr>
              <w:t>12 Januarie</w:t>
            </w:r>
            <w:r w:rsidRPr="009A0000">
              <w:rPr>
                <w:rFonts w:ascii="Arial" w:hAnsi="Arial" w:cs="Arial"/>
              </w:rPr>
              <w:t xml:space="preserve"> 202</w:t>
            </w:r>
            <w:r w:rsidR="00560C15" w:rsidRPr="009A0000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EBD8" w14:textId="32F9AE7F" w:rsidR="00550ABD" w:rsidRPr="009A0000" w:rsidRDefault="00550ABD" w:rsidP="00FA0225">
            <w:pPr>
              <w:jc w:val="right"/>
              <w:rPr>
                <w:rFonts w:ascii="Arial" w:hAnsi="Arial" w:cs="Arial"/>
              </w:rPr>
            </w:pPr>
            <w:r w:rsidRPr="009A0000">
              <w:rPr>
                <w:rFonts w:ascii="Arial" w:eastAsia="Calibri" w:hAnsi="Arial" w:cs="Arial"/>
              </w:rPr>
              <w:t>R</w:t>
            </w:r>
            <w:r w:rsidR="00560C15" w:rsidRPr="009A0000">
              <w:rPr>
                <w:rFonts w:ascii="Arial" w:eastAsia="Calibri" w:hAnsi="Arial" w:cs="Arial"/>
              </w:rPr>
              <w:t>1</w:t>
            </w:r>
            <w:r w:rsidRPr="009A0000">
              <w:rPr>
                <w:rFonts w:ascii="Arial" w:eastAsia="Calibri" w:hAnsi="Arial" w:cs="Arial"/>
              </w:rPr>
              <w:t>8 800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9EA266" w14:textId="77777777" w:rsidR="00550ABD" w:rsidRPr="009A0000" w:rsidRDefault="00550ABD" w:rsidP="00FA0225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8" w:type="dxa"/>
          </w:tcPr>
          <w:p w14:paraId="75C8F03A" w14:textId="77777777" w:rsidR="00550ABD" w:rsidRPr="009A0000" w:rsidRDefault="00550ABD" w:rsidP="00FA0225">
            <w:pPr>
              <w:rPr>
                <w:rFonts w:ascii="Arial" w:hAnsi="Arial" w:cs="Arial"/>
                <w:bCs/>
              </w:rPr>
            </w:pPr>
          </w:p>
        </w:tc>
      </w:tr>
      <w:tr w:rsidR="00550ABD" w:rsidRPr="009A0000" w14:paraId="233114C4" w14:textId="77777777" w:rsidTr="003C6B0D">
        <w:trPr>
          <w:trHeight w:val="288"/>
        </w:trPr>
        <w:tc>
          <w:tcPr>
            <w:tcW w:w="568" w:type="dxa"/>
          </w:tcPr>
          <w:p w14:paraId="0EB7463B" w14:textId="77777777" w:rsidR="00550ABD" w:rsidRPr="009A0000" w:rsidRDefault="00550ABD" w:rsidP="00FA02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E01AD" w14:textId="77777777" w:rsidR="00550ABD" w:rsidRPr="009A0000" w:rsidRDefault="00550ABD" w:rsidP="00FA02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2530" w14:textId="396D6411" w:rsidR="00550ABD" w:rsidRPr="009A0000" w:rsidRDefault="00550ABD" w:rsidP="00FA0225">
            <w:pPr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 xml:space="preserve">                                </w:t>
            </w:r>
            <w:r w:rsidR="00560C15" w:rsidRPr="009A0000">
              <w:rPr>
                <w:rFonts w:ascii="Arial" w:hAnsi="Arial" w:cs="Arial"/>
              </w:rPr>
              <w:t xml:space="preserve">  </w:t>
            </w:r>
            <w:r w:rsidRPr="009A0000">
              <w:rPr>
                <w:rFonts w:ascii="Arial" w:hAnsi="Arial" w:cs="Arial"/>
              </w:rPr>
              <w:t xml:space="preserve">  </w:t>
            </w:r>
            <w:r w:rsidR="00FD02FC">
              <w:rPr>
                <w:rFonts w:ascii="Arial" w:hAnsi="Arial" w:cs="Arial"/>
              </w:rPr>
              <w:t xml:space="preserve"> </w:t>
            </w:r>
            <w:r w:rsidRPr="009A0000">
              <w:rPr>
                <w:rFonts w:ascii="Arial" w:hAnsi="Arial" w:cs="Arial"/>
              </w:rPr>
              <w:t xml:space="preserve">  2</w:t>
            </w:r>
            <w:r w:rsidR="00560C15" w:rsidRPr="009A0000">
              <w:rPr>
                <w:rFonts w:ascii="Arial" w:hAnsi="Arial" w:cs="Arial"/>
              </w:rPr>
              <w:t>3 Januarie</w:t>
            </w:r>
            <w:r w:rsidRPr="009A0000">
              <w:rPr>
                <w:rFonts w:ascii="Arial" w:hAnsi="Arial" w:cs="Arial"/>
              </w:rPr>
              <w:t xml:space="preserve"> 202</w:t>
            </w:r>
            <w:r w:rsidR="00560C15" w:rsidRPr="009A0000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6606" w14:textId="5BC424FC" w:rsidR="00550ABD" w:rsidRPr="009A0000" w:rsidRDefault="00560C15" w:rsidP="00FA0225">
            <w:pPr>
              <w:jc w:val="right"/>
              <w:rPr>
                <w:rFonts w:ascii="Arial" w:hAnsi="Arial" w:cs="Arial"/>
              </w:rPr>
            </w:pPr>
            <w:r w:rsidRPr="009A0000">
              <w:rPr>
                <w:rFonts w:ascii="Arial" w:eastAsia="Calibri" w:hAnsi="Arial" w:cs="Arial"/>
              </w:rPr>
              <w:t>7</w:t>
            </w:r>
            <w:r w:rsidR="00550ABD" w:rsidRPr="009A0000">
              <w:rPr>
                <w:rFonts w:ascii="Arial" w:eastAsia="Calibri" w:hAnsi="Arial" w:cs="Arial"/>
              </w:rPr>
              <w:t xml:space="preserve"> 900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D4C7E0" w14:textId="77777777" w:rsidR="00550ABD" w:rsidRPr="009A0000" w:rsidRDefault="00550ABD" w:rsidP="00FA0225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8" w:type="dxa"/>
          </w:tcPr>
          <w:p w14:paraId="6404B217" w14:textId="77777777" w:rsidR="00550ABD" w:rsidRPr="009A0000" w:rsidRDefault="00550ABD" w:rsidP="00FA0225">
            <w:pPr>
              <w:rPr>
                <w:rFonts w:ascii="Arial" w:hAnsi="Arial" w:cs="Arial"/>
                <w:bCs/>
              </w:rPr>
            </w:pPr>
          </w:p>
        </w:tc>
      </w:tr>
      <w:tr w:rsidR="00550ABD" w:rsidRPr="009A0000" w14:paraId="14E96623" w14:textId="77777777" w:rsidTr="003C6B0D">
        <w:trPr>
          <w:trHeight w:val="288"/>
        </w:trPr>
        <w:tc>
          <w:tcPr>
            <w:tcW w:w="568" w:type="dxa"/>
          </w:tcPr>
          <w:p w14:paraId="2CF67913" w14:textId="77777777" w:rsidR="00550ABD" w:rsidRPr="009A0000" w:rsidRDefault="00550ABD" w:rsidP="00FA02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F8787" w14:textId="77777777" w:rsidR="00550ABD" w:rsidRPr="009A0000" w:rsidRDefault="00550ABD" w:rsidP="00FA02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ED4E" w14:textId="65C79B71" w:rsidR="00550ABD" w:rsidRPr="009A0000" w:rsidRDefault="00550ABD" w:rsidP="00FA0225">
            <w:pPr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>Uitstaande EFO:    Nr. 1</w:t>
            </w:r>
            <w:r w:rsidR="00560C15" w:rsidRPr="009A0000">
              <w:rPr>
                <w:rFonts w:ascii="Arial" w:hAnsi="Arial" w:cs="Arial"/>
              </w:rPr>
              <w:t>9</w:t>
            </w:r>
            <w:r w:rsidRPr="009A0000">
              <w:rPr>
                <w:rFonts w:ascii="Arial" w:hAnsi="Arial" w:cs="Arial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AA12" w14:textId="21106562" w:rsidR="00550ABD" w:rsidRPr="009A0000" w:rsidRDefault="00560C15" w:rsidP="00FA0225">
            <w:pPr>
              <w:jc w:val="right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>1</w:t>
            </w:r>
            <w:r w:rsidR="00550ABD" w:rsidRPr="009A0000">
              <w:rPr>
                <w:rFonts w:ascii="Arial" w:hAnsi="Arial" w:cs="Arial"/>
              </w:rPr>
              <w:t>1 450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733B1F" w14:textId="77777777" w:rsidR="00550ABD" w:rsidRPr="009A0000" w:rsidRDefault="00550ABD" w:rsidP="00FA0225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8" w:type="dxa"/>
          </w:tcPr>
          <w:p w14:paraId="4CAFF225" w14:textId="77777777" w:rsidR="00550ABD" w:rsidRPr="009A0000" w:rsidRDefault="00550ABD" w:rsidP="00FA0225">
            <w:pPr>
              <w:rPr>
                <w:rFonts w:ascii="Arial" w:hAnsi="Arial" w:cs="Arial"/>
                <w:bCs/>
              </w:rPr>
            </w:pPr>
          </w:p>
        </w:tc>
      </w:tr>
      <w:tr w:rsidR="00550ABD" w:rsidRPr="009A0000" w14:paraId="2D843C23" w14:textId="77777777" w:rsidTr="003C6B0D">
        <w:trPr>
          <w:trHeight w:val="288"/>
        </w:trPr>
        <w:tc>
          <w:tcPr>
            <w:tcW w:w="568" w:type="dxa"/>
          </w:tcPr>
          <w:p w14:paraId="59000762" w14:textId="77777777" w:rsidR="00550ABD" w:rsidRPr="009A0000" w:rsidRDefault="00550ABD" w:rsidP="00FA02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281D0E" w14:textId="77777777" w:rsidR="00550ABD" w:rsidRPr="009A0000" w:rsidRDefault="00550ABD" w:rsidP="00FA02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95DA" w14:textId="46E8B910" w:rsidR="00550ABD" w:rsidRPr="009A0000" w:rsidRDefault="00550ABD" w:rsidP="00FA0225">
            <w:pPr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 xml:space="preserve">Ongunstige saldo volgens die </w:t>
            </w:r>
            <w:r w:rsidR="00FD02FC" w:rsidRPr="009A0000">
              <w:rPr>
                <w:rFonts w:ascii="Arial" w:hAnsi="Arial" w:cs="Arial"/>
              </w:rPr>
              <w:t>bankrekening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9819" w14:textId="62101749" w:rsidR="00550ABD" w:rsidRPr="009A0000" w:rsidRDefault="00560C15" w:rsidP="00FA0225">
            <w:pPr>
              <w:jc w:val="right"/>
              <w:rPr>
                <w:rFonts w:ascii="Arial" w:hAnsi="Arial" w:cs="Arial"/>
              </w:rPr>
            </w:pPr>
            <w:r w:rsidRPr="009A0000">
              <w:rPr>
                <w:rFonts w:ascii="Arial" w:eastAsia="Calibri" w:hAnsi="Arial" w:cs="Arial"/>
              </w:rPr>
              <w:t>17 450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5BD0FE" w14:textId="77777777" w:rsidR="00550ABD" w:rsidRPr="009A0000" w:rsidRDefault="00550ABD" w:rsidP="00FA0225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8" w:type="dxa"/>
          </w:tcPr>
          <w:p w14:paraId="696D9F46" w14:textId="77777777" w:rsidR="00550ABD" w:rsidRPr="009A0000" w:rsidRDefault="00550ABD" w:rsidP="00FA0225">
            <w:pPr>
              <w:rPr>
                <w:rFonts w:ascii="Arial" w:hAnsi="Arial" w:cs="Arial"/>
                <w:bCs/>
              </w:rPr>
            </w:pPr>
          </w:p>
        </w:tc>
      </w:tr>
    </w:tbl>
    <w:p w14:paraId="4503E048" w14:textId="77777777" w:rsidR="00550ABD" w:rsidRPr="009A0000" w:rsidRDefault="00550ABD" w:rsidP="00550ABD">
      <w:pPr>
        <w:rPr>
          <w:rFonts w:ascii="Arial" w:eastAsia="Calibri" w:hAnsi="Arial" w:cs="Arial"/>
          <w:sz w:val="20"/>
        </w:rPr>
      </w:pPr>
    </w:p>
    <w:p w14:paraId="15C4592F" w14:textId="77777777" w:rsidR="00FA0225" w:rsidRPr="009A0000" w:rsidRDefault="00FA0225">
      <w:r w:rsidRPr="009A0000">
        <w:br w:type="page"/>
      </w:r>
    </w:p>
    <w:tbl>
      <w:tblPr>
        <w:tblW w:w="5368" w:type="pct"/>
        <w:tblInd w:w="-176" w:type="dxa"/>
        <w:tblLook w:val="04A0" w:firstRow="1" w:lastRow="0" w:firstColumn="1" w:lastColumn="0" w:noHBand="0" w:noVBand="1"/>
      </w:tblPr>
      <w:tblGrid>
        <w:gridCol w:w="622"/>
        <w:gridCol w:w="483"/>
        <w:gridCol w:w="7831"/>
        <w:gridCol w:w="638"/>
        <w:gridCol w:w="116"/>
      </w:tblGrid>
      <w:tr w:rsidR="00550ABD" w:rsidRPr="009A0000" w14:paraId="658DEECC" w14:textId="77777777" w:rsidTr="00FA0225">
        <w:tc>
          <w:tcPr>
            <w:tcW w:w="321" w:type="pct"/>
          </w:tcPr>
          <w:p w14:paraId="40C014A1" w14:textId="738022CF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" w:type="pct"/>
          </w:tcPr>
          <w:p w14:paraId="23E4429A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041" w:type="pct"/>
            <w:hideMark/>
          </w:tcPr>
          <w:p w14:paraId="06DBC6D2" w14:textId="77777777" w:rsidR="00550ABD" w:rsidRPr="009A0000" w:rsidRDefault="00550ABD" w:rsidP="00550ABD">
            <w:pPr>
              <w:tabs>
                <w:tab w:val="left" w:pos="3152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9A0000">
              <w:rPr>
                <w:rFonts w:ascii="Arial" w:hAnsi="Arial" w:cs="Arial"/>
                <w:b/>
              </w:rPr>
              <w:t xml:space="preserve">LET WEL: </w:t>
            </w:r>
          </w:p>
        </w:tc>
        <w:tc>
          <w:tcPr>
            <w:tcW w:w="389" w:type="pct"/>
            <w:gridSpan w:val="2"/>
          </w:tcPr>
          <w:p w14:paraId="38671498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50ABD" w:rsidRPr="009A0000" w14:paraId="57F02C93" w14:textId="77777777" w:rsidTr="00FA0225">
        <w:tc>
          <w:tcPr>
            <w:tcW w:w="321" w:type="pct"/>
          </w:tcPr>
          <w:p w14:paraId="110EF150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" w:type="pct"/>
          </w:tcPr>
          <w:p w14:paraId="054C3E71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041" w:type="pct"/>
          </w:tcPr>
          <w:p w14:paraId="59042740" w14:textId="63FE36BA" w:rsidR="00550ABD" w:rsidRPr="009A0000" w:rsidRDefault="00550ABD" w:rsidP="00560C15">
            <w:pPr>
              <w:numPr>
                <w:ilvl w:val="0"/>
                <w:numId w:val="26"/>
              </w:numPr>
              <w:tabs>
                <w:tab w:val="left" w:pos="3152"/>
              </w:tabs>
              <w:ind w:left="441" w:hanging="342"/>
              <w:contextualSpacing/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>Die uitstaande deposito van R</w:t>
            </w:r>
            <w:r w:rsidR="00560C15" w:rsidRPr="009A0000">
              <w:rPr>
                <w:rFonts w:ascii="Arial" w:hAnsi="Arial" w:cs="Arial"/>
              </w:rPr>
              <w:t>1</w:t>
            </w:r>
            <w:r w:rsidRPr="009A0000">
              <w:rPr>
                <w:rFonts w:ascii="Arial" w:hAnsi="Arial" w:cs="Arial"/>
              </w:rPr>
              <w:t>8</w:t>
            </w:r>
            <w:r w:rsidR="00560C15" w:rsidRPr="009A0000">
              <w:rPr>
                <w:rFonts w:ascii="Arial" w:hAnsi="Arial" w:cs="Arial"/>
              </w:rPr>
              <w:t> </w:t>
            </w:r>
            <w:r w:rsidRPr="009A0000">
              <w:rPr>
                <w:rFonts w:ascii="Arial" w:hAnsi="Arial" w:cs="Arial"/>
              </w:rPr>
              <w:t xml:space="preserve">800 </w:t>
            </w:r>
            <w:r w:rsidR="00560C15" w:rsidRPr="009A0000">
              <w:rPr>
                <w:rFonts w:ascii="Arial" w:hAnsi="Arial" w:cs="Arial"/>
              </w:rPr>
              <w:t>en EFO 197 verskyn op die bankstaat vir Februarie 2025</w:t>
            </w:r>
            <w:r w:rsidRPr="009A0000">
              <w:rPr>
                <w:rFonts w:ascii="Arial" w:hAnsi="Arial" w:cs="Arial"/>
              </w:rPr>
              <w:t>.</w:t>
            </w:r>
          </w:p>
          <w:p w14:paraId="561F2ACA" w14:textId="3520DBB4" w:rsidR="00550ABD" w:rsidRPr="009A0000" w:rsidRDefault="00550ABD" w:rsidP="00560C15">
            <w:pPr>
              <w:numPr>
                <w:ilvl w:val="0"/>
                <w:numId w:val="26"/>
              </w:numPr>
              <w:tabs>
                <w:tab w:val="left" w:pos="3152"/>
              </w:tabs>
              <w:ind w:left="441" w:hanging="342"/>
              <w:contextualSpacing/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>Die uitstaande deposito van R</w:t>
            </w:r>
            <w:r w:rsidR="00560C15" w:rsidRPr="009A0000">
              <w:rPr>
                <w:rFonts w:ascii="Arial" w:hAnsi="Arial" w:cs="Arial"/>
              </w:rPr>
              <w:t>7</w:t>
            </w:r>
            <w:r w:rsidRPr="009A0000">
              <w:rPr>
                <w:rFonts w:ascii="Arial" w:hAnsi="Arial" w:cs="Arial"/>
              </w:rPr>
              <w:t xml:space="preserve"> 900 verskyn nie op die Bankstaat nie.  Na ondersoek kom dit aan die lig dat die boekhouer met die geld </w:t>
            </w:r>
            <w:r w:rsidR="00FD02FC">
              <w:rPr>
                <w:rFonts w:ascii="Arial" w:hAnsi="Arial" w:cs="Arial"/>
              </w:rPr>
              <w:t>verdwyn</w:t>
            </w:r>
            <w:r w:rsidRPr="009A0000">
              <w:rPr>
                <w:rFonts w:ascii="Arial" w:hAnsi="Arial" w:cs="Arial"/>
              </w:rPr>
              <w:t xml:space="preserve">.  Die onderneming besluit om die geld af te skryf aangesien die </w:t>
            </w:r>
            <w:r w:rsidR="00FD02FC">
              <w:rPr>
                <w:rFonts w:ascii="Arial" w:hAnsi="Arial" w:cs="Arial"/>
              </w:rPr>
              <w:t>geld</w:t>
            </w:r>
            <w:r w:rsidRPr="009A0000">
              <w:rPr>
                <w:rFonts w:ascii="Arial" w:hAnsi="Arial" w:cs="Arial"/>
              </w:rPr>
              <w:t xml:space="preserve"> nie opgespoor kan word nie.  </w:t>
            </w:r>
          </w:p>
        </w:tc>
        <w:tc>
          <w:tcPr>
            <w:tcW w:w="389" w:type="pct"/>
            <w:gridSpan w:val="2"/>
          </w:tcPr>
          <w:p w14:paraId="04B968A5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50ABD" w:rsidRPr="009A0000" w14:paraId="488F261A" w14:textId="77777777" w:rsidTr="00FA0225">
        <w:trPr>
          <w:gridAfter w:val="1"/>
          <w:wAfter w:w="60" w:type="pct"/>
        </w:trPr>
        <w:tc>
          <w:tcPr>
            <w:tcW w:w="321" w:type="pct"/>
          </w:tcPr>
          <w:p w14:paraId="33EAEACE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" w:type="pct"/>
          </w:tcPr>
          <w:p w14:paraId="563EADC9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1" w:type="pct"/>
          </w:tcPr>
          <w:p w14:paraId="3D9DE6C4" w14:textId="77777777" w:rsidR="00550ABD" w:rsidRPr="009A0000" w:rsidRDefault="00550ABD" w:rsidP="00550ABD">
            <w:pPr>
              <w:tabs>
                <w:tab w:val="left" w:pos="3152"/>
              </w:tabs>
              <w:spacing w:line="276" w:lineRule="auto"/>
              <w:ind w:left="441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" w:type="pct"/>
          </w:tcPr>
          <w:p w14:paraId="6DAAB282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ABD" w:rsidRPr="009A0000" w14:paraId="761495F0" w14:textId="77777777" w:rsidTr="00FA0225">
        <w:trPr>
          <w:gridAfter w:val="1"/>
          <w:wAfter w:w="60" w:type="pct"/>
        </w:trPr>
        <w:tc>
          <w:tcPr>
            <w:tcW w:w="321" w:type="pct"/>
          </w:tcPr>
          <w:p w14:paraId="36B59D78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" w:type="pct"/>
            <w:hideMark/>
          </w:tcPr>
          <w:p w14:paraId="7066DF41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  <w:r w:rsidRPr="009A0000">
              <w:rPr>
                <w:rFonts w:ascii="Arial" w:hAnsi="Arial" w:cs="Arial"/>
                <w:b/>
              </w:rPr>
              <w:t>B.</w:t>
            </w:r>
          </w:p>
        </w:tc>
        <w:tc>
          <w:tcPr>
            <w:tcW w:w="4041" w:type="pct"/>
            <w:hideMark/>
          </w:tcPr>
          <w:p w14:paraId="358FB893" w14:textId="4E2F3650" w:rsidR="00550ABD" w:rsidRPr="009A0000" w:rsidRDefault="00550ABD" w:rsidP="00560C15">
            <w:pPr>
              <w:tabs>
                <w:tab w:val="left" w:pos="3152"/>
              </w:tabs>
              <w:jc w:val="both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 xml:space="preserve">Voorlopige totale van die Kontantjoernale op </w:t>
            </w:r>
            <w:r w:rsidR="00560C15" w:rsidRPr="009A0000">
              <w:rPr>
                <w:rFonts w:ascii="Arial" w:eastAsia="Calibri" w:hAnsi="Arial" w:cs="Arial"/>
              </w:rPr>
              <w:t>28 Februarie</w:t>
            </w:r>
            <w:r w:rsidRPr="009A0000">
              <w:rPr>
                <w:rFonts w:ascii="Arial" w:eastAsia="Calibri" w:hAnsi="Arial" w:cs="Arial"/>
              </w:rPr>
              <w:t xml:space="preserve"> 202</w:t>
            </w:r>
            <w:r w:rsidR="00560C15" w:rsidRPr="009A0000">
              <w:rPr>
                <w:rFonts w:ascii="Arial" w:eastAsia="Calibri" w:hAnsi="Arial" w:cs="Arial"/>
              </w:rPr>
              <w:t>5</w:t>
            </w:r>
            <w:r w:rsidRPr="009A0000">
              <w:rPr>
                <w:rFonts w:ascii="Arial" w:eastAsia="Calibri" w:hAnsi="Arial" w:cs="Arial"/>
              </w:rPr>
              <w:t>:</w:t>
            </w:r>
          </w:p>
          <w:p w14:paraId="65A8B1E5" w14:textId="7051BA0A" w:rsidR="00550ABD" w:rsidRPr="009A0000" w:rsidRDefault="00550ABD" w:rsidP="00560C15">
            <w:pPr>
              <w:numPr>
                <w:ilvl w:val="0"/>
                <w:numId w:val="27"/>
              </w:numPr>
              <w:tabs>
                <w:tab w:val="left" w:pos="606"/>
              </w:tabs>
              <w:ind w:left="417"/>
              <w:contextualSpacing/>
              <w:jc w:val="both"/>
              <w:rPr>
                <w:rFonts w:ascii="Arial" w:eastAsia="Calibri" w:hAnsi="Arial" w:cs="Arial"/>
              </w:rPr>
            </w:pPr>
            <w:r w:rsidRPr="009A0000">
              <w:rPr>
                <w:rFonts w:ascii="Arial" w:eastAsia="Calibri" w:hAnsi="Arial" w:cs="Arial"/>
              </w:rPr>
              <w:t>Kontantontvangstejoernaal, R</w:t>
            </w:r>
            <w:r w:rsidR="00560C15" w:rsidRPr="009A0000">
              <w:rPr>
                <w:rFonts w:ascii="Arial" w:eastAsia="Calibri" w:hAnsi="Arial" w:cs="Arial"/>
              </w:rPr>
              <w:t>85 40</w:t>
            </w:r>
            <w:r w:rsidRPr="009A0000">
              <w:rPr>
                <w:rFonts w:ascii="Arial" w:eastAsia="Calibri" w:hAnsi="Arial" w:cs="Arial"/>
              </w:rPr>
              <w:t>0</w:t>
            </w:r>
          </w:p>
          <w:p w14:paraId="13BD9DDF" w14:textId="1142B3B6" w:rsidR="00550ABD" w:rsidRPr="009A0000" w:rsidRDefault="00550ABD" w:rsidP="00560C15">
            <w:pPr>
              <w:numPr>
                <w:ilvl w:val="0"/>
                <w:numId w:val="27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eastAsia="Calibri" w:hAnsi="Arial" w:cs="Arial"/>
              </w:rPr>
              <w:t>Kontantbetalingsjoernaal, R</w:t>
            </w:r>
            <w:r w:rsidR="00560C15" w:rsidRPr="009A0000">
              <w:rPr>
                <w:rFonts w:ascii="Arial" w:eastAsia="Calibri" w:hAnsi="Arial" w:cs="Arial"/>
              </w:rPr>
              <w:t>69 900</w:t>
            </w:r>
          </w:p>
        </w:tc>
        <w:tc>
          <w:tcPr>
            <w:tcW w:w="329" w:type="pct"/>
          </w:tcPr>
          <w:p w14:paraId="6C5E3B44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50ABD" w:rsidRPr="009A0000" w14:paraId="5EFF9B2B" w14:textId="77777777" w:rsidTr="00FA0225">
        <w:trPr>
          <w:gridAfter w:val="1"/>
          <w:wAfter w:w="60" w:type="pct"/>
        </w:trPr>
        <w:tc>
          <w:tcPr>
            <w:tcW w:w="321" w:type="pct"/>
          </w:tcPr>
          <w:p w14:paraId="0EC90A4E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" w:type="pct"/>
          </w:tcPr>
          <w:p w14:paraId="519D1E63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1" w:type="pct"/>
          </w:tcPr>
          <w:p w14:paraId="13A3A3D2" w14:textId="77777777" w:rsidR="00550ABD" w:rsidRPr="009A0000" w:rsidRDefault="00550ABD" w:rsidP="00550ABD">
            <w:pPr>
              <w:tabs>
                <w:tab w:val="left" w:pos="3152"/>
              </w:tabs>
              <w:spacing w:line="276" w:lineRule="auto"/>
              <w:ind w:left="441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" w:type="pct"/>
          </w:tcPr>
          <w:p w14:paraId="07D05954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ABD" w:rsidRPr="009A0000" w14:paraId="2408CF1B" w14:textId="77777777" w:rsidTr="00FA0225">
        <w:trPr>
          <w:gridAfter w:val="1"/>
          <w:wAfter w:w="60" w:type="pct"/>
        </w:trPr>
        <w:tc>
          <w:tcPr>
            <w:tcW w:w="321" w:type="pct"/>
          </w:tcPr>
          <w:p w14:paraId="0EF0AE8B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4264CFE1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3087CC39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64B2663F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2B0959ED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20CBA72D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3FD9272A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8C04A7B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53F60A74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20FBDFB5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79C1D4E1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1C10A970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" w:type="pct"/>
            <w:hideMark/>
          </w:tcPr>
          <w:p w14:paraId="4640DE2B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  <w:r w:rsidRPr="009A0000">
              <w:rPr>
                <w:rFonts w:ascii="Arial" w:hAnsi="Arial" w:cs="Arial"/>
                <w:b/>
              </w:rPr>
              <w:t>C.</w:t>
            </w:r>
          </w:p>
        </w:tc>
        <w:tc>
          <w:tcPr>
            <w:tcW w:w="4041" w:type="pct"/>
          </w:tcPr>
          <w:p w14:paraId="4197DF1A" w14:textId="489956EA" w:rsidR="00550ABD" w:rsidRPr="009A0000" w:rsidRDefault="00550ABD" w:rsidP="00550ABD">
            <w:pPr>
              <w:tabs>
                <w:tab w:val="left" w:pos="3152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 xml:space="preserve">Die volgende inligting verskyn op die Bankstaat vir </w:t>
            </w:r>
            <w:r w:rsidR="00560C15" w:rsidRPr="009A0000">
              <w:rPr>
                <w:rFonts w:ascii="Arial" w:hAnsi="Arial" w:cs="Arial"/>
              </w:rPr>
              <w:t xml:space="preserve">Februarie </w:t>
            </w:r>
            <w:r w:rsidRPr="009A0000">
              <w:rPr>
                <w:rFonts w:ascii="Arial" w:hAnsi="Arial" w:cs="Arial"/>
              </w:rPr>
              <w:t>202</w:t>
            </w:r>
            <w:r w:rsidR="00560C15" w:rsidRPr="009A0000">
              <w:rPr>
                <w:rFonts w:ascii="Arial" w:hAnsi="Arial" w:cs="Arial"/>
              </w:rPr>
              <w:t>5</w:t>
            </w:r>
            <w:r w:rsidR="00FD02FC">
              <w:rPr>
                <w:rFonts w:ascii="Arial" w:hAnsi="Arial" w:cs="Arial"/>
              </w:rPr>
              <w:t>,</w:t>
            </w:r>
            <w:r w:rsidRPr="009A0000">
              <w:rPr>
                <w:rFonts w:ascii="Arial" w:hAnsi="Arial" w:cs="Arial"/>
              </w:rPr>
              <w:t xml:space="preserve"> maar verskyn nie op die Kontantjoernale vir </w:t>
            </w:r>
            <w:r w:rsidR="00560C15" w:rsidRPr="009A0000">
              <w:rPr>
                <w:rFonts w:ascii="Arial" w:hAnsi="Arial" w:cs="Arial"/>
              </w:rPr>
              <w:t xml:space="preserve">Februarie </w:t>
            </w:r>
            <w:r w:rsidRPr="009A0000">
              <w:rPr>
                <w:rFonts w:ascii="Arial" w:hAnsi="Arial" w:cs="Arial"/>
              </w:rPr>
              <w:t>202</w:t>
            </w:r>
            <w:r w:rsidR="00560C15" w:rsidRPr="009A0000">
              <w:rPr>
                <w:rFonts w:ascii="Arial" w:hAnsi="Arial" w:cs="Arial"/>
              </w:rPr>
              <w:t>5</w:t>
            </w:r>
            <w:r w:rsidRPr="009A0000">
              <w:rPr>
                <w:rFonts w:ascii="Arial" w:hAnsi="Arial" w:cs="Arial"/>
              </w:rPr>
              <w:t xml:space="preserve"> nie:</w:t>
            </w:r>
          </w:p>
          <w:p w14:paraId="7A56CD38" w14:textId="77777777" w:rsidR="00550ABD" w:rsidRPr="009A0000" w:rsidRDefault="00550ABD" w:rsidP="00550ABD">
            <w:pPr>
              <w:tabs>
                <w:tab w:val="left" w:pos="3152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611"/>
              <w:tblW w:w="0" w:type="auto"/>
              <w:tblInd w:w="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5800"/>
              <w:gridCol w:w="1655"/>
            </w:tblGrid>
            <w:tr w:rsidR="00550ABD" w:rsidRPr="009A0000" w14:paraId="259200F8" w14:textId="77777777" w:rsidTr="00B02CB7">
              <w:trPr>
                <w:trHeight w:val="261"/>
              </w:trPr>
              <w:tc>
                <w:tcPr>
                  <w:tcW w:w="5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F0BE94F" w14:textId="4334591C" w:rsidR="00550ABD" w:rsidRPr="009A0000" w:rsidRDefault="00550ABD" w:rsidP="00550ABD">
                  <w:pPr>
                    <w:tabs>
                      <w:tab w:val="left" w:pos="3152"/>
                    </w:tabs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  <w:r w:rsidRPr="009A0000">
                    <w:rPr>
                      <w:rFonts w:ascii="Arial" w:hAnsi="Arial"/>
                      <w:b/>
                      <w:caps/>
                    </w:rPr>
                    <w:t xml:space="preserve">UITTREKSEL: bankSTAAT – </w:t>
                  </w:r>
                  <w:r w:rsidR="00560C15" w:rsidRPr="009A0000">
                    <w:rPr>
                      <w:rFonts w:ascii="Arial" w:hAnsi="Arial"/>
                      <w:b/>
                      <w:caps/>
                    </w:rPr>
                    <w:t>CC</w:t>
                  </w:r>
                  <w:r w:rsidRPr="009A0000">
                    <w:rPr>
                      <w:rFonts w:ascii="Arial" w:hAnsi="Arial"/>
                      <w:b/>
                      <w:caps/>
                    </w:rPr>
                    <w:t xml:space="preserve"> bank</w:t>
                  </w:r>
                </w:p>
                <w:p w14:paraId="3702613A" w14:textId="77777777" w:rsidR="00550ABD" w:rsidRPr="009A0000" w:rsidRDefault="00550ABD" w:rsidP="00550ABD">
                  <w:pPr>
                    <w:tabs>
                      <w:tab w:val="left" w:pos="3152"/>
                    </w:tabs>
                    <w:jc w:val="both"/>
                    <w:rPr>
                      <w:rFonts w:ascii="Arial" w:hAnsi="Arial"/>
                      <w:b/>
                      <w:caps/>
                    </w:rPr>
                  </w:pPr>
                  <w:r w:rsidRPr="009A0000">
                    <w:rPr>
                      <w:rFonts w:ascii="Arial" w:hAnsi="Arial"/>
                      <w:b/>
                      <w:caps/>
                    </w:rPr>
                    <w:t xml:space="preserve">BESONDERHEDE </w:t>
                  </w:r>
                </w:p>
              </w:tc>
              <w:tc>
                <w:tcPr>
                  <w:tcW w:w="165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158CCB4" w14:textId="77777777" w:rsidR="00550ABD" w:rsidRPr="009A0000" w:rsidRDefault="00550ABD" w:rsidP="00550ABD">
                  <w:pPr>
                    <w:tabs>
                      <w:tab w:val="left" w:pos="3152"/>
                    </w:tabs>
                    <w:jc w:val="both"/>
                    <w:rPr>
                      <w:rFonts w:ascii="Arial" w:hAnsi="Arial"/>
                      <w:b/>
                      <w:caps/>
                    </w:rPr>
                  </w:pPr>
                </w:p>
                <w:p w14:paraId="76B1FF09" w14:textId="77777777" w:rsidR="00550ABD" w:rsidRPr="009A0000" w:rsidRDefault="00550ABD" w:rsidP="00550ABD">
                  <w:pPr>
                    <w:tabs>
                      <w:tab w:val="left" w:pos="3152"/>
                    </w:tabs>
                    <w:jc w:val="both"/>
                    <w:rPr>
                      <w:rFonts w:ascii="Arial" w:hAnsi="Arial"/>
                      <w:b/>
                      <w:caps/>
                    </w:rPr>
                  </w:pPr>
                  <w:r w:rsidRPr="009A0000">
                    <w:rPr>
                      <w:rFonts w:ascii="Arial" w:hAnsi="Arial"/>
                      <w:b/>
                      <w:caps/>
                    </w:rPr>
                    <w:t xml:space="preserve">BEDRAG </w:t>
                  </w:r>
                </w:p>
              </w:tc>
            </w:tr>
            <w:tr w:rsidR="00FA0225" w:rsidRPr="009A0000" w14:paraId="1729E82C" w14:textId="77777777" w:rsidTr="00301B87">
              <w:trPr>
                <w:trHeight w:val="261"/>
              </w:trPr>
              <w:tc>
                <w:tcPr>
                  <w:tcW w:w="580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hideMark/>
                </w:tcPr>
                <w:p w14:paraId="6D3BF7F1" w14:textId="59E73691" w:rsidR="00FA0225" w:rsidRPr="009A0000" w:rsidRDefault="00FA0225" w:rsidP="00FA0225">
                  <w:pPr>
                    <w:tabs>
                      <w:tab w:val="left" w:pos="3152"/>
                    </w:tabs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/>
                    </w:rPr>
                    <w:t>Direkte deposit</w:t>
                  </w:r>
                  <w:r w:rsidR="0063653B">
                    <w:rPr>
                      <w:rFonts w:ascii="Arial" w:hAnsi="Arial"/>
                    </w:rPr>
                    <w:t>o</w:t>
                  </w:r>
                  <w:r w:rsidRPr="009A0000">
                    <w:rPr>
                      <w:rFonts w:ascii="Arial" w:hAnsi="Arial"/>
                    </w:rPr>
                    <w:t xml:space="preserve"> – D. Dawie</w:t>
                  </w:r>
                </w:p>
              </w:tc>
              <w:tc>
                <w:tcPr>
                  <w:tcW w:w="1655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auto"/>
                  <w:hideMark/>
                </w:tcPr>
                <w:p w14:paraId="30A3CE31" w14:textId="53A82B31" w:rsidR="00FA0225" w:rsidRPr="009A0000" w:rsidRDefault="00FA0225" w:rsidP="00FA0225">
                  <w:pPr>
                    <w:tabs>
                      <w:tab w:val="left" w:pos="3152"/>
                    </w:tabs>
                    <w:jc w:val="right"/>
                    <w:rPr>
                      <w:rFonts w:ascii="Arial" w:hAnsi="Arial"/>
                    </w:rPr>
                  </w:pPr>
                  <w:r w:rsidRPr="009A0000">
                    <w:rPr>
                      <w:rFonts w:ascii="Arial" w:eastAsia="Calibri" w:hAnsi="Arial" w:cs="Arial"/>
                    </w:rPr>
                    <w:t>R9 800</w:t>
                  </w:r>
                </w:p>
              </w:tc>
            </w:tr>
            <w:tr w:rsidR="00FA0225" w:rsidRPr="009A0000" w14:paraId="32EFECA4" w14:textId="77777777" w:rsidTr="00301B87">
              <w:trPr>
                <w:trHeight w:val="261"/>
              </w:trPr>
              <w:tc>
                <w:tcPr>
                  <w:tcW w:w="5800" w:type="dxa"/>
                  <w:tcBorders>
                    <w:top w:val="single" w:sz="4" w:space="0" w:color="000000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hideMark/>
                </w:tcPr>
                <w:p w14:paraId="3DBCA691" w14:textId="0DB1E184" w:rsidR="00FA0225" w:rsidRPr="009A0000" w:rsidRDefault="00FA0225" w:rsidP="00FA0225">
                  <w:pPr>
                    <w:tabs>
                      <w:tab w:val="left" w:pos="3152"/>
                    </w:tabs>
                    <w:jc w:val="both"/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/>
                    </w:rPr>
                    <w:t>EFO – betaling aan Lassie Handelaars</w:t>
                  </w:r>
                </w:p>
              </w:tc>
              <w:tc>
                <w:tcPr>
                  <w:tcW w:w="1655" w:type="dxa"/>
                  <w:tcBorders>
                    <w:left w:val="single" w:sz="12" w:space="0" w:color="auto"/>
                  </w:tcBorders>
                  <w:shd w:val="clear" w:color="auto" w:fill="auto"/>
                  <w:hideMark/>
                </w:tcPr>
                <w:p w14:paraId="094EE691" w14:textId="5CAF5391" w:rsidR="00FA0225" w:rsidRPr="009A0000" w:rsidRDefault="00FA0225" w:rsidP="00FA0225">
                  <w:pPr>
                    <w:tabs>
                      <w:tab w:val="left" w:pos="3152"/>
                    </w:tabs>
                    <w:jc w:val="right"/>
                    <w:rPr>
                      <w:rFonts w:ascii="Arial" w:hAnsi="Arial"/>
                    </w:rPr>
                  </w:pPr>
                  <w:r w:rsidRPr="009A0000">
                    <w:rPr>
                      <w:rFonts w:ascii="Arial" w:eastAsia="Calibri" w:hAnsi="Arial" w:cs="Arial"/>
                    </w:rPr>
                    <w:t>5 500</w:t>
                  </w:r>
                </w:p>
              </w:tc>
            </w:tr>
            <w:tr w:rsidR="00FA0225" w:rsidRPr="009A0000" w14:paraId="4F4BC663" w14:textId="77777777" w:rsidTr="00301B87">
              <w:trPr>
                <w:trHeight w:val="261"/>
              </w:trPr>
              <w:tc>
                <w:tcPr>
                  <w:tcW w:w="5800" w:type="dxa"/>
                  <w:tcBorders>
                    <w:top w:val="single" w:sz="4" w:space="0" w:color="000000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hideMark/>
                </w:tcPr>
                <w:p w14:paraId="3956309C" w14:textId="2BDB3949" w:rsidR="00FA0225" w:rsidRPr="009A0000" w:rsidRDefault="00FA0225" w:rsidP="00FA0225">
                  <w:pPr>
                    <w:tabs>
                      <w:tab w:val="left" w:pos="3152"/>
                    </w:tabs>
                    <w:jc w:val="both"/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/>
                    </w:rPr>
                    <w:t>Direkte deposito – A. Brink</w:t>
                  </w:r>
                </w:p>
              </w:tc>
              <w:tc>
                <w:tcPr>
                  <w:tcW w:w="1655" w:type="dxa"/>
                  <w:tcBorders>
                    <w:left w:val="single" w:sz="12" w:space="0" w:color="auto"/>
                  </w:tcBorders>
                  <w:shd w:val="clear" w:color="auto" w:fill="auto"/>
                  <w:hideMark/>
                </w:tcPr>
                <w:p w14:paraId="3A93B321" w14:textId="3F01614F" w:rsidR="00FA0225" w:rsidRPr="009A0000" w:rsidRDefault="00FA0225" w:rsidP="00FA0225">
                  <w:pPr>
                    <w:tabs>
                      <w:tab w:val="left" w:pos="3152"/>
                    </w:tabs>
                    <w:jc w:val="right"/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 w:cs="Arial"/>
                    </w:rPr>
                    <w:t>?</w:t>
                  </w:r>
                </w:p>
              </w:tc>
            </w:tr>
            <w:tr w:rsidR="00FA0225" w:rsidRPr="009A0000" w14:paraId="309DF815" w14:textId="77777777" w:rsidTr="00301B87">
              <w:trPr>
                <w:trHeight w:val="261"/>
              </w:trPr>
              <w:tc>
                <w:tcPr>
                  <w:tcW w:w="5800" w:type="dxa"/>
                  <w:tcBorders>
                    <w:top w:val="single" w:sz="4" w:space="0" w:color="000000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shd w:val="clear" w:color="auto" w:fill="FFFFFF" w:themeFill="background1"/>
                  <w:hideMark/>
                </w:tcPr>
                <w:p w14:paraId="2906B628" w14:textId="611400AF" w:rsidR="00FA0225" w:rsidRPr="009A0000" w:rsidRDefault="00FA0225" w:rsidP="00FA0225">
                  <w:pPr>
                    <w:tabs>
                      <w:tab w:val="left" w:pos="3152"/>
                    </w:tabs>
                    <w:jc w:val="both"/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/>
                      <w:shd w:val="clear" w:color="auto" w:fill="FFFFFF" w:themeFill="background1"/>
                    </w:rPr>
                    <w:t>Debietorder Nghwate</w:t>
                  </w:r>
                  <w:r w:rsidRPr="009A0000">
                    <w:rPr>
                      <w:rFonts w:ascii="Arial" w:hAnsi="Arial"/>
                    </w:rPr>
                    <w:t xml:space="preserve"> Munisipaliteit</w:t>
                  </w:r>
                </w:p>
              </w:tc>
              <w:tc>
                <w:tcPr>
                  <w:tcW w:w="1655" w:type="dxa"/>
                  <w:tcBorders>
                    <w:left w:val="single" w:sz="12" w:space="0" w:color="auto"/>
                  </w:tcBorders>
                  <w:shd w:val="clear" w:color="auto" w:fill="auto"/>
                  <w:hideMark/>
                </w:tcPr>
                <w:p w14:paraId="0186EF7B" w14:textId="7AD442D1" w:rsidR="00FA0225" w:rsidRPr="009A0000" w:rsidRDefault="00FA0225" w:rsidP="00FA0225">
                  <w:pPr>
                    <w:tabs>
                      <w:tab w:val="left" w:pos="3152"/>
                    </w:tabs>
                    <w:jc w:val="right"/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 w:cs="Arial"/>
                    </w:rPr>
                    <w:t>3 850</w:t>
                  </w:r>
                </w:p>
              </w:tc>
            </w:tr>
            <w:tr w:rsidR="00FA0225" w:rsidRPr="009A0000" w14:paraId="2FEF816C" w14:textId="77777777" w:rsidTr="00301B87">
              <w:trPr>
                <w:trHeight w:val="261"/>
              </w:trPr>
              <w:tc>
                <w:tcPr>
                  <w:tcW w:w="5800" w:type="dxa"/>
                  <w:tcBorders>
                    <w:top w:val="single" w:sz="4" w:space="0" w:color="000000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shd w:val="clear" w:color="auto" w:fill="FFFFFF" w:themeFill="background1"/>
                  <w:hideMark/>
                </w:tcPr>
                <w:p w14:paraId="37431286" w14:textId="77777777" w:rsidR="00FA0225" w:rsidRPr="009A0000" w:rsidRDefault="00FA0225" w:rsidP="00FA0225">
                  <w:pPr>
                    <w:tabs>
                      <w:tab w:val="left" w:pos="3152"/>
                    </w:tabs>
                    <w:jc w:val="both"/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/>
                      <w:shd w:val="clear" w:color="auto" w:fill="FFFFFF" w:themeFill="background1"/>
                    </w:rPr>
                    <w:t xml:space="preserve">Debietorder </w:t>
                  </w:r>
                  <w:r w:rsidRPr="009A0000">
                    <w:rPr>
                      <w:rFonts w:ascii="Arial" w:hAnsi="Arial"/>
                    </w:rPr>
                    <w:t xml:space="preserve">Outsurance </w:t>
                  </w:r>
                </w:p>
              </w:tc>
              <w:tc>
                <w:tcPr>
                  <w:tcW w:w="1655" w:type="dxa"/>
                  <w:tcBorders>
                    <w:left w:val="single" w:sz="12" w:space="0" w:color="auto"/>
                  </w:tcBorders>
                  <w:shd w:val="clear" w:color="auto" w:fill="auto"/>
                  <w:hideMark/>
                </w:tcPr>
                <w:p w14:paraId="232A7C4E" w14:textId="7026F1D7" w:rsidR="00FA0225" w:rsidRPr="009A0000" w:rsidRDefault="00FA0225" w:rsidP="00FA0225">
                  <w:pPr>
                    <w:tabs>
                      <w:tab w:val="left" w:pos="3152"/>
                    </w:tabs>
                    <w:jc w:val="right"/>
                    <w:rPr>
                      <w:rFonts w:ascii="Arial" w:eastAsia="Calibri" w:hAnsi="Arial"/>
                    </w:rPr>
                  </w:pPr>
                  <w:r w:rsidRPr="009A0000">
                    <w:rPr>
                      <w:rFonts w:ascii="Arial" w:eastAsia="Calibri" w:hAnsi="Arial" w:cs="Arial"/>
                    </w:rPr>
                    <w:t>4 750</w:t>
                  </w:r>
                </w:p>
              </w:tc>
            </w:tr>
            <w:tr w:rsidR="00FA0225" w:rsidRPr="009A0000" w14:paraId="44B28A50" w14:textId="77777777" w:rsidTr="00301B87">
              <w:trPr>
                <w:trHeight w:val="261"/>
              </w:trPr>
              <w:tc>
                <w:tcPr>
                  <w:tcW w:w="5800" w:type="dxa"/>
                  <w:tcBorders>
                    <w:top w:val="single" w:sz="4" w:space="0" w:color="000000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hideMark/>
                </w:tcPr>
                <w:p w14:paraId="1244D1D9" w14:textId="77777777" w:rsidR="00FA0225" w:rsidRPr="009A0000" w:rsidRDefault="00FA0225" w:rsidP="00FA0225">
                  <w:pPr>
                    <w:tabs>
                      <w:tab w:val="left" w:pos="3152"/>
                    </w:tabs>
                    <w:jc w:val="both"/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/>
                    </w:rPr>
                    <w:t>Bankkostes</w:t>
                  </w:r>
                </w:p>
              </w:tc>
              <w:tc>
                <w:tcPr>
                  <w:tcW w:w="1655" w:type="dxa"/>
                  <w:tcBorders>
                    <w:left w:val="single" w:sz="12" w:space="0" w:color="auto"/>
                  </w:tcBorders>
                  <w:shd w:val="clear" w:color="auto" w:fill="auto"/>
                  <w:hideMark/>
                </w:tcPr>
                <w:p w14:paraId="75331B7D" w14:textId="49CA0DE6" w:rsidR="00FA0225" w:rsidRPr="009A0000" w:rsidRDefault="00FA0225" w:rsidP="00FA0225">
                  <w:pPr>
                    <w:tabs>
                      <w:tab w:val="left" w:pos="3152"/>
                    </w:tabs>
                    <w:jc w:val="right"/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 w:cs="Arial"/>
                    </w:rPr>
                    <w:t>789</w:t>
                  </w:r>
                </w:p>
              </w:tc>
            </w:tr>
            <w:tr w:rsidR="00FA0225" w:rsidRPr="009A0000" w14:paraId="2670C1BF" w14:textId="77777777" w:rsidTr="00301B87">
              <w:trPr>
                <w:trHeight w:val="261"/>
              </w:trPr>
              <w:tc>
                <w:tcPr>
                  <w:tcW w:w="5800" w:type="dxa"/>
                  <w:tcBorders>
                    <w:top w:val="single" w:sz="4" w:space="0" w:color="000000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hideMark/>
                </w:tcPr>
                <w:p w14:paraId="1070FB4D" w14:textId="77777777" w:rsidR="00FA0225" w:rsidRPr="009A0000" w:rsidRDefault="00FA0225" w:rsidP="00FA0225">
                  <w:pPr>
                    <w:tabs>
                      <w:tab w:val="left" w:pos="3152"/>
                    </w:tabs>
                    <w:jc w:val="both"/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/>
                    </w:rPr>
                    <w:t>Deposito</w:t>
                  </w:r>
                </w:p>
              </w:tc>
              <w:tc>
                <w:tcPr>
                  <w:tcW w:w="1655" w:type="dxa"/>
                  <w:tcBorders>
                    <w:left w:val="single" w:sz="12" w:space="0" w:color="auto"/>
                  </w:tcBorders>
                  <w:shd w:val="clear" w:color="auto" w:fill="auto"/>
                  <w:hideMark/>
                </w:tcPr>
                <w:p w14:paraId="59658373" w14:textId="4EBDBFCE" w:rsidR="00FA0225" w:rsidRPr="009A0000" w:rsidRDefault="00FA0225" w:rsidP="00FA0225">
                  <w:pPr>
                    <w:tabs>
                      <w:tab w:val="left" w:pos="3152"/>
                    </w:tabs>
                    <w:jc w:val="right"/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 w:cs="Arial"/>
                    </w:rPr>
                    <w:t>7 876</w:t>
                  </w:r>
                </w:p>
              </w:tc>
            </w:tr>
            <w:tr w:rsidR="00FA0225" w:rsidRPr="009A0000" w14:paraId="121C3C46" w14:textId="77777777" w:rsidTr="00301B87">
              <w:trPr>
                <w:trHeight w:val="261"/>
              </w:trPr>
              <w:tc>
                <w:tcPr>
                  <w:tcW w:w="5800" w:type="dxa"/>
                  <w:tcBorders>
                    <w:top w:val="single" w:sz="4" w:space="0" w:color="000000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</w:tcPr>
                <w:p w14:paraId="6F38F588" w14:textId="1192F582" w:rsidR="00FA0225" w:rsidRPr="009A0000" w:rsidRDefault="00FA0225" w:rsidP="00FA0225">
                  <w:pPr>
                    <w:tabs>
                      <w:tab w:val="left" w:pos="3152"/>
                    </w:tabs>
                    <w:jc w:val="both"/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/>
                    </w:rPr>
                    <w:t>Rente op vaste deposito</w:t>
                  </w:r>
                </w:p>
              </w:tc>
              <w:tc>
                <w:tcPr>
                  <w:tcW w:w="1655" w:type="dxa"/>
                  <w:tcBorders>
                    <w:left w:val="single" w:sz="12" w:space="0" w:color="auto"/>
                  </w:tcBorders>
                  <w:shd w:val="clear" w:color="auto" w:fill="auto"/>
                </w:tcPr>
                <w:p w14:paraId="773046E2" w14:textId="60741528" w:rsidR="00FA0225" w:rsidRPr="009A0000" w:rsidRDefault="00FA0225" w:rsidP="00FA0225">
                  <w:pPr>
                    <w:tabs>
                      <w:tab w:val="left" w:pos="3152"/>
                    </w:tabs>
                    <w:jc w:val="right"/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 w:cs="Arial"/>
                    </w:rPr>
                    <w:t>544</w:t>
                  </w:r>
                </w:p>
              </w:tc>
            </w:tr>
            <w:tr w:rsidR="00FA0225" w:rsidRPr="009A0000" w14:paraId="6D8663DD" w14:textId="77777777" w:rsidTr="00301B87">
              <w:trPr>
                <w:trHeight w:val="278"/>
              </w:trPr>
              <w:tc>
                <w:tcPr>
                  <w:tcW w:w="5800" w:type="dxa"/>
                  <w:tcBorders>
                    <w:top w:val="single" w:sz="4" w:space="0" w:color="000000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EC5969A" w14:textId="77777777" w:rsidR="00FA0225" w:rsidRPr="009A0000" w:rsidRDefault="00FA0225" w:rsidP="00FA0225">
                  <w:pPr>
                    <w:tabs>
                      <w:tab w:val="left" w:pos="3152"/>
                    </w:tabs>
                    <w:jc w:val="both"/>
                    <w:rPr>
                      <w:rFonts w:ascii="Arial" w:hAnsi="Arial"/>
                    </w:rPr>
                  </w:pPr>
                  <w:r w:rsidRPr="009A0000">
                    <w:rPr>
                      <w:rFonts w:ascii="Arial" w:hAnsi="Arial"/>
                    </w:rPr>
                    <w:t>Rente op ‘n kredietsaldo</w:t>
                  </w:r>
                </w:p>
              </w:tc>
              <w:tc>
                <w:tcPr>
                  <w:tcW w:w="1655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hideMark/>
                </w:tcPr>
                <w:p w14:paraId="0D2F6019" w14:textId="56920438" w:rsidR="00FA0225" w:rsidRPr="009A0000" w:rsidRDefault="00FA0225" w:rsidP="00FA0225">
                  <w:pPr>
                    <w:tabs>
                      <w:tab w:val="left" w:pos="3152"/>
                    </w:tabs>
                    <w:jc w:val="right"/>
                    <w:rPr>
                      <w:rFonts w:ascii="Arial" w:hAnsi="Arial"/>
                    </w:rPr>
                  </w:pPr>
                  <w:r w:rsidRPr="009A0000">
                    <w:rPr>
                      <w:rFonts w:ascii="Arial" w:eastAsia="Calibri" w:hAnsi="Arial" w:cs="Arial"/>
                    </w:rPr>
                    <w:t>73</w:t>
                  </w:r>
                </w:p>
              </w:tc>
            </w:tr>
          </w:tbl>
          <w:p w14:paraId="57B20BBF" w14:textId="77777777" w:rsidR="00550ABD" w:rsidRPr="009A0000" w:rsidRDefault="00550ABD" w:rsidP="00550ABD">
            <w:pPr>
              <w:tabs>
                <w:tab w:val="left" w:pos="3152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9" w:type="pct"/>
          </w:tcPr>
          <w:p w14:paraId="64797EF8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50ABD" w:rsidRPr="009A0000" w14:paraId="2285B000" w14:textId="77777777" w:rsidTr="00FA0225">
        <w:trPr>
          <w:gridAfter w:val="1"/>
          <w:wAfter w:w="60" w:type="pct"/>
        </w:trPr>
        <w:tc>
          <w:tcPr>
            <w:tcW w:w="321" w:type="pct"/>
          </w:tcPr>
          <w:p w14:paraId="00FDFE94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49" w:type="pct"/>
          </w:tcPr>
          <w:p w14:paraId="2B1C16FC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041" w:type="pct"/>
          </w:tcPr>
          <w:p w14:paraId="6FAA8342" w14:textId="77777777" w:rsidR="00550ABD" w:rsidRPr="009A0000" w:rsidRDefault="00550ABD" w:rsidP="00550ABD">
            <w:pPr>
              <w:tabs>
                <w:tab w:val="left" w:pos="3152"/>
              </w:tabs>
              <w:spacing w:line="276" w:lineRule="auto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9" w:type="pct"/>
          </w:tcPr>
          <w:p w14:paraId="7B7A6BC7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50ABD" w:rsidRPr="009A0000" w14:paraId="1FFFDC79" w14:textId="77777777" w:rsidTr="00FA0225">
        <w:trPr>
          <w:gridAfter w:val="1"/>
          <w:wAfter w:w="60" w:type="pct"/>
        </w:trPr>
        <w:tc>
          <w:tcPr>
            <w:tcW w:w="321" w:type="pct"/>
          </w:tcPr>
          <w:p w14:paraId="7DBDA977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" w:type="pct"/>
          </w:tcPr>
          <w:p w14:paraId="701B46A5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041" w:type="pct"/>
            <w:hideMark/>
          </w:tcPr>
          <w:p w14:paraId="61721110" w14:textId="77777777" w:rsidR="00550ABD" w:rsidRPr="009A0000" w:rsidRDefault="00550ABD" w:rsidP="00550ABD">
            <w:pPr>
              <w:tabs>
                <w:tab w:val="left" w:pos="3152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9A0000">
              <w:rPr>
                <w:rFonts w:ascii="Arial" w:hAnsi="Arial" w:cs="Arial"/>
                <w:b/>
                <w:bCs/>
              </w:rPr>
              <w:t>Addisionele inligting</w:t>
            </w:r>
          </w:p>
        </w:tc>
        <w:tc>
          <w:tcPr>
            <w:tcW w:w="329" w:type="pct"/>
          </w:tcPr>
          <w:p w14:paraId="70058D05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50ABD" w:rsidRPr="009A0000" w14:paraId="04A9F4B4" w14:textId="77777777" w:rsidTr="0063653B">
        <w:trPr>
          <w:gridAfter w:val="1"/>
          <w:wAfter w:w="60" w:type="pct"/>
          <w:trHeight w:val="387"/>
        </w:trPr>
        <w:tc>
          <w:tcPr>
            <w:tcW w:w="321" w:type="pct"/>
            <w:shd w:val="clear" w:color="auto" w:fill="FFFFFF" w:themeFill="background1"/>
          </w:tcPr>
          <w:p w14:paraId="35B9D7EA" w14:textId="77777777" w:rsidR="00550ABD" w:rsidRPr="009A0000" w:rsidRDefault="00550ABD" w:rsidP="00550ABD">
            <w:pPr>
              <w:rPr>
                <w:rFonts w:ascii="Arial" w:hAnsi="Arial" w:cs="Arial"/>
                <w:b/>
              </w:rPr>
            </w:pPr>
          </w:p>
        </w:tc>
        <w:tc>
          <w:tcPr>
            <w:tcW w:w="249" w:type="pct"/>
            <w:shd w:val="clear" w:color="auto" w:fill="FFFFFF" w:themeFill="background1"/>
          </w:tcPr>
          <w:p w14:paraId="359CEA33" w14:textId="77777777" w:rsidR="00550ABD" w:rsidRPr="009A0000" w:rsidRDefault="00550ABD" w:rsidP="00550ABD">
            <w:pPr>
              <w:rPr>
                <w:rFonts w:ascii="Arial" w:hAnsi="Arial" w:cs="Arial"/>
                <w:b/>
              </w:rPr>
            </w:pPr>
          </w:p>
        </w:tc>
        <w:tc>
          <w:tcPr>
            <w:tcW w:w="4041" w:type="pct"/>
            <w:shd w:val="clear" w:color="auto" w:fill="FFFFFF" w:themeFill="background1"/>
          </w:tcPr>
          <w:p w14:paraId="01D7B79A" w14:textId="4E1F5B58" w:rsidR="00550ABD" w:rsidRPr="0063653B" w:rsidRDefault="00550ABD" w:rsidP="0063653B">
            <w:pPr>
              <w:numPr>
                <w:ilvl w:val="0"/>
                <w:numId w:val="36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b/>
                <w:bCs/>
                <w:lang w:eastAsia="af-ZA"/>
              </w:rPr>
            </w:pPr>
            <w:r w:rsidRPr="0063653B">
              <w:rPr>
                <w:rFonts w:ascii="Arial" w:hAnsi="Arial" w:cs="Arial"/>
                <w:lang w:eastAsia="af-ZA"/>
              </w:rPr>
              <w:t xml:space="preserve">Die direkte deposito van D. Dawie was vir huur vir </w:t>
            </w:r>
            <w:r w:rsidR="00560C15" w:rsidRPr="0063653B">
              <w:rPr>
                <w:rFonts w:ascii="Arial" w:hAnsi="Arial" w:cs="Arial"/>
                <w:lang w:eastAsia="af-ZA"/>
              </w:rPr>
              <w:t>Februarie</w:t>
            </w:r>
            <w:r w:rsidRPr="0063653B">
              <w:rPr>
                <w:rFonts w:ascii="Arial" w:hAnsi="Arial" w:cs="Arial"/>
                <w:lang w:eastAsia="af-ZA"/>
              </w:rPr>
              <w:t xml:space="preserve"> 202</w:t>
            </w:r>
            <w:r w:rsidR="00560C15" w:rsidRPr="0063653B">
              <w:rPr>
                <w:rFonts w:ascii="Arial" w:hAnsi="Arial" w:cs="Arial"/>
                <w:lang w:eastAsia="af-ZA"/>
              </w:rPr>
              <w:t>5</w:t>
            </w:r>
            <w:r w:rsidRPr="0063653B">
              <w:rPr>
                <w:rFonts w:ascii="Arial" w:hAnsi="Arial" w:cs="Arial"/>
                <w:lang w:eastAsia="af-ZA"/>
              </w:rPr>
              <w:t>.</w:t>
            </w:r>
          </w:p>
        </w:tc>
        <w:tc>
          <w:tcPr>
            <w:tcW w:w="329" w:type="pct"/>
            <w:shd w:val="clear" w:color="auto" w:fill="FFFFFF" w:themeFill="background1"/>
          </w:tcPr>
          <w:p w14:paraId="4BAB4604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</w:tr>
      <w:tr w:rsidR="00550ABD" w:rsidRPr="009A0000" w14:paraId="4E669290" w14:textId="77777777" w:rsidTr="0063653B">
        <w:trPr>
          <w:gridAfter w:val="1"/>
          <w:wAfter w:w="60" w:type="pct"/>
          <w:trHeight w:val="621"/>
        </w:trPr>
        <w:tc>
          <w:tcPr>
            <w:tcW w:w="321" w:type="pct"/>
            <w:shd w:val="clear" w:color="auto" w:fill="FFFFFF" w:themeFill="background1"/>
          </w:tcPr>
          <w:p w14:paraId="071D616E" w14:textId="77777777" w:rsidR="00550ABD" w:rsidRPr="009A0000" w:rsidRDefault="00550ABD" w:rsidP="00550ABD">
            <w:pPr>
              <w:rPr>
                <w:rFonts w:ascii="Arial" w:hAnsi="Arial" w:cs="Arial"/>
                <w:b/>
              </w:rPr>
            </w:pPr>
          </w:p>
        </w:tc>
        <w:tc>
          <w:tcPr>
            <w:tcW w:w="249" w:type="pct"/>
            <w:shd w:val="clear" w:color="auto" w:fill="FFFFFF" w:themeFill="background1"/>
          </w:tcPr>
          <w:p w14:paraId="0D2F69BE" w14:textId="77777777" w:rsidR="00550ABD" w:rsidRPr="009A0000" w:rsidRDefault="00550ABD" w:rsidP="00550ABD">
            <w:pPr>
              <w:rPr>
                <w:rFonts w:ascii="Arial" w:hAnsi="Arial" w:cs="Arial"/>
                <w:b/>
              </w:rPr>
            </w:pPr>
          </w:p>
        </w:tc>
        <w:tc>
          <w:tcPr>
            <w:tcW w:w="4041" w:type="pct"/>
            <w:shd w:val="clear" w:color="auto" w:fill="FFFFFF" w:themeFill="background1"/>
          </w:tcPr>
          <w:p w14:paraId="6EF85B03" w14:textId="1417F84E" w:rsidR="00550ABD" w:rsidRPr="0063653B" w:rsidRDefault="00550ABD" w:rsidP="00550ABD">
            <w:pPr>
              <w:numPr>
                <w:ilvl w:val="0"/>
                <w:numId w:val="36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63653B">
              <w:rPr>
                <w:rFonts w:ascii="Arial" w:hAnsi="Arial" w:cs="Arial"/>
                <w:lang w:eastAsia="af-ZA"/>
              </w:rPr>
              <w:t>EFO aan L</w:t>
            </w:r>
            <w:r w:rsidR="00560C15" w:rsidRPr="0063653B">
              <w:rPr>
                <w:rFonts w:ascii="Arial" w:hAnsi="Arial" w:cs="Arial"/>
                <w:lang w:eastAsia="af-ZA"/>
              </w:rPr>
              <w:t>assie</w:t>
            </w:r>
            <w:r w:rsidRPr="0063653B">
              <w:rPr>
                <w:rFonts w:ascii="Arial" w:hAnsi="Arial" w:cs="Arial"/>
                <w:lang w:eastAsia="af-ZA"/>
              </w:rPr>
              <w:t xml:space="preserve"> Handelaars vir die vereffening van die rekening van R5 000.</w:t>
            </w:r>
          </w:p>
        </w:tc>
        <w:tc>
          <w:tcPr>
            <w:tcW w:w="329" w:type="pct"/>
            <w:shd w:val="clear" w:color="auto" w:fill="FFFFFF" w:themeFill="background1"/>
          </w:tcPr>
          <w:p w14:paraId="48C87CBF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</w:tr>
      <w:tr w:rsidR="00550ABD" w:rsidRPr="009A0000" w14:paraId="5AA2690C" w14:textId="77777777" w:rsidTr="0063653B">
        <w:trPr>
          <w:gridAfter w:val="1"/>
          <w:wAfter w:w="60" w:type="pct"/>
          <w:trHeight w:val="630"/>
        </w:trPr>
        <w:tc>
          <w:tcPr>
            <w:tcW w:w="321" w:type="pct"/>
          </w:tcPr>
          <w:p w14:paraId="50117CB9" w14:textId="77777777" w:rsidR="00550ABD" w:rsidRPr="009A0000" w:rsidRDefault="00550ABD" w:rsidP="00550ABD">
            <w:pPr>
              <w:rPr>
                <w:rFonts w:ascii="Arial" w:hAnsi="Arial" w:cs="Arial"/>
                <w:b/>
              </w:rPr>
            </w:pPr>
          </w:p>
        </w:tc>
        <w:tc>
          <w:tcPr>
            <w:tcW w:w="249" w:type="pct"/>
          </w:tcPr>
          <w:p w14:paraId="49EA99F3" w14:textId="77777777" w:rsidR="00550ABD" w:rsidRPr="009A0000" w:rsidRDefault="00550ABD" w:rsidP="00550ABD">
            <w:pPr>
              <w:rPr>
                <w:rFonts w:ascii="Arial" w:hAnsi="Arial" w:cs="Arial"/>
                <w:b/>
              </w:rPr>
            </w:pPr>
          </w:p>
        </w:tc>
        <w:tc>
          <w:tcPr>
            <w:tcW w:w="4041" w:type="pct"/>
          </w:tcPr>
          <w:p w14:paraId="4820E9D3" w14:textId="6F8E6599" w:rsidR="00550ABD" w:rsidRPr="0063653B" w:rsidRDefault="00550ABD" w:rsidP="00550ABD">
            <w:pPr>
              <w:numPr>
                <w:ilvl w:val="0"/>
                <w:numId w:val="36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b/>
                <w:bCs/>
                <w:lang w:eastAsia="af-ZA"/>
              </w:rPr>
            </w:pPr>
            <w:r w:rsidRPr="0063653B">
              <w:rPr>
                <w:rFonts w:ascii="Arial" w:hAnsi="Arial" w:cs="Arial"/>
                <w:lang w:eastAsia="af-ZA"/>
              </w:rPr>
              <w:t xml:space="preserve">Die direkte deposito vanaf ‘n debiteur A. </w:t>
            </w:r>
            <w:r w:rsidR="00560C15" w:rsidRPr="0063653B">
              <w:rPr>
                <w:rFonts w:ascii="Arial" w:hAnsi="Arial" w:cs="Arial"/>
                <w:lang w:eastAsia="af-ZA"/>
              </w:rPr>
              <w:t>Brink</w:t>
            </w:r>
            <w:r w:rsidRPr="0063653B">
              <w:rPr>
                <w:rFonts w:ascii="Arial" w:hAnsi="Arial" w:cs="Arial"/>
                <w:lang w:eastAsia="af-ZA"/>
              </w:rPr>
              <w:t xml:space="preserve"> </w:t>
            </w:r>
            <w:r w:rsidR="0063653B">
              <w:rPr>
                <w:rFonts w:ascii="Arial" w:hAnsi="Arial" w:cs="Arial"/>
                <w:lang w:eastAsia="af-ZA"/>
              </w:rPr>
              <w:t xml:space="preserve">was </w:t>
            </w:r>
            <w:r w:rsidRPr="0063653B">
              <w:rPr>
                <w:rFonts w:ascii="Arial" w:hAnsi="Arial" w:cs="Arial"/>
                <w:lang w:eastAsia="af-ZA"/>
              </w:rPr>
              <w:t>nadat hy 5% korting op sy uitstaande skuld van R3 800</w:t>
            </w:r>
            <w:r w:rsidR="0063653B" w:rsidRPr="0063653B">
              <w:rPr>
                <w:rFonts w:ascii="Arial" w:hAnsi="Arial" w:cs="Arial"/>
                <w:lang w:eastAsia="af-ZA"/>
              </w:rPr>
              <w:t xml:space="preserve"> ontvang het</w:t>
            </w:r>
            <w:r w:rsidRPr="0063653B">
              <w:rPr>
                <w:rFonts w:ascii="Arial" w:hAnsi="Arial" w:cs="Arial"/>
                <w:lang w:eastAsia="af-ZA"/>
              </w:rPr>
              <w:t>.</w:t>
            </w:r>
          </w:p>
        </w:tc>
        <w:tc>
          <w:tcPr>
            <w:tcW w:w="329" w:type="pct"/>
          </w:tcPr>
          <w:p w14:paraId="31B728BB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</w:tr>
      <w:tr w:rsidR="00550ABD" w:rsidRPr="009A0000" w14:paraId="2749E0B8" w14:textId="77777777" w:rsidTr="0063653B">
        <w:trPr>
          <w:gridAfter w:val="1"/>
          <w:wAfter w:w="60" w:type="pct"/>
          <w:trHeight w:val="630"/>
        </w:trPr>
        <w:tc>
          <w:tcPr>
            <w:tcW w:w="321" w:type="pct"/>
          </w:tcPr>
          <w:p w14:paraId="23A4C668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  <w:tc>
          <w:tcPr>
            <w:tcW w:w="249" w:type="pct"/>
          </w:tcPr>
          <w:p w14:paraId="035C3D7B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  <w:tc>
          <w:tcPr>
            <w:tcW w:w="4041" w:type="pct"/>
          </w:tcPr>
          <w:p w14:paraId="04AF45EB" w14:textId="5EB69CE7" w:rsidR="00550ABD" w:rsidRPr="0063653B" w:rsidRDefault="00550ABD" w:rsidP="00550ABD">
            <w:pPr>
              <w:numPr>
                <w:ilvl w:val="0"/>
                <w:numId w:val="29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</w:rPr>
            </w:pPr>
            <w:r w:rsidRPr="0063653B">
              <w:rPr>
                <w:rFonts w:ascii="Arial" w:hAnsi="Arial" w:cs="Arial"/>
              </w:rPr>
              <w:t xml:space="preserve">Die debietorder van </w:t>
            </w:r>
            <w:r w:rsidR="00560C15" w:rsidRPr="0063653B">
              <w:rPr>
                <w:rFonts w:ascii="Arial" w:hAnsi="Arial" w:cs="Arial"/>
              </w:rPr>
              <w:t>Nghwate</w:t>
            </w:r>
            <w:r w:rsidRPr="0063653B">
              <w:rPr>
                <w:rFonts w:ascii="Arial" w:hAnsi="Arial" w:cs="Arial"/>
              </w:rPr>
              <w:t xml:space="preserve"> Munisipaliteit was vir water en elektrisiteit.</w:t>
            </w:r>
          </w:p>
        </w:tc>
        <w:tc>
          <w:tcPr>
            <w:tcW w:w="329" w:type="pct"/>
          </w:tcPr>
          <w:p w14:paraId="5319FE9E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</w:tr>
      <w:tr w:rsidR="00550ABD" w:rsidRPr="009A0000" w14:paraId="73B9B626" w14:textId="77777777" w:rsidTr="0063653B">
        <w:trPr>
          <w:gridAfter w:val="1"/>
          <w:wAfter w:w="60" w:type="pct"/>
          <w:trHeight w:val="639"/>
        </w:trPr>
        <w:tc>
          <w:tcPr>
            <w:tcW w:w="321" w:type="pct"/>
          </w:tcPr>
          <w:p w14:paraId="583ECD35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  <w:tc>
          <w:tcPr>
            <w:tcW w:w="249" w:type="pct"/>
          </w:tcPr>
          <w:p w14:paraId="7C534656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  <w:tc>
          <w:tcPr>
            <w:tcW w:w="4041" w:type="pct"/>
          </w:tcPr>
          <w:p w14:paraId="21BE5A83" w14:textId="77777777" w:rsidR="00550ABD" w:rsidRPr="0063653B" w:rsidRDefault="00550ABD" w:rsidP="00550ABD">
            <w:pPr>
              <w:numPr>
                <w:ilvl w:val="0"/>
                <w:numId w:val="30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</w:rPr>
            </w:pPr>
            <w:r w:rsidRPr="0063653B">
              <w:rPr>
                <w:rFonts w:ascii="Arial" w:hAnsi="Arial" w:cs="Arial"/>
              </w:rPr>
              <w:t>Die debietorder aan Outsurance was vir die eienaar se persoonlike versekering.</w:t>
            </w:r>
          </w:p>
        </w:tc>
        <w:tc>
          <w:tcPr>
            <w:tcW w:w="329" w:type="pct"/>
          </w:tcPr>
          <w:p w14:paraId="1EA32471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</w:tr>
      <w:tr w:rsidR="00550ABD" w:rsidRPr="009A0000" w14:paraId="526415A8" w14:textId="77777777" w:rsidTr="0063653B">
        <w:trPr>
          <w:gridAfter w:val="1"/>
          <w:wAfter w:w="60" w:type="pct"/>
          <w:trHeight w:val="900"/>
        </w:trPr>
        <w:tc>
          <w:tcPr>
            <w:tcW w:w="321" w:type="pct"/>
            <w:shd w:val="clear" w:color="auto" w:fill="FFFFFF" w:themeFill="background1"/>
          </w:tcPr>
          <w:p w14:paraId="368DCB5D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  <w:tc>
          <w:tcPr>
            <w:tcW w:w="249" w:type="pct"/>
            <w:shd w:val="clear" w:color="auto" w:fill="FFFFFF" w:themeFill="background1"/>
          </w:tcPr>
          <w:p w14:paraId="78BF767D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  <w:tc>
          <w:tcPr>
            <w:tcW w:w="4041" w:type="pct"/>
            <w:shd w:val="clear" w:color="auto" w:fill="FFFFFF" w:themeFill="background1"/>
          </w:tcPr>
          <w:p w14:paraId="64319318" w14:textId="196F868A" w:rsidR="00550ABD" w:rsidRPr="0063653B" w:rsidRDefault="00550ABD" w:rsidP="00550ABD">
            <w:pPr>
              <w:numPr>
                <w:ilvl w:val="0"/>
                <w:numId w:val="30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</w:rPr>
            </w:pPr>
            <w:r w:rsidRPr="0063653B">
              <w:rPr>
                <w:rFonts w:ascii="Arial" w:hAnsi="Arial" w:cs="Arial"/>
              </w:rPr>
              <w:t>Die bank stel die onderneming in kennis dat hulle R3</w:t>
            </w:r>
            <w:r w:rsidR="00560C15" w:rsidRPr="0063653B">
              <w:rPr>
                <w:rFonts w:ascii="Arial" w:hAnsi="Arial" w:cs="Arial"/>
              </w:rPr>
              <w:t>75</w:t>
            </w:r>
            <w:r w:rsidRPr="0063653B">
              <w:rPr>
                <w:rFonts w:ascii="Arial" w:hAnsi="Arial" w:cs="Arial"/>
              </w:rPr>
              <w:t xml:space="preserve"> se  bankkoste te veel gehef het.  Dit sal op die volgende staat reggestel word. </w:t>
            </w:r>
          </w:p>
        </w:tc>
        <w:tc>
          <w:tcPr>
            <w:tcW w:w="329" w:type="pct"/>
            <w:shd w:val="clear" w:color="auto" w:fill="FFFFFF" w:themeFill="background1"/>
          </w:tcPr>
          <w:p w14:paraId="5CE4D8F5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</w:tr>
      <w:tr w:rsidR="00550ABD" w:rsidRPr="009A0000" w14:paraId="519575F9" w14:textId="77777777" w:rsidTr="00FA0225">
        <w:trPr>
          <w:gridAfter w:val="1"/>
          <w:wAfter w:w="60" w:type="pct"/>
        </w:trPr>
        <w:tc>
          <w:tcPr>
            <w:tcW w:w="321" w:type="pct"/>
          </w:tcPr>
          <w:p w14:paraId="649FA206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  <w:tc>
          <w:tcPr>
            <w:tcW w:w="249" w:type="pct"/>
          </w:tcPr>
          <w:p w14:paraId="5B17B1C5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  <w:tc>
          <w:tcPr>
            <w:tcW w:w="4041" w:type="pct"/>
            <w:hideMark/>
          </w:tcPr>
          <w:p w14:paraId="370BBA7E" w14:textId="35C94715" w:rsidR="00550ABD" w:rsidRPr="0063653B" w:rsidRDefault="00550ABD" w:rsidP="00550ABD">
            <w:pPr>
              <w:numPr>
                <w:ilvl w:val="0"/>
                <w:numId w:val="30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</w:rPr>
            </w:pPr>
            <w:r w:rsidRPr="0063653B">
              <w:rPr>
                <w:rFonts w:ascii="Arial" w:hAnsi="Arial" w:cs="Arial"/>
              </w:rPr>
              <w:t>Die bankstaat toon ‘n deposito van R</w:t>
            </w:r>
            <w:r w:rsidR="00560C15" w:rsidRPr="0063653B">
              <w:rPr>
                <w:rFonts w:ascii="Arial" w:hAnsi="Arial" w:cs="Arial"/>
              </w:rPr>
              <w:t>7</w:t>
            </w:r>
            <w:r w:rsidRPr="0063653B">
              <w:rPr>
                <w:rFonts w:ascii="Arial" w:hAnsi="Arial" w:cs="Arial"/>
              </w:rPr>
              <w:t> 876. Dit was ‘n fout van die bank om dit verkeerdelik in die onderneming se bankstaat te boekstaaf.  Die bank sal dit op die volgende staat regstel.</w:t>
            </w:r>
          </w:p>
        </w:tc>
        <w:tc>
          <w:tcPr>
            <w:tcW w:w="329" w:type="pct"/>
          </w:tcPr>
          <w:p w14:paraId="57FE4B24" w14:textId="77777777" w:rsidR="00550ABD" w:rsidRPr="009A0000" w:rsidRDefault="00550ABD" w:rsidP="00550ABD">
            <w:pPr>
              <w:rPr>
                <w:rFonts w:ascii="Arial" w:hAnsi="Arial" w:cs="Arial"/>
              </w:rPr>
            </w:pPr>
          </w:p>
        </w:tc>
      </w:tr>
      <w:tr w:rsidR="00550ABD" w:rsidRPr="009A0000" w14:paraId="61E2D15F" w14:textId="77777777" w:rsidTr="00FA0225">
        <w:trPr>
          <w:gridAfter w:val="1"/>
          <w:wAfter w:w="60" w:type="pct"/>
        </w:trPr>
        <w:tc>
          <w:tcPr>
            <w:tcW w:w="321" w:type="pct"/>
          </w:tcPr>
          <w:p w14:paraId="6DDBBFC0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" w:type="pct"/>
          </w:tcPr>
          <w:p w14:paraId="225810FA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41" w:type="pct"/>
          </w:tcPr>
          <w:p w14:paraId="279013C6" w14:textId="77777777" w:rsidR="00550ABD" w:rsidRPr="009A0000" w:rsidRDefault="00550ABD" w:rsidP="00550ABD">
            <w:pPr>
              <w:tabs>
                <w:tab w:val="left" w:pos="3152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</w:tcPr>
          <w:p w14:paraId="5D535B4F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FEF2B3" w14:textId="77777777" w:rsidR="00FA0225" w:rsidRPr="009A0000" w:rsidRDefault="00FA0225">
      <w:r w:rsidRPr="009A0000">
        <w:br w:type="page"/>
      </w:r>
    </w:p>
    <w:tbl>
      <w:tblPr>
        <w:tblW w:w="5304" w:type="pct"/>
        <w:tblInd w:w="-176" w:type="dxa"/>
        <w:tblLook w:val="04A0" w:firstRow="1" w:lastRow="0" w:firstColumn="1" w:lastColumn="0" w:noHBand="0" w:noVBand="1"/>
      </w:tblPr>
      <w:tblGrid>
        <w:gridCol w:w="622"/>
        <w:gridCol w:w="483"/>
        <w:gridCol w:w="7832"/>
        <w:gridCol w:w="638"/>
      </w:tblGrid>
      <w:tr w:rsidR="00550ABD" w:rsidRPr="009A0000" w14:paraId="09CED380" w14:textId="77777777" w:rsidTr="00FA0225">
        <w:tc>
          <w:tcPr>
            <w:tcW w:w="325" w:type="pct"/>
          </w:tcPr>
          <w:p w14:paraId="55870406" w14:textId="00077ACE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2" w:type="pct"/>
            <w:hideMark/>
          </w:tcPr>
          <w:p w14:paraId="37B24434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  <w:r w:rsidRPr="009A0000">
              <w:rPr>
                <w:rFonts w:ascii="Arial" w:hAnsi="Arial" w:cs="Arial"/>
                <w:b/>
              </w:rPr>
              <w:t>D.</w:t>
            </w:r>
          </w:p>
        </w:tc>
        <w:tc>
          <w:tcPr>
            <w:tcW w:w="4090" w:type="pct"/>
            <w:hideMark/>
          </w:tcPr>
          <w:p w14:paraId="4CEF598E" w14:textId="5ED8CA47" w:rsidR="00550ABD" w:rsidRPr="009A0000" w:rsidRDefault="00550ABD" w:rsidP="00550ABD">
            <w:pPr>
              <w:tabs>
                <w:tab w:val="left" w:pos="3152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9A0000">
              <w:rPr>
                <w:rFonts w:ascii="Arial" w:hAnsi="Arial" w:cs="Arial"/>
              </w:rPr>
              <w:t xml:space="preserve">Die volgende inligting in die </w:t>
            </w:r>
            <w:r w:rsidR="00560C15" w:rsidRPr="009A0000">
              <w:rPr>
                <w:rFonts w:ascii="Arial" w:hAnsi="Arial" w:cs="Arial"/>
              </w:rPr>
              <w:t>Februarie 2025</w:t>
            </w:r>
            <w:r w:rsidRPr="009A0000">
              <w:rPr>
                <w:rFonts w:ascii="Arial" w:hAnsi="Arial" w:cs="Arial"/>
              </w:rPr>
              <w:t xml:space="preserve"> Kontantjoernale het nie op die  Bankstaat vir </w:t>
            </w:r>
            <w:r w:rsidR="00560C15" w:rsidRPr="009A0000">
              <w:rPr>
                <w:rFonts w:ascii="Arial" w:hAnsi="Arial" w:cs="Arial"/>
              </w:rPr>
              <w:t>Februarie 2025</w:t>
            </w:r>
            <w:r w:rsidRPr="009A0000">
              <w:rPr>
                <w:rFonts w:ascii="Arial" w:hAnsi="Arial" w:cs="Arial"/>
              </w:rPr>
              <w:t xml:space="preserve"> verskyn nie:</w:t>
            </w:r>
          </w:p>
        </w:tc>
        <w:tc>
          <w:tcPr>
            <w:tcW w:w="333" w:type="pct"/>
          </w:tcPr>
          <w:p w14:paraId="154B6E30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50ABD" w:rsidRPr="009A0000" w14:paraId="1020AEE8" w14:textId="77777777" w:rsidTr="00FA0225">
        <w:tc>
          <w:tcPr>
            <w:tcW w:w="325" w:type="pct"/>
          </w:tcPr>
          <w:p w14:paraId="5E94817B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" w:type="pct"/>
          </w:tcPr>
          <w:p w14:paraId="02383D6E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0" w:type="pct"/>
          </w:tcPr>
          <w:p w14:paraId="42994E19" w14:textId="77777777" w:rsidR="00550ABD" w:rsidRPr="009A0000" w:rsidRDefault="00550ABD" w:rsidP="00550ABD">
            <w:pPr>
              <w:tabs>
                <w:tab w:val="left" w:pos="3152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" w:type="pct"/>
          </w:tcPr>
          <w:p w14:paraId="0E55E436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ABD" w:rsidRPr="009A0000" w14:paraId="26FE037C" w14:textId="77777777" w:rsidTr="00FA0225">
        <w:tc>
          <w:tcPr>
            <w:tcW w:w="325" w:type="pct"/>
          </w:tcPr>
          <w:p w14:paraId="50E2B21A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2" w:type="pct"/>
          </w:tcPr>
          <w:p w14:paraId="23D775A6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090" w:type="pct"/>
            <w:hideMark/>
          </w:tcPr>
          <w:p w14:paraId="1BC931DB" w14:textId="0949841C" w:rsidR="00550ABD" w:rsidRPr="009A0000" w:rsidRDefault="00550ABD" w:rsidP="00550ABD">
            <w:pPr>
              <w:numPr>
                <w:ilvl w:val="0"/>
                <w:numId w:val="28"/>
              </w:numPr>
              <w:tabs>
                <w:tab w:val="left" w:pos="3152"/>
              </w:tabs>
              <w:spacing w:line="276" w:lineRule="auto"/>
              <w:ind w:left="360"/>
              <w:contextualSpacing/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>Uitstaande deposito, R3</w:t>
            </w:r>
            <w:r w:rsidR="00560C15" w:rsidRPr="009A0000">
              <w:rPr>
                <w:rFonts w:ascii="Arial" w:hAnsi="Arial" w:cs="Arial"/>
              </w:rPr>
              <w:t>7 8</w:t>
            </w:r>
            <w:r w:rsidRPr="009A0000">
              <w:rPr>
                <w:rFonts w:ascii="Arial" w:hAnsi="Arial" w:cs="Arial"/>
              </w:rPr>
              <w:t>00</w:t>
            </w:r>
          </w:p>
        </w:tc>
        <w:tc>
          <w:tcPr>
            <w:tcW w:w="333" w:type="pct"/>
          </w:tcPr>
          <w:p w14:paraId="108A5C27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50ABD" w:rsidRPr="009A0000" w14:paraId="4CE3F9BD" w14:textId="77777777" w:rsidTr="00FA0225">
        <w:tc>
          <w:tcPr>
            <w:tcW w:w="325" w:type="pct"/>
          </w:tcPr>
          <w:p w14:paraId="79D8722D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2" w:type="pct"/>
          </w:tcPr>
          <w:p w14:paraId="7FA12925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090" w:type="pct"/>
            <w:hideMark/>
          </w:tcPr>
          <w:p w14:paraId="64B479EF" w14:textId="4C0B954A" w:rsidR="00550ABD" w:rsidRPr="009A0000" w:rsidRDefault="00550ABD" w:rsidP="00550ABD">
            <w:pPr>
              <w:numPr>
                <w:ilvl w:val="0"/>
                <w:numId w:val="28"/>
              </w:numPr>
              <w:tabs>
                <w:tab w:val="left" w:pos="3152"/>
              </w:tabs>
              <w:spacing w:line="276" w:lineRule="auto"/>
              <w:ind w:left="360"/>
              <w:contextualSpacing/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 xml:space="preserve">EFO </w:t>
            </w:r>
            <w:r w:rsidR="00560C15" w:rsidRPr="009A0000">
              <w:rPr>
                <w:rFonts w:ascii="Arial" w:hAnsi="Arial" w:cs="Arial"/>
              </w:rPr>
              <w:t>2</w:t>
            </w:r>
            <w:r w:rsidRPr="009A0000">
              <w:rPr>
                <w:rFonts w:ascii="Arial" w:hAnsi="Arial" w:cs="Arial"/>
              </w:rPr>
              <w:t>56 vir R</w:t>
            </w:r>
            <w:r w:rsidR="00560C15" w:rsidRPr="009A0000">
              <w:rPr>
                <w:rFonts w:ascii="Arial" w:hAnsi="Arial" w:cs="Arial"/>
              </w:rPr>
              <w:t>7</w:t>
            </w:r>
            <w:r w:rsidRPr="009A0000">
              <w:rPr>
                <w:rFonts w:ascii="Arial" w:hAnsi="Arial" w:cs="Arial"/>
              </w:rPr>
              <w:t xml:space="preserve"> 770 vir ‘n betaling aan ‘n krediteur, </w:t>
            </w:r>
            <w:r w:rsidR="00560C15" w:rsidRPr="009A0000">
              <w:rPr>
                <w:rFonts w:ascii="Arial" w:hAnsi="Arial" w:cs="Arial"/>
              </w:rPr>
              <w:t>DS Winkels</w:t>
            </w:r>
            <w:r w:rsidRPr="009A0000">
              <w:rPr>
                <w:rFonts w:ascii="Arial" w:hAnsi="Arial" w:cs="Arial"/>
              </w:rPr>
              <w:t>.</w:t>
            </w:r>
          </w:p>
        </w:tc>
        <w:tc>
          <w:tcPr>
            <w:tcW w:w="333" w:type="pct"/>
          </w:tcPr>
          <w:p w14:paraId="7AB6ABA6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50ABD" w:rsidRPr="009A0000" w14:paraId="6EEE874C" w14:textId="77777777" w:rsidTr="00FA0225">
        <w:tc>
          <w:tcPr>
            <w:tcW w:w="325" w:type="pct"/>
          </w:tcPr>
          <w:p w14:paraId="60F09A01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" w:type="pct"/>
          </w:tcPr>
          <w:p w14:paraId="09510A1C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0" w:type="pct"/>
          </w:tcPr>
          <w:p w14:paraId="04FD7D50" w14:textId="77777777" w:rsidR="00550ABD" w:rsidRPr="009A0000" w:rsidRDefault="00550ABD" w:rsidP="00550ABD">
            <w:pPr>
              <w:tabs>
                <w:tab w:val="left" w:pos="3152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" w:type="pct"/>
          </w:tcPr>
          <w:p w14:paraId="0BBD0ED4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ABD" w:rsidRPr="009A0000" w14:paraId="78C3B0DA" w14:textId="77777777" w:rsidTr="00FA0225">
        <w:tc>
          <w:tcPr>
            <w:tcW w:w="325" w:type="pct"/>
          </w:tcPr>
          <w:p w14:paraId="4FC955DC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2" w:type="pct"/>
            <w:hideMark/>
          </w:tcPr>
          <w:p w14:paraId="79EFBE72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  <w:b/>
              </w:rPr>
            </w:pPr>
            <w:r w:rsidRPr="009A0000">
              <w:rPr>
                <w:rFonts w:ascii="Arial" w:hAnsi="Arial" w:cs="Arial"/>
                <w:b/>
              </w:rPr>
              <w:t>E.</w:t>
            </w:r>
          </w:p>
        </w:tc>
        <w:tc>
          <w:tcPr>
            <w:tcW w:w="4090" w:type="pct"/>
            <w:hideMark/>
          </w:tcPr>
          <w:p w14:paraId="7D6A2055" w14:textId="210C4CBA" w:rsidR="00550ABD" w:rsidRPr="009A0000" w:rsidRDefault="00550ABD" w:rsidP="00550ABD">
            <w:pPr>
              <w:tabs>
                <w:tab w:val="left" w:pos="3152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9A0000">
              <w:rPr>
                <w:rFonts w:ascii="Arial" w:hAnsi="Arial" w:cs="Arial"/>
              </w:rPr>
              <w:t xml:space="preserve">Die saldo volgens die Bankstaat op </w:t>
            </w:r>
            <w:r w:rsidR="00560C15" w:rsidRPr="009A0000">
              <w:rPr>
                <w:rFonts w:ascii="Arial" w:hAnsi="Arial" w:cs="Arial"/>
              </w:rPr>
              <w:t>28 Februarie</w:t>
            </w:r>
            <w:r w:rsidRPr="009A0000">
              <w:rPr>
                <w:rFonts w:ascii="Arial" w:hAnsi="Arial" w:cs="Arial"/>
              </w:rPr>
              <w:t xml:space="preserve"> 202</w:t>
            </w:r>
            <w:r w:rsidR="00560C15" w:rsidRPr="009A0000">
              <w:rPr>
                <w:rFonts w:ascii="Arial" w:hAnsi="Arial" w:cs="Arial"/>
              </w:rPr>
              <w:t>5</w:t>
            </w:r>
            <w:r w:rsidRPr="009A0000">
              <w:rPr>
                <w:rFonts w:ascii="Arial" w:hAnsi="Arial" w:cs="Arial"/>
              </w:rPr>
              <w:t xml:space="preserve"> beloop R?.</w:t>
            </w:r>
          </w:p>
        </w:tc>
        <w:tc>
          <w:tcPr>
            <w:tcW w:w="333" w:type="pct"/>
          </w:tcPr>
          <w:p w14:paraId="6B676612" w14:textId="77777777" w:rsidR="00550ABD" w:rsidRPr="009A0000" w:rsidRDefault="00550ABD" w:rsidP="00550ABD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1F22E00" w14:textId="77777777" w:rsidR="00FA0225" w:rsidRPr="009A0000" w:rsidRDefault="00FA0225" w:rsidP="00550ABD">
      <w:pPr>
        <w:ind w:left="-567"/>
        <w:rPr>
          <w:rFonts w:ascii="Arial" w:hAnsi="Arial" w:cs="Arial"/>
          <w:b/>
        </w:rPr>
      </w:pPr>
    </w:p>
    <w:p w14:paraId="5EB350F2" w14:textId="77777777" w:rsidR="00CB7263" w:rsidRDefault="00CB7263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471BC41" w14:textId="77777777" w:rsidR="00CB7263" w:rsidRPr="00550ABD" w:rsidRDefault="00CB7263" w:rsidP="00CB7263">
      <w:pPr>
        <w:ind w:left="-567"/>
        <w:rPr>
          <w:rFonts w:ascii="Arial" w:hAnsi="Arial"/>
          <w:bCs/>
          <w:sz w:val="22"/>
          <w:szCs w:val="22"/>
        </w:rPr>
      </w:pPr>
      <w:r w:rsidRPr="00550ABD">
        <w:rPr>
          <w:rFonts w:ascii="Arial" w:hAnsi="Arial" w:cs="Arial"/>
          <w:b/>
        </w:rPr>
        <w:lastRenderedPageBreak/>
        <w:t>VRAAG 1</w:t>
      </w:r>
    </w:p>
    <w:p w14:paraId="4A4FFDAD" w14:textId="77777777" w:rsidR="00CB7263" w:rsidRPr="00550ABD" w:rsidRDefault="00CB7263" w:rsidP="00CB7263">
      <w:pPr>
        <w:rPr>
          <w:rFonts w:ascii="Arial" w:hAnsi="Arial" w:cs="Arial"/>
          <w:b/>
          <w:sz w:val="6"/>
          <w:szCs w:val="6"/>
        </w:rPr>
      </w:pPr>
    </w:p>
    <w:tbl>
      <w:tblPr>
        <w:tblW w:w="5525" w:type="pct"/>
        <w:tblInd w:w="-5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773"/>
        <w:gridCol w:w="8216"/>
        <w:gridCol w:w="985"/>
      </w:tblGrid>
      <w:tr w:rsidR="00CB7263" w:rsidRPr="00550ABD" w14:paraId="1AE7AB71" w14:textId="77777777" w:rsidTr="00493AAD">
        <w:trPr>
          <w:trHeight w:val="1566"/>
        </w:trPr>
        <w:tc>
          <w:tcPr>
            <w:tcW w:w="397" w:type="pct"/>
            <w:tcBorders>
              <w:top w:val="nil"/>
              <w:left w:val="nil"/>
              <w:bottom w:val="nil"/>
            </w:tcBorders>
          </w:tcPr>
          <w:p w14:paraId="79C3BD9F" w14:textId="77777777" w:rsidR="00CB7263" w:rsidRPr="00550ABD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  <w:r w:rsidRPr="00550ABD">
              <w:rPr>
                <w:rFonts w:ascii="Arial" w:hAnsi="Arial" w:cs="Arial"/>
                <w:b/>
                <w:bCs/>
              </w:rPr>
              <w:t>1.1</w:t>
            </w:r>
          </w:p>
          <w:p w14:paraId="654E6C8E" w14:textId="77777777" w:rsidR="00CB7263" w:rsidRPr="00550ABD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</w:p>
          <w:p w14:paraId="0CA75DBA" w14:textId="77777777" w:rsidR="00CB7263" w:rsidRPr="00550ABD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</w:p>
          <w:p w14:paraId="0BC36FC1" w14:textId="77777777" w:rsidR="00CB7263" w:rsidRPr="00550ABD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</w:p>
          <w:p w14:paraId="63A30804" w14:textId="77777777" w:rsidR="00CB7263" w:rsidRPr="00550ABD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</w:p>
          <w:p w14:paraId="0077778B" w14:textId="77777777" w:rsidR="00CB7263" w:rsidRPr="00550ABD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</w:p>
          <w:p w14:paraId="0231CD2B" w14:textId="77777777" w:rsidR="00CB7263" w:rsidRPr="00550ABD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</w:p>
          <w:p w14:paraId="4B988A8B" w14:textId="77777777" w:rsidR="00CB7263" w:rsidRPr="00550ABD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</w:p>
        </w:tc>
        <w:tc>
          <w:tcPr>
            <w:tcW w:w="4128" w:type="pct"/>
            <w:tcBorders>
              <w:bottom w:val="single" w:sz="18" w:space="0" w:color="auto"/>
            </w:tcBorders>
            <w:vAlign w:val="center"/>
          </w:tcPr>
          <w:tbl>
            <w:tblPr>
              <w:tblStyle w:val="TableGrid"/>
              <w:tblW w:w="5287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877"/>
              <w:gridCol w:w="4410"/>
            </w:tblGrid>
            <w:tr w:rsidR="00CB7263" w:rsidRPr="00550ABD" w14:paraId="45408B06" w14:textId="77777777" w:rsidTr="00493AAD">
              <w:trPr>
                <w:trHeight w:val="385"/>
              </w:trPr>
              <w:tc>
                <w:tcPr>
                  <w:tcW w:w="877" w:type="dxa"/>
                  <w:tcBorders>
                    <w:top w:val="single" w:sz="2" w:space="0" w:color="auto"/>
                    <w:left w:val="single" w:sz="2" w:space="0" w:color="auto"/>
                  </w:tcBorders>
                  <w:vAlign w:val="center"/>
                </w:tcPr>
                <w:p w14:paraId="3607C402" w14:textId="77777777" w:rsidR="00CB7263" w:rsidRPr="00550ABD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550ABD">
                    <w:rPr>
                      <w:rFonts w:ascii="Arial" w:hAnsi="Arial" w:cs="Arial"/>
                      <w:lang w:eastAsia="en-US"/>
                    </w:rPr>
                    <w:t>1.1.1</w:t>
                  </w:r>
                </w:p>
              </w:tc>
              <w:tc>
                <w:tcPr>
                  <w:tcW w:w="4410" w:type="dxa"/>
                  <w:tcBorders>
                    <w:top w:val="single" w:sz="2" w:space="0" w:color="auto"/>
                    <w:right w:val="single" w:sz="2" w:space="0" w:color="auto"/>
                  </w:tcBorders>
                  <w:vAlign w:val="center"/>
                </w:tcPr>
                <w:p w14:paraId="62F75339" w14:textId="77777777" w:rsidR="00CB7263" w:rsidRPr="00550ABD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CB7263" w:rsidRPr="00550ABD" w14:paraId="1AC323EB" w14:textId="77777777" w:rsidTr="00493AAD">
              <w:trPr>
                <w:trHeight w:val="386"/>
              </w:trPr>
              <w:tc>
                <w:tcPr>
                  <w:tcW w:w="877" w:type="dxa"/>
                  <w:tcBorders>
                    <w:left w:val="single" w:sz="2" w:space="0" w:color="auto"/>
                  </w:tcBorders>
                  <w:vAlign w:val="center"/>
                </w:tcPr>
                <w:p w14:paraId="58222C6F" w14:textId="77777777" w:rsidR="00CB7263" w:rsidRPr="00550ABD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550ABD">
                    <w:rPr>
                      <w:rFonts w:ascii="Arial" w:hAnsi="Arial" w:cs="Arial"/>
                      <w:lang w:eastAsia="en-US"/>
                    </w:rPr>
                    <w:t>1.1.2</w:t>
                  </w:r>
                </w:p>
              </w:tc>
              <w:tc>
                <w:tcPr>
                  <w:tcW w:w="4410" w:type="dxa"/>
                  <w:tcBorders>
                    <w:right w:val="single" w:sz="2" w:space="0" w:color="auto"/>
                  </w:tcBorders>
                  <w:vAlign w:val="center"/>
                </w:tcPr>
                <w:p w14:paraId="320F9490" w14:textId="77777777" w:rsidR="00CB7263" w:rsidRPr="00550ABD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CB7263" w:rsidRPr="00550ABD" w14:paraId="12AD27D7" w14:textId="77777777" w:rsidTr="00493AAD">
              <w:trPr>
                <w:trHeight w:val="392"/>
              </w:trPr>
              <w:tc>
                <w:tcPr>
                  <w:tcW w:w="877" w:type="dxa"/>
                  <w:tcBorders>
                    <w:left w:val="single" w:sz="2" w:space="0" w:color="auto"/>
                  </w:tcBorders>
                  <w:vAlign w:val="center"/>
                </w:tcPr>
                <w:p w14:paraId="4B45AC69" w14:textId="77777777" w:rsidR="00CB7263" w:rsidRPr="00550ABD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550ABD">
                    <w:rPr>
                      <w:rFonts w:ascii="Arial" w:hAnsi="Arial" w:cs="Arial"/>
                      <w:lang w:eastAsia="en-US"/>
                    </w:rPr>
                    <w:t>1.1.3</w:t>
                  </w:r>
                </w:p>
              </w:tc>
              <w:tc>
                <w:tcPr>
                  <w:tcW w:w="4410" w:type="dxa"/>
                  <w:tcBorders>
                    <w:right w:val="single" w:sz="2" w:space="0" w:color="auto"/>
                  </w:tcBorders>
                  <w:vAlign w:val="center"/>
                </w:tcPr>
                <w:p w14:paraId="4AF42145" w14:textId="77777777" w:rsidR="00CB7263" w:rsidRPr="00550ABD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CB7263" w:rsidRPr="00550ABD" w14:paraId="2A7F00B5" w14:textId="77777777" w:rsidTr="00493AAD">
              <w:trPr>
                <w:trHeight w:val="383"/>
              </w:trPr>
              <w:tc>
                <w:tcPr>
                  <w:tcW w:w="877" w:type="dxa"/>
                  <w:tcBorders>
                    <w:left w:val="single" w:sz="2" w:space="0" w:color="auto"/>
                  </w:tcBorders>
                  <w:vAlign w:val="center"/>
                </w:tcPr>
                <w:p w14:paraId="17DE196E" w14:textId="77777777" w:rsidR="00CB7263" w:rsidRPr="00550ABD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550ABD">
                    <w:rPr>
                      <w:rFonts w:ascii="Arial" w:hAnsi="Arial" w:cs="Arial"/>
                      <w:lang w:eastAsia="en-US"/>
                    </w:rPr>
                    <w:t>1.1.4</w:t>
                  </w:r>
                </w:p>
              </w:tc>
              <w:tc>
                <w:tcPr>
                  <w:tcW w:w="4410" w:type="dxa"/>
                  <w:tcBorders>
                    <w:right w:val="single" w:sz="2" w:space="0" w:color="auto"/>
                  </w:tcBorders>
                  <w:vAlign w:val="center"/>
                </w:tcPr>
                <w:p w14:paraId="3E825EE3" w14:textId="77777777" w:rsidR="00CB7263" w:rsidRPr="00550ABD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CB7263" w:rsidRPr="00550ABD" w14:paraId="7C003763" w14:textId="77777777" w:rsidTr="00493AAD">
              <w:trPr>
                <w:trHeight w:val="361"/>
              </w:trPr>
              <w:tc>
                <w:tcPr>
                  <w:tcW w:w="877" w:type="dxa"/>
                  <w:tcBorders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14:paraId="654AFC37" w14:textId="77777777" w:rsidR="00CB7263" w:rsidRPr="00550ABD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550ABD">
                    <w:rPr>
                      <w:rFonts w:ascii="Arial" w:hAnsi="Arial" w:cs="Arial"/>
                      <w:lang w:eastAsia="en-US"/>
                    </w:rPr>
                    <w:t>1.1.5</w:t>
                  </w:r>
                </w:p>
              </w:tc>
              <w:tc>
                <w:tcPr>
                  <w:tcW w:w="4410" w:type="dxa"/>
                  <w:tcBorders>
                    <w:right w:val="single" w:sz="2" w:space="0" w:color="auto"/>
                  </w:tcBorders>
                  <w:vAlign w:val="center"/>
                </w:tcPr>
                <w:p w14:paraId="08BAA95E" w14:textId="77777777" w:rsidR="00CB7263" w:rsidRPr="00550ABD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</w:tbl>
          <w:p w14:paraId="2F59D2AB" w14:textId="77777777" w:rsidR="00CB7263" w:rsidRPr="00550ABD" w:rsidRDefault="00CB7263" w:rsidP="00493AAD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bottom"/>
          </w:tcPr>
          <w:tbl>
            <w:tblPr>
              <w:tblStyle w:val="TableGrid"/>
              <w:tblW w:w="723" w:type="dxa"/>
              <w:tblBorders>
                <w:top w:val="single" w:sz="18" w:space="0" w:color="000000" w:themeColor="text1"/>
                <w:left w:val="single" w:sz="18" w:space="0" w:color="000000" w:themeColor="text1"/>
                <w:bottom w:val="single" w:sz="18" w:space="0" w:color="000000" w:themeColor="text1"/>
                <w:right w:val="single" w:sz="18" w:space="0" w:color="000000" w:themeColor="text1"/>
                <w:insideH w:val="single" w:sz="18" w:space="0" w:color="000000" w:themeColor="text1"/>
                <w:insideV w:val="single" w:sz="1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23"/>
            </w:tblGrid>
            <w:tr w:rsidR="00CB7263" w:rsidRPr="005B17C9" w14:paraId="565EAC52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</w:tcPr>
                <w:p w14:paraId="23F3ADC9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  <w:highlight w:val="cyan"/>
                    </w:rPr>
                  </w:pPr>
                </w:p>
              </w:tc>
            </w:tr>
            <w:tr w:rsidR="00CB7263" w:rsidRPr="005B17C9" w14:paraId="368D8363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  <w:hideMark/>
                </w:tcPr>
                <w:p w14:paraId="09059764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B17C9">
                    <w:rPr>
                      <w:rFonts w:ascii="Arial" w:hAnsi="Arial" w:cs="Arial"/>
                      <w:b/>
                    </w:rPr>
                    <w:t>5</w:t>
                  </w:r>
                </w:p>
              </w:tc>
            </w:tr>
          </w:tbl>
          <w:p w14:paraId="6DF63F4F" w14:textId="77777777" w:rsidR="00CB7263" w:rsidRPr="00550ABD" w:rsidRDefault="00CB7263" w:rsidP="00493AAD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A8DDB3" w14:textId="77777777" w:rsidR="00CB7263" w:rsidRPr="00550ABD" w:rsidRDefault="00CB7263" w:rsidP="00CB7263">
      <w:pPr>
        <w:rPr>
          <w:rFonts w:ascii="Arial" w:eastAsia="Calibri" w:hAnsi="Arial" w:cs="Arial"/>
          <w:b/>
          <w:lang w:val="en-ZA"/>
        </w:rPr>
      </w:pPr>
    </w:p>
    <w:tbl>
      <w:tblPr>
        <w:tblStyle w:val="TableGrid42"/>
        <w:tblW w:w="5575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220"/>
        <w:gridCol w:w="992"/>
      </w:tblGrid>
      <w:tr w:rsidR="00CB7263" w:rsidRPr="00550ABD" w14:paraId="6C93F1A7" w14:textId="77777777" w:rsidTr="00493AAD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1D4DF917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  <w:r w:rsidRPr="00550ABD">
              <w:rPr>
                <w:rFonts w:ascii="Arial" w:eastAsia="Calibri" w:hAnsi="Arial" w:cs="Arial"/>
                <w:b/>
                <w:lang w:val="en-ZA"/>
              </w:rPr>
              <w:t>1.2.1</w:t>
            </w:r>
          </w:p>
        </w:tc>
        <w:tc>
          <w:tcPr>
            <w:tcW w:w="4084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5359B1C2" w14:textId="77777777" w:rsidR="00CB7263" w:rsidRPr="00550ABD" w:rsidRDefault="00CB7263" w:rsidP="00493AAD">
            <w:pPr>
              <w:tabs>
                <w:tab w:val="left" w:pos="822"/>
                <w:tab w:val="right" w:pos="8289"/>
              </w:tabs>
              <w:jc w:val="both"/>
              <w:rPr>
                <w:rFonts w:ascii="Arial" w:eastAsia="Calibri" w:hAnsi="Arial" w:cs="Arial"/>
                <w:b/>
                <w:bCs/>
                <w:lang w:val="en-ZA"/>
              </w:rPr>
            </w:pPr>
            <w:proofErr w:type="spellStart"/>
            <w:r w:rsidRPr="00550ABD">
              <w:rPr>
                <w:rFonts w:ascii="Arial" w:eastAsia="Calibri" w:hAnsi="Arial" w:cs="Arial"/>
                <w:b/>
                <w:bCs/>
                <w:lang w:val="en-ZA"/>
              </w:rPr>
              <w:t>Bereken</w:t>
            </w:r>
            <w:proofErr w:type="spellEnd"/>
            <w:r w:rsidRPr="00550ABD">
              <w:rPr>
                <w:rFonts w:ascii="Arial" w:eastAsia="Calibri" w:hAnsi="Arial" w:cs="Arial"/>
                <w:b/>
                <w:bCs/>
                <w:lang w:val="en-ZA"/>
              </w:rPr>
              <w:t xml:space="preserve"> die </w:t>
            </w:r>
            <w:proofErr w:type="spellStart"/>
            <w:r w:rsidRPr="00550ABD">
              <w:rPr>
                <w:rFonts w:ascii="Arial" w:eastAsia="Calibri" w:hAnsi="Arial" w:cs="Arial"/>
                <w:b/>
                <w:bCs/>
                <w:lang w:val="en-ZA"/>
              </w:rPr>
              <w:t>korrekte</w:t>
            </w:r>
            <w:proofErr w:type="spellEnd"/>
            <w:r w:rsidRPr="00550ABD">
              <w:rPr>
                <w:rFonts w:ascii="Arial" w:eastAsia="Calibri" w:hAnsi="Arial" w:cs="Arial"/>
                <w:b/>
                <w:bCs/>
                <w:lang w:val="en-ZA"/>
              </w:rPr>
              <w:t xml:space="preserve"> </w:t>
            </w:r>
            <w:proofErr w:type="spellStart"/>
            <w:r w:rsidRPr="00550ABD">
              <w:rPr>
                <w:rFonts w:ascii="Arial" w:eastAsia="Calibri" w:hAnsi="Arial" w:cs="Arial"/>
                <w:b/>
                <w:bCs/>
                <w:lang w:val="en-ZA"/>
              </w:rPr>
              <w:t>Banksaldo</w:t>
            </w:r>
            <w:proofErr w:type="spellEnd"/>
            <w:r w:rsidRPr="00550ABD">
              <w:rPr>
                <w:rFonts w:ascii="Arial" w:eastAsia="Calibri" w:hAnsi="Arial" w:cs="Arial"/>
                <w:b/>
                <w:bCs/>
                <w:lang w:val="en-ZA"/>
              </w:rPr>
              <w:t xml:space="preserve"> op 31 Januarie 2021.  </w:t>
            </w: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305477A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</w:tc>
      </w:tr>
      <w:tr w:rsidR="00CB7263" w:rsidRPr="00550ABD" w14:paraId="53120BDF" w14:textId="77777777" w:rsidTr="00493AAD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2AA87D0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</w:tc>
        <w:tc>
          <w:tcPr>
            <w:tcW w:w="4084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28D8A7" w14:textId="77777777" w:rsidR="00CB7263" w:rsidRPr="00550ABD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310C7150" w14:textId="77777777" w:rsidR="00CB7263" w:rsidRPr="00550ABD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4563D118" w14:textId="77777777" w:rsidR="00CB7263" w:rsidRPr="00550ABD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2159670E" w14:textId="77777777" w:rsidR="00CB7263" w:rsidRPr="00550ABD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7DD335AF" w14:textId="77777777" w:rsidR="00CB7263" w:rsidRPr="00550ABD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2ABF8438" w14:textId="77777777" w:rsidR="00CB7263" w:rsidRPr="00550ABD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104025BF" w14:textId="77777777" w:rsidR="00CB7263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07F4DC38" w14:textId="77777777" w:rsidR="00CB7263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57B0FCED" w14:textId="77777777" w:rsidR="00CB7263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3BE3ECDC" w14:textId="77777777" w:rsidR="00CB7263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320288D1" w14:textId="77777777" w:rsidR="00CB7263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26478C0D" w14:textId="77777777" w:rsidR="00CB7263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21D48533" w14:textId="77777777" w:rsidR="00CB7263" w:rsidRPr="00550ABD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7106AB06" w14:textId="77777777" w:rsidR="00CB7263" w:rsidRPr="00550ABD" w:rsidRDefault="00CB7263" w:rsidP="00493AAD">
            <w:pPr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7DBF98C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3D0126C8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7039A5F6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6EA0D05E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2A6685AF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3A2354D4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787A2314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00A09CD9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2CADD792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2433D25C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7319DBFD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tbl>
            <w:tblPr>
              <w:tblStyle w:val="TableGrid"/>
              <w:tblW w:w="723" w:type="dxa"/>
              <w:tblBorders>
                <w:top w:val="single" w:sz="18" w:space="0" w:color="000000" w:themeColor="text1"/>
                <w:left w:val="single" w:sz="18" w:space="0" w:color="000000" w:themeColor="text1"/>
                <w:bottom w:val="single" w:sz="18" w:space="0" w:color="000000" w:themeColor="text1"/>
                <w:right w:val="single" w:sz="18" w:space="0" w:color="000000" w:themeColor="text1"/>
                <w:insideH w:val="single" w:sz="18" w:space="0" w:color="000000" w:themeColor="text1"/>
                <w:insideV w:val="single" w:sz="1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23"/>
            </w:tblGrid>
            <w:tr w:rsidR="00CB7263" w:rsidRPr="005B17C9" w14:paraId="62F0F5B8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</w:tcPr>
                <w:p w14:paraId="421962D2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  <w:highlight w:val="cyan"/>
                    </w:rPr>
                  </w:pPr>
                </w:p>
              </w:tc>
            </w:tr>
            <w:tr w:rsidR="00CB7263" w:rsidRPr="005B17C9" w14:paraId="582641CA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  <w:hideMark/>
                </w:tcPr>
                <w:p w14:paraId="510F6F1B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1</w:t>
                  </w:r>
                  <w:r w:rsidRPr="005B17C9">
                    <w:rPr>
                      <w:rFonts w:ascii="Arial" w:hAnsi="Arial" w:cs="Arial"/>
                      <w:b/>
                    </w:rPr>
                    <w:t>5</w:t>
                  </w:r>
                </w:p>
              </w:tc>
            </w:tr>
          </w:tbl>
          <w:p w14:paraId="4EB6BA33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</w:tc>
      </w:tr>
      <w:tr w:rsidR="00CB7263" w:rsidRPr="00550ABD" w14:paraId="33B9E32C" w14:textId="77777777" w:rsidTr="00493AAD">
        <w:tc>
          <w:tcPr>
            <w:tcW w:w="423" w:type="pct"/>
          </w:tcPr>
          <w:p w14:paraId="765E3F94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</w:tc>
        <w:tc>
          <w:tcPr>
            <w:tcW w:w="408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8B9FB3E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</w:tc>
        <w:tc>
          <w:tcPr>
            <w:tcW w:w="493" w:type="pct"/>
          </w:tcPr>
          <w:p w14:paraId="31E83159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</w:tc>
      </w:tr>
      <w:tr w:rsidR="00CB7263" w:rsidRPr="00550ABD" w14:paraId="0F8A8653" w14:textId="77777777" w:rsidTr="00493AAD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D4CDF87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  <w:r w:rsidRPr="00550ABD">
              <w:rPr>
                <w:rFonts w:ascii="Arial" w:eastAsia="Calibri" w:hAnsi="Arial" w:cs="Arial"/>
                <w:b/>
                <w:lang w:val="en-ZA"/>
              </w:rPr>
              <w:t>1.2.2</w:t>
            </w:r>
          </w:p>
        </w:tc>
        <w:tc>
          <w:tcPr>
            <w:tcW w:w="4084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0928485D" w14:textId="77777777" w:rsidR="00CB7263" w:rsidRPr="00550ABD" w:rsidRDefault="00CB7263" w:rsidP="00493AAD">
            <w:pPr>
              <w:jc w:val="both"/>
              <w:rPr>
                <w:rFonts w:ascii="Arial" w:eastAsia="Calibri" w:hAnsi="Arial" w:cs="Arial"/>
                <w:b/>
                <w:bCs/>
                <w:lang w:val="en-ZA"/>
              </w:rPr>
            </w:pPr>
            <w:r w:rsidRPr="00550ABD">
              <w:rPr>
                <w:rFonts w:ascii="Arial" w:hAnsi="Arial" w:cs="Arial"/>
                <w:b/>
                <w:bCs/>
                <w:lang w:val="en-ZA"/>
              </w:rPr>
              <w:t xml:space="preserve">Stel ‘n </w:t>
            </w:r>
            <w:proofErr w:type="spellStart"/>
            <w:r w:rsidRPr="00550ABD">
              <w:rPr>
                <w:rFonts w:ascii="Arial" w:hAnsi="Arial" w:cs="Arial"/>
                <w:b/>
                <w:bCs/>
                <w:lang w:val="en-ZA"/>
              </w:rPr>
              <w:t>Bankversoeningstaat</w:t>
            </w:r>
            <w:proofErr w:type="spellEnd"/>
            <w:r w:rsidRPr="00550ABD">
              <w:rPr>
                <w:rFonts w:ascii="Arial" w:hAnsi="Arial" w:cs="Arial"/>
                <w:b/>
                <w:bCs/>
                <w:lang w:val="en-ZA"/>
              </w:rPr>
              <w:t xml:space="preserve"> </w:t>
            </w:r>
            <w:proofErr w:type="spellStart"/>
            <w:r w:rsidRPr="00550ABD">
              <w:rPr>
                <w:rFonts w:ascii="Arial" w:hAnsi="Arial" w:cs="Arial"/>
                <w:b/>
                <w:bCs/>
                <w:lang w:val="en-ZA"/>
              </w:rPr>
              <w:t>vir</w:t>
            </w:r>
            <w:proofErr w:type="spellEnd"/>
            <w:r w:rsidRPr="00550ABD">
              <w:rPr>
                <w:rFonts w:ascii="Arial" w:hAnsi="Arial" w:cs="Arial"/>
                <w:b/>
                <w:bCs/>
                <w:lang w:val="en-ZA"/>
              </w:rPr>
              <w:t xml:space="preserve"> 31 Januarie 2021 op.</w:t>
            </w: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96CD73F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</w:tc>
      </w:tr>
      <w:tr w:rsidR="00CB7263" w:rsidRPr="00550ABD" w14:paraId="3EAC5981" w14:textId="77777777" w:rsidTr="00493AAD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04FC9FC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2004AC5B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6E54D06F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46CD2710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47606AA7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58E85A57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64DE94FE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4A06C8DD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0154920B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2473559D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77A8228D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0842819C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7A72FBA2" w14:textId="77777777" w:rsidR="00CB7263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282C7E5F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</w:tc>
        <w:tc>
          <w:tcPr>
            <w:tcW w:w="4084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F8DA8D" w14:textId="77777777" w:rsidR="00CB7263" w:rsidRPr="00550ABD" w:rsidRDefault="00CB7263" w:rsidP="00493AAD">
            <w:pPr>
              <w:rPr>
                <w:rFonts w:ascii="Arial" w:hAnsi="Arial" w:cs="Arial"/>
                <w:sz w:val="4"/>
                <w:szCs w:val="4"/>
                <w:lang w:val="en-ZA"/>
              </w:rPr>
            </w:pPr>
          </w:p>
          <w:tbl>
            <w:tblPr>
              <w:tblStyle w:val="TableGrid42"/>
              <w:tblW w:w="796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1482"/>
              <w:gridCol w:w="640"/>
              <w:gridCol w:w="1374"/>
              <w:gridCol w:w="614"/>
            </w:tblGrid>
            <w:tr w:rsidR="00CB7263" w:rsidRPr="00550ABD" w14:paraId="72543951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E53D78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21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74142A" w14:textId="77777777" w:rsidR="00CB7263" w:rsidRPr="00550ABD" w:rsidRDefault="00CB7263" w:rsidP="00493AAD">
                  <w:pPr>
                    <w:jc w:val="center"/>
                    <w:rPr>
                      <w:rFonts w:ascii="Arial" w:hAnsi="Arial" w:cs="Arial"/>
                      <w:b/>
                      <w:lang w:val="en-ZA"/>
                    </w:rPr>
                  </w:pPr>
                  <w:proofErr w:type="spellStart"/>
                  <w:r w:rsidRPr="00550ABD">
                    <w:rPr>
                      <w:rFonts w:ascii="Arial" w:hAnsi="Arial" w:cs="Arial"/>
                      <w:b/>
                      <w:lang w:val="en-ZA"/>
                    </w:rPr>
                    <w:t>Debiet</w:t>
                  </w:r>
                  <w:proofErr w:type="spellEnd"/>
                </w:p>
              </w:tc>
              <w:tc>
                <w:tcPr>
                  <w:tcW w:w="198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36547E" w14:textId="77777777" w:rsidR="00CB7263" w:rsidRPr="00550ABD" w:rsidRDefault="00CB7263" w:rsidP="00493AAD">
                  <w:pPr>
                    <w:jc w:val="center"/>
                    <w:rPr>
                      <w:rFonts w:ascii="Arial" w:hAnsi="Arial" w:cs="Arial"/>
                      <w:b/>
                      <w:lang w:val="en-ZA"/>
                    </w:rPr>
                  </w:pPr>
                  <w:proofErr w:type="spellStart"/>
                  <w:r w:rsidRPr="00550ABD">
                    <w:rPr>
                      <w:rFonts w:ascii="Arial" w:hAnsi="Arial" w:cs="Arial"/>
                      <w:b/>
                      <w:lang w:val="en-ZA"/>
                    </w:rPr>
                    <w:t>Krediet</w:t>
                  </w:r>
                  <w:proofErr w:type="spellEnd"/>
                </w:p>
              </w:tc>
            </w:tr>
            <w:tr w:rsidR="00CB7263" w:rsidRPr="00550ABD" w14:paraId="1CC07058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27C693" w14:textId="77777777" w:rsidR="00CB7263" w:rsidRPr="00550ABD" w:rsidRDefault="00CB7263" w:rsidP="00493AAD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val="en-ZA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4F9A97B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auto"/>
                  </w:tcBorders>
                </w:tcPr>
                <w:p w14:paraId="18E79061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nil"/>
                  </w:tcBorders>
                </w:tcPr>
                <w:p w14:paraId="069A91AA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72D2D19D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</w:tr>
            <w:tr w:rsidR="00CB7263" w:rsidRPr="00550ABD" w14:paraId="2462A560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A2A0A2" w14:textId="77777777" w:rsidR="00CB7263" w:rsidRPr="00550ABD" w:rsidRDefault="00CB7263" w:rsidP="00493AAD">
                  <w:pPr>
                    <w:spacing w:line="276" w:lineRule="auto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2F93754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DCC4824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0F85085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135B4B7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</w:tr>
            <w:tr w:rsidR="00CB7263" w:rsidRPr="00550ABD" w14:paraId="6EAB85B0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6F25FE" w14:textId="77777777" w:rsidR="00CB7263" w:rsidRPr="00550ABD" w:rsidRDefault="00CB7263" w:rsidP="00493AAD">
                  <w:pPr>
                    <w:spacing w:line="276" w:lineRule="auto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E118478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0113F1E6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533B33B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5B6FE4DB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</w:tr>
            <w:tr w:rsidR="00CB7263" w:rsidRPr="00550ABD" w14:paraId="3A2414EB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34B2DD" w14:textId="77777777" w:rsidR="00CB7263" w:rsidRPr="00550ABD" w:rsidRDefault="00CB7263" w:rsidP="00493AAD">
                  <w:pPr>
                    <w:spacing w:line="276" w:lineRule="auto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1BEA0EE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5930795D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3ACD9C0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092A62FC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</w:tr>
            <w:tr w:rsidR="00CB7263" w:rsidRPr="00550ABD" w14:paraId="478299DD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435E21" w14:textId="77777777" w:rsidR="00CB7263" w:rsidRPr="00550ABD" w:rsidRDefault="00CB7263" w:rsidP="00493AAD">
                  <w:pPr>
                    <w:spacing w:line="276" w:lineRule="auto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47EDAE6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1A08B43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70B5DC9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7A19B6B1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</w:tr>
            <w:tr w:rsidR="00CB7263" w:rsidRPr="00550ABD" w14:paraId="132695D2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558CF9" w14:textId="77777777" w:rsidR="00CB7263" w:rsidRPr="00550ABD" w:rsidRDefault="00CB7263" w:rsidP="00493AAD">
                  <w:pPr>
                    <w:spacing w:line="276" w:lineRule="auto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50E168F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08842739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0E15CD2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70B2B715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</w:tr>
            <w:tr w:rsidR="00CB7263" w:rsidRPr="00550ABD" w14:paraId="0B04766B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4E5010" w14:textId="77777777" w:rsidR="00CB7263" w:rsidRPr="00550ABD" w:rsidRDefault="00CB7263" w:rsidP="00493AAD">
                  <w:pPr>
                    <w:spacing w:line="276" w:lineRule="auto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962472F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0A51B9F5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C57A459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4948DAF3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</w:tr>
            <w:tr w:rsidR="00CB7263" w:rsidRPr="00550ABD" w14:paraId="1123F1CC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3FAE0E" w14:textId="77777777" w:rsidR="00CB7263" w:rsidRPr="00550ABD" w:rsidRDefault="00CB7263" w:rsidP="00493AAD">
                  <w:pPr>
                    <w:spacing w:line="276" w:lineRule="auto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70517FE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59763AFF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7C22CAB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5F386267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</w:tr>
            <w:tr w:rsidR="00CB7263" w:rsidRPr="00550ABD" w14:paraId="6FFD77A7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FFD390" w14:textId="77777777" w:rsidR="00CB7263" w:rsidRPr="00550ABD" w:rsidRDefault="00CB7263" w:rsidP="00493AAD">
                  <w:pPr>
                    <w:spacing w:line="276" w:lineRule="auto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363F47C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1CA7033A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E339B2A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CD484F5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</w:tr>
            <w:tr w:rsidR="00CB7263" w:rsidRPr="00550ABD" w14:paraId="0749C88C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E43AE6" w14:textId="77777777" w:rsidR="00CB7263" w:rsidRPr="00550ABD" w:rsidRDefault="00CB7263" w:rsidP="00493AAD">
                  <w:pPr>
                    <w:spacing w:line="276" w:lineRule="auto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3B485DC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F802FDF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3B96E08" w14:textId="77777777" w:rsidR="00CB7263" w:rsidRPr="00550ABD" w:rsidRDefault="00CB7263" w:rsidP="00493AAD">
                  <w:pPr>
                    <w:jc w:val="right"/>
                    <w:rPr>
                      <w:rFonts w:ascii="Arial" w:hAnsi="Arial" w:cs="Arial"/>
                      <w:lang w:val="en-ZA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1BBEF1AA" w14:textId="77777777" w:rsidR="00CB7263" w:rsidRPr="00550ABD" w:rsidRDefault="00CB7263" w:rsidP="00493AAD">
                  <w:pPr>
                    <w:rPr>
                      <w:rFonts w:ascii="Arial" w:hAnsi="Arial" w:cs="Arial"/>
                      <w:lang w:val="en-ZA"/>
                    </w:rPr>
                  </w:pPr>
                </w:p>
              </w:tc>
            </w:tr>
          </w:tbl>
          <w:p w14:paraId="349F68C5" w14:textId="77777777" w:rsidR="00CB7263" w:rsidRPr="00550ABD" w:rsidRDefault="00CB7263" w:rsidP="00493AAD">
            <w:pPr>
              <w:rPr>
                <w:rFonts w:ascii="Arial" w:hAnsi="Arial" w:cs="Arial"/>
                <w:lang w:val="en-ZA"/>
              </w:rPr>
            </w:pP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2831319" w14:textId="77777777" w:rsidR="00CB7263" w:rsidRPr="00550ABD" w:rsidRDefault="00CB7263" w:rsidP="00493AAD">
            <w:pPr>
              <w:rPr>
                <w:rFonts w:ascii="Arial" w:eastAsia="Calibri" w:hAnsi="Arial" w:cs="Arial"/>
                <w:lang w:val="en-ZA"/>
              </w:rPr>
            </w:pPr>
          </w:p>
          <w:p w14:paraId="59809580" w14:textId="77777777" w:rsidR="00CB7263" w:rsidRPr="00550ABD" w:rsidRDefault="00CB7263" w:rsidP="00493AAD">
            <w:pPr>
              <w:rPr>
                <w:rFonts w:ascii="Arial" w:eastAsia="Calibri" w:hAnsi="Arial" w:cs="Arial"/>
                <w:lang w:val="en-ZA"/>
              </w:rPr>
            </w:pPr>
          </w:p>
          <w:p w14:paraId="34F42D29" w14:textId="77777777" w:rsidR="00CB7263" w:rsidRPr="00550ABD" w:rsidRDefault="00CB7263" w:rsidP="00493AAD">
            <w:pPr>
              <w:rPr>
                <w:rFonts w:ascii="Arial" w:eastAsia="Calibri" w:hAnsi="Arial" w:cs="Arial"/>
                <w:lang w:val="en-ZA"/>
              </w:rPr>
            </w:pPr>
          </w:p>
          <w:p w14:paraId="167559AF" w14:textId="77777777" w:rsidR="00CB7263" w:rsidRPr="00550ABD" w:rsidRDefault="00CB7263" w:rsidP="00493AAD">
            <w:pPr>
              <w:rPr>
                <w:rFonts w:ascii="Arial" w:eastAsia="Calibri" w:hAnsi="Arial" w:cs="Arial"/>
                <w:sz w:val="28"/>
                <w:szCs w:val="28"/>
                <w:lang w:val="en-ZA"/>
              </w:rPr>
            </w:pPr>
          </w:p>
          <w:p w14:paraId="2EFE559C" w14:textId="77777777" w:rsidR="00CB7263" w:rsidRPr="00550ABD" w:rsidRDefault="00CB7263" w:rsidP="00493AAD">
            <w:pPr>
              <w:rPr>
                <w:rFonts w:ascii="Arial" w:eastAsia="Calibri" w:hAnsi="Arial" w:cs="Arial"/>
                <w:lang w:val="en-ZA"/>
              </w:rPr>
            </w:pPr>
          </w:p>
          <w:p w14:paraId="6E26FCA3" w14:textId="77777777" w:rsidR="00CB7263" w:rsidRPr="00550ABD" w:rsidRDefault="00CB7263" w:rsidP="00493AAD">
            <w:pPr>
              <w:rPr>
                <w:rFonts w:ascii="Arial" w:eastAsia="Calibri" w:hAnsi="Arial" w:cs="Arial"/>
                <w:lang w:val="en-ZA"/>
              </w:rPr>
            </w:pPr>
          </w:p>
          <w:p w14:paraId="68B6F78B" w14:textId="77777777" w:rsidR="00CB7263" w:rsidRPr="00550ABD" w:rsidRDefault="00CB7263" w:rsidP="00493AAD">
            <w:pPr>
              <w:rPr>
                <w:rFonts w:ascii="Arial" w:eastAsia="Calibri" w:hAnsi="Arial" w:cs="Arial"/>
                <w:lang w:val="en-ZA"/>
              </w:rPr>
            </w:pPr>
          </w:p>
          <w:p w14:paraId="4E4372ED" w14:textId="77777777" w:rsidR="00CB7263" w:rsidRPr="00550ABD" w:rsidRDefault="00CB7263" w:rsidP="00493AAD">
            <w:pPr>
              <w:rPr>
                <w:rFonts w:ascii="Arial" w:eastAsia="Calibri" w:hAnsi="Arial" w:cs="Arial"/>
                <w:lang w:val="en-ZA"/>
              </w:rPr>
            </w:pPr>
          </w:p>
          <w:p w14:paraId="0C9CC95D" w14:textId="77777777" w:rsidR="00CB7263" w:rsidRPr="00550ABD" w:rsidRDefault="00CB7263" w:rsidP="00493AAD">
            <w:pPr>
              <w:rPr>
                <w:rFonts w:ascii="Arial" w:eastAsia="Calibri" w:hAnsi="Arial" w:cs="Arial"/>
                <w:lang w:val="en-ZA"/>
              </w:rPr>
            </w:pPr>
          </w:p>
          <w:p w14:paraId="75E5B166" w14:textId="77777777" w:rsidR="00CB7263" w:rsidRPr="00550ABD" w:rsidRDefault="00CB7263" w:rsidP="00493AAD">
            <w:pPr>
              <w:rPr>
                <w:rFonts w:ascii="Arial" w:eastAsia="Calibri" w:hAnsi="Arial" w:cs="Arial"/>
                <w:lang w:val="en-ZA"/>
              </w:rPr>
            </w:pPr>
          </w:p>
          <w:tbl>
            <w:tblPr>
              <w:tblStyle w:val="TableGrid"/>
              <w:tblW w:w="723" w:type="dxa"/>
              <w:tblBorders>
                <w:top w:val="single" w:sz="18" w:space="0" w:color="000000" w:themeColor="text1"/>
                <w:left w:val="single" w:sz="18" w:space="0" w:color="000000" w:themeColor="text1"/>
                <w:bottom w:val="single" w:sz="18" w:space="0" w:color="000000" w:themeColor="text1"/>
                <w:right w:val="single" w:sz="18" w:space="0" w:color="000000" w:themeColor="text1"/>
                <w:insideH w:val="single" w:sz="18" w:space="0" w:color="000000" w:themeColor="text1"/>
                <w:insideV w:val="single" w:sz="1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23"/>
            </w:tblGrid>
            <w:tr w:rsidR="00CB7263" w:rsidRPr="005B17C9" w14:paraId="5AEA9724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</w:tcPr>
                <w:p w14:paraId="07D3943D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  <w:highlight w:val="cyan"/>
                    </w:rPr>
                  </w:pPr>
                </w:p>
              </w:tc>
            </w:tr>
            <w:tr w:rsidR="00CB7263" w:rsidRPr="005B17C9" w14:paraId="620C456A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  <w:hideMark/>
                </w:tcPr>
                <w:p w14:paraId="74B515A5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10</w:t>
                  </w:r>
                </w:p>
              </w:tc>
            </w:tr>
          </w:tbl>
          <w:p w14:paraId="0BCFD1B2" w14:textId="77777777" w:rsidR="00CB7263" w:rsidRPr="00550ABD" w:rsidRDefault="00CB7263" w:rsidP="00493AAD">
            <w:pPr>
              <w:rPr>
                <w:rFonts w:ascii="Arial" w:eastAsia="Calibri" w:hAnsi="Arial" w:cs="Arial"/>
                <w:lang w:val="en-ZA"/>
              </w:rPr>
            </w:pPr>
          </w:p>
        </w:tc>
      </w:tr>
    </w:tbl>
    <w:p w14:paraId="74F27A69" w14:textId="77777777" w:rsidR="00CB7263" w:rsidRDefault="00CB7263" w:rsidP="00CB7263"/>
    <w:p w14:paraId="154EF21A" w14:textId="77777777" w:rsidR="00CB7263" w:rsidRDefault="00CB7263" w:rsidP="00CB7263">
      <w:pPr>
        <w:spacing w:after="200" w:line="276" w:lineRule="auto"/>
      </w:pPr>
      <w:r>
        <w:br w:type="page"/>
      </w:r>
    </w:p>
    <w:p w14:paraId="10AA8EEA" w14:textId="77777777" w:rsidR="00CB7263" w:rsidRPr="00550ABD" w:rsidRDefault="00CB7263" w:rsidP="00CB7263"/>
    <w:tbl>
      <w:tblPr>
        <w:tblStyle w:val="TableGrid42"/>
        <w:tblW w:w="5575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220"/>
        <w:gridCol w:w="992"/>
      </w:tblGrid>
      <w:tr w:rsidR="00CB7263" w:rsidRPr="00550ABD" w14:paraId="19F4B46A" w14:textId="77777777" w:rsidTr="00493AAD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A3954B6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  <w:r w:rsidRPr="00550ABD">
              <w:rPr>
                <w:rFonts w:ascii="Arial" w:eastAsia="Calibri" w:hAnsi="Arial" w:cs="Arial"/>
                <w:b/>
                <w:lang w:val="en-ZA"/>
              </w:rPr>
              <w:t>1.2.3</w:t>
            </w:r>
          </w:p>
        </w:tc>
        <w:tc>
          <w:tcPr>
            <w:tcW w:w="4084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0473C2AE" w14:textId="77777777" w:rsidR="00CB7263" w:rsidRPr="00550ABD" w:rsidRDefault="00CB7263" w:rsidP="00493AAD">
            <w:pPr>
              <w:spacing w:line="276" w:lineRule="auto"/>
              <w:contextualSpacing/>
              <w:rPr>
                <w:rFonts w:ascii="Arial" w:hAnsi="Arial" w:cs="Arial"/>
                <w:b/>
                <w:lang w:val="en-ZA" w:eastAsia="af-ZA"/>
              </w:rPr>
            </w:pPr>
            <w:proofErr w:type="spellStart"/>
            <w:r w:rsidRPr="00550ABD">
              <w:rPr>
                <w:rFonts w:ascii="Arial" w:hAnsi="Arial" w:cs="Arial"/>
                <w:b/>
                <w:lang w:val="en-ZA" w:eastAsia="af-ZA"/>
              </w:rPr>
              <w:t>Verskaf</w:t>
            </w:r>
            <w:proofErr w:type="spellEnd"/>
            <w:r w:rsidRPr="00550ABD">
              <w:rPr>
                <w:rFonts w:ascii="Arial" w:hAnsi="Arial" w:cs="Arial"/>
                <w:b/>
                <w:lang w:val="en-ZA" w:eastAsia="af-ZA"/>
              </w:rPr>
              <w:t xml:space="preserve"> die AARP </w:t>
            </w:r>
            <w:proofErr w:type="spellStart"/>
            <w:r w:rsidRPr="00550ABD">
              <w:rPr>
                <w:rFonts w:ascii="Arial" w:hAnsi="Arial" w:cs="Arial"/>
                <w:b/>
                <w:lang w:val="en-ZA" w:eastAsia="af-ZA"/>
              </w:rPr>
              <w:t>beginsel</w:t>
            </w:r>
            <w:proofErr w:type="spellEnd"/>
            <w:r w:rsidRPr="00550ABD">
              <w:rPr>
                <w:rFonts w:ascii="Arial" w:hAnsi="Arial" w:cs="Arial"/>
                <w:b/>
                <w:lang w:val="en-ZA" w:eastAsia="af-ZA"/>
              </w:rPr>
              <w:t xml:space="preserve"> wat op die </w:t>
            </w:r>
            <w:proofErr w:type="spellStart"/>
            <w:r w:rsidRPr="00550ABD">
              <w:rPr>
                <w:rFonts w:ascii="Arial" w:hAnsi="Arial" w:cs="Arial"/>
                <w:b/>
                <w:lang w:val="en-ZA" w:eastAsia="af-ZA"/>
              </w:rPr>
              <w:t>besluit</w:t>
            </w:r>
            <w:proofErr w:type="spellEnd"/>
            <w:r w:rsidRPr="00550ABD">
              <w:rPr>
                <w:rFonts w:ascii="Arial" w:hAnsi="Arial" w:cs="Arial"/>
                <w:b/>
                <w:lang w:val="en-ZA" w:eastAsia="af-ZA"/>
              </w:rPr>
              <w:t xml:space="preserve"> van </w:t>
            </w:r>
            <w:proofErr w:type="spellStart"/>
            <w:r w:rsidRPr="00550ABD">
              <w:rPr>
                <w:rFonts w:ascii="Arial" w:hAnsi="Arial" w:cs="Arial"/>
                <w:b/>
                <w:lang w:val="en-ZA" w:eastAsia="af-ZA"/>
              </w:rPr>
              <w:t>toepassing</w:t>
            </w:r>
            <w:proofErr w:type="spellEnd"/>
            <w:r w:rsidRPr="00550ABD">
              <w:rPr>
                <w:rFonts w:ascii="Arial" w:hAnsi="Arial" w:cs="Arial"/>
                <w:b/>
                <w:lang w:val="en-ZA" w:eastAsia="af-ZA"/>
              </w:rPr>
              <w:t xml:space="preserve"> is.</w:t>
            </w:r>
          </w:p>
          <w:p w14:paraId="68004ABA" w14:textId="77777777" w:rsidR="00CB7263" w:rsidRPr="00550ABD" w:rsidRDefault="00CB7263" w:rsidP="00493AAD">
            <w:pPr>
              <w:tabs>
                <w:tab w:val="left" w:pos="822"/>
                <w:tab w:val="right" w:pos="8289"/>
              </w:tabs>
              <w:jc w:val="both"/>
              <w:rPr>
                <w:rFonts w:ascii="Arial" w:eastAsia="Calibri" w:hAnsi="Arial" w:cs="Arial"/>
                <w:b/>
                <w:lang w:val="en-ZA"/>
              </w:rPr>
            </w:pP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E3FA047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</w:tc>
      </w:tr>
      <w:tr w:rsidR="00CB7263" w:rsidRPr="00550ABD" w14:paraId="10CE5912" w14:textId="77777777" w:rsidTr="00493AAD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BB9FA48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</w:tc>
        <w:tc>
          <w:tcPr>
            <w:tcW w:w="4084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C389B5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sz w:val="10"/>
                <w:szCs w:val="10"/>
                <w:lang w:val="en-ZA"/>
              </w:rPr>
            </w:pPr>
          </w:p>
          <w:p w14:paraId="5086874C" w14:textId="77777777" w:rsidR="00CB7263" w:rsidRPr="00550ABD" w:rsidRDefault="00CB7263" w:rsidP="00493AAD">
            <w:pPr>
              <w:rPr>
                <w:rFonts w:ascii="Arial" w:eastAsia="Calibri" w:hAnsi="Arial" w:cs="Arial"/>
                <w:lang w:val="en-ZA"/>
              </w:rPr>
            </w:pPr>
            <w:r w:rsidRPr="00550ABD">
              <w:rPr>
                <w:rFonts w:ascii="Arial" w:eastAsia="Calibri" w:hAnsi="Arial" w:cs="Arial"/>
                <w:b/>
                <w:lang w:val="en-ZA"/>
              </w:rPr>
              <w:t xml:space="preserve">AARP </w:t>
            </w:r>
            <w:proofErr w:type="spellStart"/>
            <w:r w:rsidRPr="00550ABD">
              <w:rPr>
                <w:rFonts w:ascii="Arial" w:eastAsia="Calibri" w:hAnsi="Arial" w:cs="Arial"/>
                <w:b/>
                <w:lang w:val="en-ZA"/>
              </w:rPr>
              <w:t>Beginsel</w:t>
            </w:r>
            <w:proofErr w:type="spellEnd"/>
            <w:r w:rsidRPr="00550ABD">
              <w:rPr>
                <w:rFonts w:ascii="Arial" w:eastAsia="Calibri" w:hAnsi="Arial" w:cs="Arial"/>
                <w:lang w:val="en-ZA"/>
              </w:rPr>
              <w:t xml:space="preserve">: </w:t>
            </w:r>
          </w:p>
          <w:p w14:paraId="54013E55" w14:textId="77777777" w:rsidR="00CB7263" w:rsidRDefault="00CB7263" w:rsidP="00493AAD">
            <w:pPr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4EC126E8" w14:textId="77777777" w:rsidR="00CB7263" w:rsidRDefault="00CB7263" w:rsidP="00493AAD">
            <w:pPr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62FE7EED" w14:textId="77777777" w:rsidR="00CB7263" w:rsidRDefault="00CB7263" w:rsidP="00493AAD">
            <w:pPr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58583279" w14:textId="77777777" w:rsidR="00CB7263" w:rsidRPr="00550ABD" w:rsidRDefault="00CB7263" w:rsidP="00493AAD">
            <w:pPr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4A9526C5" w14:textId="77777777" w:rsidR="00CB7263" w:rsidRPr="00550ABD" w:rsidRDefault="00CB7263" w:rsidP="00493AAD">
            <w:pPr>
              <w:jc w:val="both"/>
              <w:rPr>
                <w:rFonts w:ascii="Arial" w:hAnsi="Arial" w:cs="Arial"/>
                <w:b/>
                <w:lang w:val="en-ZA"/>
              </w:rPr>
            </w:pPr>
            <w:proofErr w:type="spellStart"/>
            <w:r w:rsidRPr="00550ABD">
              <w:rPr>
                <w:rFonts w:ascii="Arial" w:hAnsi="Arial" w:cs="Arial"/>
                <w:b/>
                <w:lang w:val="en-ZA"/>
              </w:rPr>
              <w:t>Verskaf</w:t>
            </w:r>
            <w:proofErr w:type="spellEnd"/>
            <w:r w:rsidRPr="00550ABD">
              <w:rPr>
                <w:rFonts w:ascii="Arial" w:hAnsi="Arial" w:cs="Arial"/>
                <w:b/>
                <w:lang w:val="en-ZA"/>
              </w:rPr>
              <w:t xml:space="preserve"> TWEE interne </w:t>
            </w:r>
            <w:proofErr w:type="spellStart"/>
            <w:r w:rsidRPr="00550ABD">
              <w:rPr>
                <w:rFonts w:ascii="Arial" w:hAnsi="Arial" w:cs="Arial"/>
                <w:b/>
                <w:lang w:val="en-ZA"/>
              </w:rPr>
              <w:t>kontrole</w:t>
            </w:r>
            <w:proofErr w:type="spellEnd"/>
            <w:r w:rsidRPr="00550ABD">
              <w:rPr>
                <w:rFonts w:ascii="Arial" w:hAnsi="Arial" w:cs="Arial"/>
                <w:b/>
                <w:lang w:val="en-ZA"/>
              </w:rPr>
              <w:t xml:space="preserve"> </w:t>
            </w:r>
            <w:proofErr w:type="spellStart"/>
            <w:r w:rsidRPr="00550ABD">
              <w:rPr>
                <w:rFonts w:ascii="Arial" w:hAnsi="Arial" w:cs="Arial"/>
                <w:b/>
                <w:lang w:val="en-ZA"/>
              </w:rPr>
              <w:t>maatreëls</w:t>
            </w:r>
            <w:proofErr w:type="spellEnd"/>
            <w:r w:rsidRPr="00550ABD">
              <w:rPr>
                <w:rFonts w:ascii="Arial" w:hAnsi="Arial" w:cs="Arial"/>
                <w:b/>
                <w:lang w:val="en-ZA"/>
              </w:rPr>
              <w:t xml:space="preserve"> wat die </w:t>
            </w:r>
            <w:proofErr w:type="spellStart"/>
            <w:r w:rsidRPr="00550ABD">
              <w:rPr>
                <w:rFonts w:ascii="Arial" w:hAnsi="Arial" w:cs="Arial"/>
                <w:b/>
                <w:lang w:val="en-ZA"/>
              </w:rPr>
              <w:t>onderneming</w:t>
            </w:r>
            <w:proofErr w:type="spellEnd"/>
            <w:r w:rsidRPr="00550ABD">
              <w:rPr>
                <w:rFonts w:ascii="Arial" w:hAnsi="Arial" w:cs="Arial"/>
                <w:b/>
                <w:lang w:val="en-ZA"/>
              </w:rPr>
              <w:t xml:space="preserve"> </w:t>
            </w:r>
            <w:proofErr w:type="spellStart"/>
            <w:r w:rsidRPr="00550ABD">
              <w:rPr>
                <w:rFonts w:ascii="Arial" w:hAnsi="Arial" w:cs="Arial"/>
                <w:b/>
                <w:lang w:val="en-ZA"/>
              </w:rPr>
              <w:t>kan</w:t>
            </w:r>
            <w:proofErr w:type="spellEnd"/>
            <w:r w:rsidRPr="00550ABD">
              <w:rPr>
                <w:rFonts w:ascii="Arial" w:hAnsi="Arial" w:cs="Arial"/>
                <w:b/>
                <w:lang w:val="en-ZA"/>
              </w:rPr>
              <w:t xml:space="preserve"> </w:t>
            </w:r>
            <w:proofErr w:type="spellStart"/>
            <w:r w:rsidRPr="00550ABD">
              <w:rPr>
                <w:rFonts w:ascii="Arial" w:hAnsi="Arial" w:cs="Arial"/>
                <w:b/>
                <w:lang w:val="en-ZA"/>
              </w:rPr>
              <w:t>gebruik</w:t>
            </w:r>
            <w:proofErr w:type="spellEnd"/>
            <w:r w:rsidRPr="00550ABD">
              <w:rPr>
                <w:rFonts w:ascii="Arial" w:hAnsi="Arial" w:cs="Arial"/>
                <w:b/>
                <w:lang w:val="en-ZA"/>
              </w:rPr>
              <w:t xml:space="preserve"> om so ‘n </w:t>
            </w:r>
            <w:proofErr w:type="spellStart"/>
            <w:r w:rsidRPr="00550ABD">
              <w:rPr>
                <w:rFonts w:ascii="Arial" w:hAnsi="Arial" w:cs="Arial"/>
                <w:b/>
                <w:lang w:val="en-ZA"/>
              </w:rPr>
              <w:t>verlies</w:t>
            </w:r>
            <w:proofErr w:type="spellEnd"/>
            <w:r w:rsidRPr="00550ABD">
              <w:rPr>
                <w:rFonts w:ascii="Arial" w:hAnsi="Arial" w:cs="Arial"/>
                <w:b/>
                <w:lang w:val="en-ZA"/>
              </w:rPr>
              <w:t xml:space="preserve"> in die </w:t>
            </w:r>
            <w:proofErr w:type="spellStart"/>
            <w:r w:rsidRPr="00550ABD">
              <w:rPr>
                <w:rFonts w:ascii="Arial" w:hAnsi="Arial" w:cs="Arial"/>
                <w:b/>
                <w:lang w:val="en-ZA"/>
              </w:rPr>
              <w:t>toekoms</w:t>
            </w:r>
            <w:proofErr w:type="spellEnd"/>
            <w:r w:rsidRPr="00550ABD">
              <w:rPr>
                <w:rFonts w:ascii="Arial" w:hAnsi="Arial" w:cs="Arial"/>
                <w:b/>
                <w:lang w:val="en-ZA"/>
              </w:rPr>
              <w:t xml:space="preserve"> </w:t>
            </w:r>
            <w:proofErr w:type="spellStart"/>
            <w:r w:rsidRPr="00550ABD">
              <w:rPr>
                <w:rFonts w:ascii="Arial" w:hAnsi="Arial" w:cs="Arial"/>
                <w:b/>
                <w:lang w:val="en-ZA"/>
              </w:rPr>
              <w:t>te</w:t>
            </w:r>
            <w:proofErr w:type="spellEnd"/>
            <w:r w:rsidRPr="00550ABD">
              <w:rPr>
                <w:rFonts w:ascii="Arial" w:hAnsi="Arial" w:cs="Arial"/>
                <w:b/>
                <w:lang w:val="en-ZA"/>
              </w:rPr>
              <w:t xml:space="preserve"> verhoed.</w:t>
            </w:r>
          </w:p>
          <w:p w14:paraId="56FD3319" w14:textId="77777777" w:rsidR="00CB7263" w:rsidRPr="00550ABD" w:rsidRDefault="00CB7263" w:rsidP="00493AAD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ZA"/>
              </w:rPr>
            </w:pPr>
          </w:p>
          <w:p w14:paraId="4A9E36A0" w14:textId="77777777" w:rsidR="00CB7263" w:rsidRDefault="00CB7263" w:rsidP="00493AAD">
            <w:pPr>
              <w:ind w:left="417"/>
              <w:contextualSpacing/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32A26B39" w14:textId="77777777" w:rsidR="00CB7263" w:rsidRDefault="00CB7263" w:rsidP="00493AAD">
            <w:pPr>
              <w:ind w:left="417"/>
              <w:contextualSpacing/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1BF82E0B" w14:textId="77777777" w:rsidR="00CB7263" w:rsidRDefault="00CB7263" w:rsidP="00493AAD">
            <w:pPr>
              <w:ind w:left="417"/>
              <w:contextualSpacing/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1B0B28A6" w14:textId="77777777" w:rsidR="00CB7263" w:rsidRDefault="00CB7263" w:rsidP="00493AAD">
            <w:pPr>
              <w:ind w:left="417"/>
              <w:contextualSpacing/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16233B2E" w14:textId="77777777" w:rsidR="00CB7263" w:rsidRDefault="00CB7263" w:rsidP="00493AAD">
            <w:pPr>
              <w:ind w:left="417"/>
              <w:contextualSpacing/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60A20324" w14:textId="77777777" w:rsidR="00CB7263" w:rsidRDefault="00CB7263" w:rsidP="00493AAD">
            <w:pPr>
              <w:ind w:left="417"/>
              <w:contextualSpacing/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425F5518" w14:textId="77777777" w:rsidR="00CB7263" w:rsidRDefault="00CB7263" w:rsidP="00493AAD">
            <w:pPr>
              <w:ind w:left="417"/>
              <w:contextualSpacing/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5E504B77" w14:textId="77777777" w:rsidR="00CB7263" w:rsidRDefault="00CB7263" w:rsidP="00493AAD">
            <w:pPr>
              <w:ind w:left="417"/>
              <w:contextualSpacing/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496BF497" w14:textId="77777777" w:rsidR="00CB7263" w:rsidRDefault="00CB7263" w:rsidP="00493AAD">
            <w:pPr>
              <w:ind w:left="417"/>
              <w:contextualSpacing/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4D930EF6" w14:textId="77777777" w:rsidR="00CB7263" w:rsidRDefault="00CB7263" w:rsidP="00493AAD">
            <w:pPr>
              <w:ind w:left="417"/>
              <w:contextualSpacing/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1DB1BF7F" w14:textId="77777777" w:rsidR="00CB7263" w:rsidRDefault="00CB7263" w:rsidP="00493AAD">
            <w:pPr>
              <w:ind w:left="417"/>
              <w:contextualSpacing/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  <w:p w14:paraId="470C3398" w14:textId="77777777" w:rsidR="00CB7263" w:rsidRPr="00550ABD" w:rsidRDefault="00CB7263" w:rsidP="00493AAD">
            <w:pPr>
              <w:ind w:left="417"/>
              <w:contextualSpacing/>
              <w:jc w:val="both"/>
              <w:rPr>
                <w:rFonts w:ascii="Arial" w:eastAsia="Calibri" w:hAnsi="Arial" w:cs="Arial"/>
                <w:szCs w:val="20"/>
                <w:lang w:val="en-ZA"/>
              </w:rPr>
            </w:pP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A241A7F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16195088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64333570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1B960732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659EC627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1724C0D4" w14:textId="77777777" w:rsidR="00CB7263" w:rsidRDefault="00CB7263" w:rsidP="00493AAD">
            <w:pPr>
              <w:rPr>
                <w:rFonts w:ascii="Arial" w:eastAsia="Calibri" w:hAnsi="Arial" w:cs="Arial"/>
                <w:b/>
                <w:sz w:val="36"/>
                <w:szCs w:val="36"/>
                <w:lang w:val="en-ZA"/>
              </w:rPr>
            </w:pPr>
          </w:p>
          <w:p w14:paraId="780645C0" w14:textId="77777777" w:rsidR="00CB7263" w:rsidRDefault="00CB7263" w:rsidP="00493AAD">
            <w:pPr>
              <w:rPr>
                <w:rFonts w:ascii="Arial" w:eastAsia="Calibri" w:hAnsi="Arial" w:cs="Arial"/>
                <w:b/>
                <w:sz w:val="36"/>
                <w:szCs w:val="36"/>
                <w:lang w:val="en-ZA"/>
              </w:rPr>
            </w:pPr>
          </w:p>
          <w:p w14:paraId="23AED48F" w14:textId="77777777" w:rsidR="00CB7263" w:rsidRDefault="00CB7263" w:rsidP="00493AAD">
            <w:pPr>
              <w:rPr>
                <w:rFonts w:ascii="Arial" w:eastAsia="Calibri" w:hAnsi="Arial" w:cs="Arial"/>
                <w:b/>
                <w:sz w:val="36"/>
                <w:szCs w:val="36"/>
                <w:lang w:val="en-ZA"/>
              </w:rPr>
            </w:pPr>
          </w:p>
          <w:p w14:paraId="051D2488" w14:textId="77777777" w:rsidR="00CB7263" w:rsidRDefault="00CB7263" w:rsidP="00493AAD">
            <w:pPr>
              <w:rPr>
                <w:rFonts w:ascii="Arial" w:eastAsia="Calibri" w:hAnsi="Arial" w:cs="Arial"/>
                <w:b/>
                <w:sz w:val="36"/>
                <w:szCs w:val="36"/>
                <w:lang w:val="en-ZA"/>
              </w:rPr>
            </w:pPr>
          </w:p>
          <w:p w14:paraId="4A0F19D2" w14:textId="77777777" w:rsidR="00CB7263" w:rsidRDefault="00CB7263" w:rsidP="00493AAD">
            <w:pPr>
              <w:rPr>
                <w:rFonts w:ascii="Arial" w:eastAsia="Calibri" w:hAnsi="Arial" w:cs="Arial"/>
                <w:b/>
                <w:sz w:val="36"/>
                <w:szCs w:val="36"/>
                <w:lang w:val="en-ZA"/>
              </w:rPr>
            </w:pPr>
          </w:p>
          <w:p w14:paraId="405E71C5" w14:textId="77777777" w:rsidR="00CB7263" w:rsidRDefault="00CB7263" w:rsidP="00493AAD">
            <w:pPr>
              <w:rPr>
                <w:rFonts w:ascii="Arial" w:eastAsia="Calibri" w:hAnsi="Arial" w:cs="Arial"/>
                <w:b/>
                <w:sz w:val="36"/>
                <w:szCs w:val="36"/>
                <w:lang w:val="en-ZA"/>
              </w:rPr>
            </w:pPr>
          </w:p>
          <w:p w14:paraId="023F5C4D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sz w:val="36"/>
                <w:szCs w:val="36"/>
                <w:lang w:val="en-ZA"/>
              </w:rPr>
            </w:pPr>
          </w:p>
          <w:p w14:paraId="53C49F42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391E840A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p w14:paraId="62BC550A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  <w:tbl>
            <w:tblPr>
              <w:tblStyle w:val="TableGrid"/>
              <w:tblW w:w="723" w:type="dxa"/>
              <w:tblBorders>
                <w:top w:val="single" w:sz="18" w:space="0" w:color="000000" w:themeColor="text1"/>
                <w:left w:val="single" w:sz="18" w:space="0" w:color="000000" w:themeColor="text1"/>
                <w:bottom w:val="single" w:sz="18" w:space="0" w:color="000000" w:themeColor="text1"/>
                <w:right w:val="single" w:sz="18" w:space="0" w:color="000000" w:themeColor="text1"/>
                <w:insideH w:val="single" w:sz="18" w:space="0" w:color="000000" w:themeColor="text1"/>
                <w:insideV w:val="single" w:sz="1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23"/>
            </w:tblGrid>
            <w:tr w:rsidR="00CB7263" w:rsidRPr="005B17C9" w14:paraId="0CEE7CD7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</w:tcPr>
                <w:p w14:paraId="6E173F91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  <w:highlight w:val="cyan"/>
                    </w:rPr>
                  </w:pPr>
                </w:p>
              </w:tc>
            </w:tr>
            <w:tr w:rsidR="00CB7263" w:rsidRPr="005B17C9" w14:paraId="6055F57E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  <w:hideMark/>
                </w:tcPr>
                <w:p w14:paraId="3437EB98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B17C9">
                    <w:rPr>
                      <w:rFonts w:ascii="Arial" w:hAnsi="Arial" w:cs="Arial"/>
                      <w:b/>
                    </w:rPr>
                    <w:t>5</w:t>
                  </w:r>
                </w:p>
              </w:tc>
            </w:tr>
          </w:tbl>
          <w:p w14:paraId="5CB7C35B" w14:textId="77777777" w:rsidR="00CB7263" w:rsidRPr="00550ABD" w:rsidRDefault="00CB7263" w:rsidP="00493AAD">
            <w:pPr>
              <w:rPr>
                <w:rFonts w:ascii="Arial" w:eastAsia="Calibri" w:hAnsi="Arial" w:cs="Arial"/>
                <w:b/>
                <w:lang w:val="en-ZA"/>
              </w:rPr>
            </w:pPr>
          </w:p>
        </w:tc>
      </w:tr>
    </w:tbl>
    <w:p w14:paraId="573BC74D" w14:textId="77777777" w:rsidR="00CB7263" w:rsidRPr="00550ABD" w:rsidRDefault="00CB7263" w:rsidP="00CB7263">
      <w:pPr>
        <w:rPr>
          <w:rFonts w:ascii="Arial" w:eastAsia="Calibri" w:hAnsi="Arial" w:cs="Arial"/>
          <w:lang w:val="en-ZA"/>
        </w:rPr>
      </w:pPr>
    </w:p>
    <w:tbl>
      <w:tblPr>
        <w:tblStyle w:val="TableGrid14"/>
        <w:tblW w:w="2070" w:type="dxa"/>
        <w:tblInd w:w="37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70"/>
      </w:tblGrid>
      <w:tr w:rsidR="00CB7263" w:rsidRPr="00550ABD" w14:paraId="2DE42D16" w14:textId="77777777" w:rsidTr="00493AAD"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59C4EB" w14:textId="77777777" w:rsidR="00CB7263" w:rsidRPr="00550ABD" w:rsidRDefault="00CB7263" w:rsidP="00493AAD">
            <w:pPr>
              <w:spacing w:line="360" w:lineRule="auto"/>
              <w:jc w:val="center"/>
              <w:rPr>
                <w:rFonts w:ascii="Arial" w:hAnsi="Arial" w:cs="Arial"/>
                <w:b/>
                <w:lang w:val="en-ZA"/>
              </w:rPr>
            </w:pPr>
            <w:r w:rsidRPr="00550ABD">
              <w:rPr>
                <w:rFonts w:ascii="Arial" w:hAnsi="Arial" w:cs="Arial"/>
                <w:b/>
                <w:lang w:val="en-ZA"/>
              </w:rPr>
              <w:br w:type="page"/>
            </w:r>
            <w:r w:rsidRPr="00550ABD">
              <w:rPr>
                <w:rFonts w:ascii="Arial" w:hAnsi="Arial" w:cs="Arial"/>
                <w:b/>
                <w:lang w:val="en-ZA"/>
              </w:rPr>
              <w:br w:type="page"/>
              <w:t>TOTALE PUNTE</w:t>
            </w:r>
          </w:p>
        </w:tc>
      </w:tr>
      <w:tr w:rsidR="00CB7263" w:rsidRPr="00550ABD" w14:paraId="61E0917A" w14:textId="77777777" w:rsidTr="00493AAD"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A263EF" w14:textId="77777777" w:rsidR="00CB7263" w:rsidRPr="00550ABD" w:rsidRDefault="00CB7263" w:rsidP="00493AAD">
            <w:pPr>
              <w:spacing w:line="360" w:lineRule="auto"/>
              <w:jc w:val="center"/>
              <w:rPr>
                <w:rFonts w:ascii="Arial" w:hAnsi="Arial" w:cs="Arial"/>
                <w:b/>
                <w:lang w:val="en-ZA"/>
              </w:rPr>
            </w:pPr>
          </w:p>
        </w:tc>
      </w:tr>
      <w:tr w:rsidR="00CB7263" w:rsidRPr="00550ABD" w14:paraId="6AFAA4F7" w14:textId="77777777" w:rsidTr="00493AAD"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39E45C" w14:textId="77777777" w:rsidR="00CB7263" w:rsidRPr="00550ABD" w:rsidRDefault="00CB7263" w:rsidP="00493AAD">
            <w:pPr>
              <w:spacing w:line="360" w:lineRule="auto"/>
              <w:jc w:val="center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3</w:t>
            </w:r>
            <w:r w:rsidRPr="00550ABD">
              <w:rPr>
                <w:rFonts w:ascii="Arial" w:hAnsi="Arial" w:cs="Arial"/>
                <w:b/>
                <w:lang w:val="en-ZA"/>
              </w:rPr>
              <w:t>5</w:t>
            </w:r>
          </w:p>
        </w:tc>
      </w:tr>
    </w:tbl>
    <w:p w14:paraId="2C978833" w14:textId="77777777" w:rsidR="00CB7263" w:rsidRPr="00550ABD" w:rsidRDefault="00CB7263" w:rsidP="00CB7263">
      <w:pPr>
        <w:spacing w:after="200" w:line="276" w:lineRule="auto"/>
        <w:rPr>
          <w:rFonts w:ascii="Arial" w:hAnsi="Arial" w:cs="Arial"/>
          <w:b/>
          <w:lang w:val="en-ZA"/>
        </w:rPr>
      </w:pPr>
    </w:p>
    <w:p w14:paraId="4C50D8BB" w14:textId="77777777" w:rsidR="00CB7263" w:rsidRDefault="00CB7263" w:rsidP="00CB7263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974D5B" wp14:editId="4B7F8A94">
                <wp:simplePos x="0" y="0"/>
                <wp:positionH relativeFrom="column">
                  <wp:posOffset>4143375</wp:posOffset>
                </wp:positionH>
                <wp:positionV relativeFrom="paragraph">
                  <wp:posOffset>3552825</wp:posOffset>
                </wp:positionV>
                <wp:extent cx="1800225" cy="419100"/>
                <wp:effectExtent l="0" t="0" r="28575" b="19050"/>
                <wp:wrapNone/>
                <wp:docPr id="16366884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AACF30" id="Rectangle 1" o:spid="_x0000_s1026" style="position:absolute;margin-left:326.25pt;margin-top:279.75pt;width:141.75pt;height:3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" fillcolor="window" strokecolor="window" strokeweight="2pt"/>
            </w:pict>
          </mc:Fallback>
        </mc:AlternateContent>
      </w:r>
    </w:p>
    <w:p w14:paraId="38ED5C97" w14:textId="77777777" w:rsidR="00CB7263" w:rsidRDefault="00CB7263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13E2BFA" w14:textId="77777777" w:rsidR="00CB7263" w:rsidRPr="00DE3422" w:rsidRDefault="00CB7263" w:rsidP="00CB7263">
      <w:pPr>
        <w:ind w:left="-567"/>
        <w:rPr>
          <w:rFonts w:ascii="Arial" w:hAnsi="Arial"/>
          <w:bCs/>
          <w:sz w:val="22"/>
          <w:szCs w:val="22"/>
        </w:rPr>
      </w:pPr>
      <w:r w:rsidRPr="00DE3422">
        <w:rPr>
          <w:rFonts w:ascii="Arial" w:hAnsi="Arial" w:cs="Arial"/>
          <w:b/>
        </w:rPr>
        <w:lastRenderedPageBreak/>
        <w:t>VRAAG 1</w:t>
      </w:r>
    </w:p>
    <w:p w14:paraId="6929CBFE" w14:textId="77777777" w:rsidR="00CB7263" w:rsidRPr="00DE3422" w:rsidRDefault="00CB7263" w:rsidP="00CB7263">
      <w:pPr>
        <w:rPr>
          <w:rFonts w:ascii="Arial" w:hAnsi="Arial" w:cs="Arial"/>
          <w:b/>
          <w:sz w:val="6"/>
          <w:szCs w:val="6"/>
        </w:rPr>
      </w:pPr>
    </w:p>
    <w:tbl>
      <w:tblPr>
        <w:tblW w:w="5525" w:type="pct"/>
        <w:tblInd w:w="-5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773"/>
        <w:gridCol w:w="8216"/>
        <w:gridCol w:w="985"/>
      </w:tblGrid>
      <w:tr w:rsidR="00CB7263" w:rsidRPr="00DE3422" w14:paraId="4E87CC0D" w14:textId="77777777" w:rsidTr="00493AAD">
        <w:trPr>
          <w:trHeight w:val="1566"/>
        </w:trPr>
        <w:tc>
          <w:tcPr>
            <w:tcW w:w="397" w:type="pct"/>
            <w:tcBorders>
              <w:top w:val="nil"/>
              <w:left w:val="nil"/>
              <w:bottom w:val="nil"/>
            </w:tcBorders>
          </w:tcPr>
          <w:p w14:paraId="0383B5A1" w14:textId="77777777" w:rsidR="00CB7263" w:rsidRPr="00DE3422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  <w:r w:rsidRPr="00DE3422">
              <w:rPr>
                <w:rFonts w:ascii="Arial" w:hAnsi="Arial" w:cs="Arial"/>
                <w:b/>
                <w:bCs/>
              </w:rPr>
              <w:t>1.1</w:t>
            </w:r>
          </w:p>
          <w:p w14:paraId="6EDB999B" w14:textId="77777777" w:rsidR="00CB7263" w:rsidRPr="00DE3422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</w:p>
          <w:p w14:paraId="79A0D162" w14:textId="77777777" w:rsidR="00CB7263" w:rsidRPr="00DE3422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</w:p>
          <w:p w14:paraId="298D8308" w14:textId="77777777" w:rsidR="00CB7263" w:rsidRPr="00DE3422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</w:p>
          <w:p w14:paraId="34E88912" w14:textId="77777777" w:rsidR="00CB7263" w:rsidRPr="00DE3422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</w:p>
          <w:p w14:paraId="57DF5619" w14:textId="77777777" w:rsidR="00CB7263" w:rsidRPr="00DE3422" w:rsidRDefault="00CB7263" w:rsidP="00493AA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highlight w:val="cyan"/>
              </w:rPr>
            </w:pPr>
          </w:p>
        </w:tc>
        <w:tc>
          <w:tcPr>
            <w:tcW w:w="4128" w:type="pct"/>
            <w:tcBorders>
              <w:bottom w:val="single" w:sz="18" w:space="0" w:color="auto"/>
            </w:tcBorders>
            <w:vAlign w:val="center"/>
          </w:tcPr>
          <w:tbl>
            <w:tblPr>
              <w:tblStyle w:val="TableGrid"/>
              <w:tblW w:w="5287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877"/>
              <w:gridCol w:w="4410"/>
            </w:tblGrid>
            <w:tr w:rsidR="00CB7263" w:rsidRPr="00DE3422" w14:paraId="73D85744" w14:textId="77777777" w:rsidTr="00493AAD">
              <w:trPr>
                <w:trHeight w:val="299"/>
              </w:trPr>
              <w:tc>
                <w:tcPr>
                  <w:tcW w:w="877" w:type="dxa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DF6DFC4" w14:textId="77777777" w:rsidR="00CB7263" w:rsidRPr="00DE3422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DE3422">
                    <w:rPr>
                      <w:rFonts w:ascii="Arial" w:hAnsi="Arial" w:cs="Arial"/>
                      <w:lang w:eastAsia="en-US"/>
                    </w:rPr>
                    <w:t>1.1.1</w:t>
                  </w:r>
                </w:p>
              </w:tc>
              <w:tc>
                <w:tcPr>
                  <w:tcW w:w="4410" w:type="dxa"/>
                  <w:tcBorders>
                    <w:top w:val="single" w:sz="2" w:space="0" w:color="auto"/>
                    <w:right w:val="single" w:sz="2" w:space="0" w:color="auto"/>
                  </w:tcBorders>
                  <w:vAlign w:val="center"/>
                </w:tcPr>
                <w:p w14:paraId="72F31E25" w14:textId="77777777" w:rsidR="00CB7263" w:rsidRPr="00DE3422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DE3422">
                    <w:rPr>
                      <w:rFonts w:ascii="Arial" w:hAnsi="Arial" w:cs="Arial"/>
                      <w:lang w:eastAsia="en-US"/>
                    </w:rPr>
                    <w:t xml:space="preserve">Onwaar          </w:t>
                  </w:r>
                  <w:r w:rsidRPr="00DE3422">
                    <w:rPr>
                      <w:rFonts w:ascii="Arial" w:hAnsi="Arial" w:cs="Arial"/>
                      <w:lang w:eastAsia="en-US"/>
                    </w:rPr>
                    <w:sym w:font="Wingdings 2" w:char="F050"/>
                  </w:r>
                </w:p>
              </w:tc>
            </w:tr>
            <w:tr w:rsidR="00CB7263" w:rsidRPr="00DE3422" w14:paraId="7E8A5E35" w14:textId="77777777" w:rsidTr="00493AAD">
              <w:trPr>
                <w:trHeight w:val="200"/>
              </w:trPr>
              <w:tc>
                <w:tcPr>
                  <w:tcW w:w="877" w:type="dxa"/>
                  <w:tcBorders>
                    <w:left w:val="single" w:sz="2" w:space="0" w:color="auto"/>
                  </w:tcBorders>
                </w:tcPr>
                <w:p w14:paraId="4D98C636" w14:textId="77777777" w:rsidR="00CB7263" w:rsidRPr="00DE3422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DE3422">
                    <w:rPr>
                      <w:rFonts w:ascii="Arial" w:hAnsi="Arial" w:cs="Arial"/>
                      <w:lang w:eastAsia="en-US"/>
                    </w:rPr>
                    <w:t>1.1.2</w:t>
                  </w:r>
                </w:p>
              </w:tc>
              <w:tc>
                <w:tcPr>
                  <w:tcW w:w="4410" w:type="dxa"/>
                  <w:tcBorders>
                    <w:right w:val="single" w:sz="2" w:space="0" w:color="auto"/>
                  </w:tcBorders>
                  <w:vAlign w:val="center"/>
                </w:tcPr>
                <w:p w14:paraId="78F8DEDB" w14:textId="77777777" w:rsidR="00CB7263" w:rsidRPr="00DE3422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DE3422">
                    <w:rPr>
                      <w:rFonts w:ascii="Arial" w:hAnsi="Arial" w:cs="Arial"/>
                      <w:lang w:eastAsia="en-US"/>
                    </w:rPr>
                    <w:t xml:space="preserve">Waar              </w:t>
                  </w:r>
                  <w:r w:rsidRPr="00DE3422">
                    <w:rPr>
                      <w:rFonts w:ascii="Arial" w:hAnsi="Arial" w:cs="Arial"/>
                      <w:lang w:eastAsia="en-US"/>
                    </w:rPr>
                    <w:sym w:font="Wingdings 2" w:char="F050"/>
                  </w:r>
                </w:p>
              </w:tc>
            </w:tr>
            <w:tr w:rsidR="00CB7263" w:rsidRPr="00DE3422" w14:paraId="4E13C8EB" w14:textId="77777777" w:rsidTr="00493AAD">
              <w:trPr>
                <w:trHeight w:val="206"/>
              </w:trPr>
              <w:tc>
                <w:tcPr>
                  <w:tcW w:w="877" w:type="dxa"/>
                  <w:tcBorders>
                    <w:left w:val="single" w:sz="2" w:space="0" w:color="auto"/>
                  </w:tcBorders>
                </w:tcPr>
                <w:p w14:paraId="1D4D11C4" w14:textId="77777777" w:rsidR="00CB7263" w:rsidRPr="00DE3422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DE3422">
                    <w:rPr>
                      <w:rFonts w:ascii="Arial" w:hAnsi="Arial" w:cs="Arial"/>
                      <w:lang w:eastAsia="en-US"/>
                    </w:rPr>
                    <w:t>1.1.3</w:t>
                  </w:r>
                </w:p>
              </w:tc>
              <w:tc>
                <w:tcPr>
                  <w:tcW w:w="4410" w:type="dxa"/>
                  <w:tcBorders>
                    <w:right w:val="single" w:sz="2" w:space="0" w:color="auto"/>
                  </w:tcBorders>
                  <w:vAlign w:val="center"/>
                </w:tcPr>
                <w:p w14:paraId="30AF3F15" w14:textId="77777777" w:rsidR="00CB7263" w:rsidRPr="00DE3422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DE3422">
                    <w:rPr>
                      <w:rFonts w:ascii="Arial" w:hAnsi="Arial" w:cs="Arial"/>
                      <w:lang w:eastAsia="en-US"/>
                    </w:rPr>
                    <w:t xml:space="preserve">Onwaar          </w:t>
                  </w:r>
                  <w:r w:rsidRPr="00DE3422">
                    <w:rPr>
                      <w:rFonts w:ascii="Arial" w:hAnsi="Arial" w:cs="Arial"/>
                      <w:lang w:eastAsia="en-US"/>
                    </w:rPr>
                    <w:sym w:font="Wingdings 2" w:char="F050"/>
                  </w:r>
                </w:p>
              </w:tc>
            </w:tr>
            <w:tr w:rsidR="00CB7263" w:rsidRPr="00DE3422" w14:paraId="49BF92CD" w14:textId="77777777" w:rsidTr="00493AAD">
              <w:trPr>
                <w:trHeight w:val="295"/>
              </w:trPr>
              <w:tc>
                <w:tcPr>
                  <w:tcW w:w="877" w:type="dxa"/>
                  <w:tcBorders>
                    <w:left w:val="single" w:sz="2" w:space="0" w:color="auto"/>
                  </w:tcBorders>
                </w:tcPr>
                <w:p w14:paraId="680FB35D" w14:textId="77777777" w:rsidR="00CB7263" w:rsidRPr="00DE3422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DE3422">
                    <w:rPr>
                      <w:rFonts w:ascii="Arial" w:hAnsi="Arial" w:cs="Arial"/>
                      <w:lang w:eastAsia="en-US"/>
                    </w:rPr>
                    <w:t>1.1.4</w:t>
                  </w:r>
                </w:p>
              </w:tc>
              <w:tc>
                <w:tcPr>
                  <w:tcW w:w="4410" w:type="dxa"/>
                  <w:tcBorders>
                    <w:right w:val="single" w:sz="2" w:space="0" w:color="auto"/>
                  </w:tcBorders>
                  <w:vAlign w:val="center"/>
                </w:tcPr>
                <w:p w14:paraId="3D60E860" w14:textId="77777777" w:rsidR="00CB7263" w:rsidRPr="00DE3422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DE3422">
                    <w:rPr>
                      <w:rFonts w:ascii="Arial" w:hAnsi="Arial" w:cs="Arial"/>
                      <w:lang w:eastAsia="en-US"/>
                    </w:rPr>
                    <w:t xml:space="preserve">Waar              </w:t>
                  </w:r>
                  <w:r w:rsidRPr="00DE3422">
                    <w:rPr>
                      <w:rFonts w:ascii="Arial" w:hAnsi="Arial" w:cs="Arial"/>
                      <w:lang w:eastAsia="en-US"/>
                    </w:rPr>
                    <w:sym w:font="Wingdings 2" w:char="F050"/>
                  </w:r>
                </w:p>
              </w:tc>
            </w:tr>
            <w:tr w:rsidR="00CB7263" w:rsidRPr="00DE3422" w14:paraId="4979B14B" w14:textId="77777777" w:rsidTr="00493AAD">
              <w:trPr>
                <w:trHeight w:val="187"/>
              </w:trPr>
              <w:tc>
                <w:tcPr>
                  <w:tcW w:w="877" w:type="dxa"/>
                  <w:tcBorders>
                    <w:left w:val="single" w:sz="2" w:space="0" w:color="auto"/>
                    <w:bottom w:val="single" w:sz="2" w:space="0" w:color="auto"/>
                  </w:tcBorders>
                </w:tcPr>
                <w:p w14:paraId="556F99D7" w14:textId="77777777" w:rsidR="00CB7263" w:rsidRPr="00DE3422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DE3422">
                    <w:rPr>
                      <w:rFonts w:ascii="Arial" w:hAnsi="Arial" w:cs="Arial"/>
                      <w:lang w:eastAsia="en-US"/>
                    </w:rPr>
                    <w:t>1.1.5</w:t>
                  </w:r>
                </w:p>
              </w:tc>
              <w:tc>
                <w:tcPr>
                  <w:tcW w:w="4410" w:type="dxa"/>
                  <w:tcBorders>
                    <w:right w:val="single" w:sz="2" w:space="0" w:color="auto"/>
                  </w:tcBorders>
                  <w:vAlign w:val="center"/>
                </w:tcPr>
                <w:p w14:paraId="356D9F01" w14:textId="77777777" w:rsidR="00CB7263" w:rsidRPr="00DE3422" w:rsidRDefault="00CB7263" w:rsidP="00493AAD">
                  <w:pPr>
                    <w:tabs>
                      <w:tab w:val="center" w:pos="4320"/>
                      <w:tab w:val="right" w:pos="8640"/>
                    </w:tabs>
                    <w:rPr>
                      <w:rFonts w:ascii="Arial" w:hAnsi="Arial" w:cs="Arial"/>
                      <w:lang w:eastAsia="en-US"/>
                    </w:rPr>
                  </w:pPr>
                  <w:r w:rsidRPr="00DE3422">
                    <w:rPr>
                      <w:rFonts w:ascii="Arial" w:hAnsi="Arial" w:cs="Arial"/>
                      <w:lang w:eastAsia="en-US"/>
                    </w:rPr>
                    <w:t xml:space="preserve">Waar              </w:t>
                  </w:r>
                  <w:r w:rsidRPr="00DE3422">
                    <w:rPr>
                      <w:rFonts w:ascii="Arial" w:hAnsi="Arial" w:cs="Arial"/>
                      <w:lang w:eastAsia="en-US"/>
                    </w:rPr>
                    <w:sym w:font="Wingdings 2" w:char="F050"/>
                  </w:r>
                </w:p>
              </w:tc>
            </w:tr>
          </w:tbl>
          <w:p w14:paraId="5C937278" w14:textId="77777777" w:rsidR="00CB7263" w:rsidRPr="00DE3422" w:rsidRDefault="00CB7263" w:rsidP="00493AAD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bottom"/>
          </w:tcPr>
          <w:tbl>
            <w:tblPr>
              <w:tblStyle w:val="TableGrid"/>
              <w:tblW w:w="723" w:type="dxa"/>
              <w:tblBorders>
                <w:top w:val="single" w:sz="18" w:space="0" w:color="000000" w:themeColor="text1"/>
                <w:left w:val="single" w:sz="18" w:space="0" w:color="000000" w:themeColor="text1"/>
                <w:bottom w:val="single" w:sz="18" w:space="0" w:color="000000" w:themeColor="text1"/>
                <w:right w:val="single" w:sz="18" w:space="0" w:color="000000" w:themeColor="text1"/>
                <w:insideH w:val="single" w:sz="18" w:space="0" w:color="000000" w:themeColor="text1"/>
                <w:insideV w:val="single" w:sz="1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23"/>
            </w:tblGrid>
            <w:tr w:rsidR="00CB7263" w:rsidRPr="005B17C9" w14:paraId="25ABCB28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</w:tcPr>
                <w:p w14:paraId="1F9B58D6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  <w:highlight w:val="cyan"/>
                    </w:rPr>
                  </w:pPr>
                </w:p>
              </w:tc>
            </w:tr>
            <w:tr w:rsidR="00CB7263" w:rsidRPr="005B17C9" w14:paraId="184F6582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  <w:hideMark/>
                </w:tcPr>
                <w:p w14:paraId="4A9D86F6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B17C9">
                    <w:rPr>
                      <w:rFonts w:ascii="Arial" w:hAnsi="Arial" w:cs="Arial"/>
                      <w:b/>
                    </w:rPr>
                    <w:t>5</w:t>
                  </w:r>
                </w:p>
              </w:tc>
            </w:tr>
          </w:tbl>
          <w:p w14:paraId="38F5F369" w14:textId="77777777" w:rsidR="00CB7263" w:rsidRPr="00DE3422" w:rsidRDefault="00CB7263" w:rsidP="00493AAD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AABDE72" w14:textId="77777777" w:rsidR="00CB7263" w:rsidRPr="00DE3422" w:rsidRDefault="00CB7263" w:rsidP="00CB7263">
      <w:pPr>
        <w:rPr>
          <w:rFonts w:ascii="Arial" w:eastAsia="Calibri" w:hAnsi="Arial" w:cs="Arial"/>
          <w:b/>
        </w:rPr>
      </w:pPr>
    </w:p>
    <w:tbl>
      <w:tblPr>
        <w:tblStyle w:val="TableGrid42"/>
        <w:tblW w:w="5575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220"/>
        <w:gridCol w:w="992"/>
      </w:tblGrid>
      <w:tr w:rsidR="00CB7263" w:rsidRPr="00DE3422" w14:paraId="1C6D8973" w14:textId="77777777" w:rsidTr="00493AAD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3E819F72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  <w:r w:rsidRPr="00DE3422">
              <w:rPr>
                <w:rFonts w:ascii="Arial" w:eastAsia="Calibri" w:hAnsi="Arial" w:cs="Arial"/>
                <w:b/>
              </w:rPr>
              <w:t>1.2.1</w:t>
            </w:r>
          </w:p>
        </w:tc>
        <w:tc>
          <w:tcPr>
            <w:tcW w:w="4084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0DCE9EB3" w14:textId="77777777" w:rsidR="00CB7263" w:rsidRPr="00DE3422" w:rsidRDefault="00CB7263" w:rsidP="00493AAD">
            <w:pPr>
              <w:tabs>
                <w:tab w:val="left" w:pos="822"/>
                <w:tab w:val="right" w:pos="8289"/>
              </w:tabs>
              <w:jc w:val="both"/>
              <w:rPr>
                <w:rFonts w:ascii="Arial" w:eastAsia="Calibri" w:hAnsi="Arial" w:cs="Arial"/>
                <w:b/>
              </w:rPr>
            </w:pPr>
            <w:r w:rsidRPr="00DE3422">
              <w:rPr>
                <w:rFonts w:ascii="Arial" w:eastAsia="Calibri" w:hAnsi="Arial" w:cs="Arial"/>
                <w:b/>
              </w:rPr>
              <w:t xml:space="preserve">Bereken die korrekte Banksaldo op </w:t>
            </w:r>
            <w:r>
              <w:rPr>
                <w:rFonts w:ascii="Arial" w:eastAsia="Calibri" w:hAnsi="Arial" w:cs="Arial"/>
                <w:b/>
              </w:rPr>
              <w:t>28 Februarie 2025</w:t>
            </w:r>
            <w:r w:rsidRPr="00DE3422">
              <w:rPr>
                <w:rFonts w:ascii="Arial" w:eastAsia="Calibri" w:hAnsi="Arial" w:cs="Arial"/>
                <w:b/>
              </w:rPr>
              <w:t xml:space="preserve">.  </w:t>
            </w: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AAAFB0A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</w:tc>
      </w:tr>
      <w:tr w:rsidR="00CB7263" w:rsidRPr="00DE3422" w14:paraId="1A4A7B81" w14:textId="77777777" w:rsidTr="00493AAD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13EB9F3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4084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706975" w14:textId="77777777" w:rsidR="00CB7263" w:rsidRPr="005B17C9" w:rsidRDefault="00CB7263" w:rsidP="00493AAD">
            <w:pPr>
              <w:jc w:val="both"/>
              <w:rPr>
                <w:rFonts w:ascii="Arial" w:eastAsia="Calibri" w:hAnsi="Arial"/>
                <w:sz w:val="16"/>
                <w:szCs w:val="16"/>
                <w:lang w:val="en-ZA"/>
              </w:rPr>
            </w:pPr>
          </w:p>
          <w:p w14:paraId="498A8099" w14:textId="77777777" w:rsidR="00CB7263" w:rsidRPr="005B17C9" w:rsidRDefault="00CB7263" w:rsidP="00493AAD">
            <w:pPr>
              <w:jc w:val="both"/>
              <w:rPr>
                <w:rFonts w:ascii="Arial" w:eastAsia="Calibri" w:hAnsi="Arial"/>
              </w:rPr>
            </w:pPr>
            <w:r w:rsidRPr="005B17C9">
              <w:rPr>
                <w:rFonts w:ascii="Arial" w:eastAsia="Calibri" w:hAnsi="Arial"/>
              </w:rPr>
              <w:t>– 17 450</w:t>
            </w:r>
            <w:r w:rsidRPr="005B17C9">
              <w:rPr>
                <w:rFonts w:ascii="Arial" w:eastAsia="Calibri" w:hAnsi="Arial"/>
              </w:rPr>
              <w:sym w:font="Wingdings 2" w:char="F050"/>
            </w:r>
            <w:r w:rsidRPr="005B17C9">
              <w:rPr>
                <w:rFonts w:ascii="Arial" w:eastAsia="Calibri" w:hAnsi="Arial" w:cs="Arial"/>
              </w:rPr>
              <w:t>– 7 900</w:t>
            </w:r>
            <w:r w:rsidRPr="005B17C9">
              <w:rPr>
                <w:rFonts w:ascii="Arial" w:eastAsia="Calibri" w:hAnsi="Arial" w:cs="Arial"/>
              </w:rPr>
              <w:sym w:font="Wingdings 2" w:char="F050"/>
            </w:r>
            <w:r w:rsidRPr="005B17C9">
              <w:rPr>
                <w:rFonts w:ascii="Arial" w:eastAsia="Calibri" w:hAnsi="Arial" w:cs="Arial"/>
              </w:rPr>
              <w:sym w:font="Wingdings 2" w:char="F050"/>
            </w:r>
            <w:r w:rsidRPr="005B17C9">
              <w:rPr>
                <w:rFonts w:ascii="Arial" w:eastAsia="Calibri" w:hAnsi="Arial" w:cs="Arial"/>
              </w:rPr>
              <w:t xml:space="preserve"> + 85 400</w:t>
            </w:r>
            <w:r w:rsidRPr="005B17C9">
              <w:rPr>
                <w:rFonts w:ascii="Arial" w:eastAsia="Calibri" w:hAnsi="Arial" w:cs="Arial"/>
              </w:rPr>
              <w:sym w:font="Wingdings 2" w:char="F050"/>
            </w:r>
            <w:r w:rsidRPr="005B17C9">
              <w:rPr>
                <w:rFonts w:ascii="Arial" w:eastAsia="Calibri" w:hAnsi="Arial" w:cs="Arial"/>
              </w:rPr>
              <w:t xml:space="preserve"> – 69 900</w:t>
            </w:r>
            <w:r w:rsidRPr="005B17C9">
              <w:rPr>
                <w:rFonts w:ascii="Arial" w:eastAsia="Calibri" w:hAnsi="Arial" w:cs="Arial"/>
              </w:rPr>
              <w:sym w:font="Wingdings 2" w:char="F050"/>
            </w:r>
            <w:r w:rsidRPr="005B17C9">
              <w:rPr>
                <w:rFonts w:ascii="Arial" w:eastAsia="Calibri" w:hAnsi="Arial" w:cs="Arial"/>
              </w:rPr>
              <w:t>+ 9 800</w:t>
            </w:r>
            <w:r w:rsidRPr="005B17C9">
              <w:rPr>
                <w:rFonts w:ascii="Arial" w:eastAsia="Calibri" w:hAnsi="Arial" w:cs="Arial"/>
              </w:rPr>
              <w:sym w:font="Wingdings 2" w:char="F050"/>
            </w:r>
            <w:r w:rsidRPr="005B17C9">
              <w:rPr>
                <w:rFonts w:ascii="Arial" w:eastAsia="Calibri" w:hAnsi="Arial" w:cs="Arial"/>
              </w:rPr>
              <w:t xml:space="preserve"> – 5 500</w:t>
            </w:r>
            <w:r w:rsidRPr="005B17C9">
              <w:rPr>
                <w:rFonts w:ascii="Arial" w:eastAsia="Calibri" w:hAnsi="Arial" w:cs="Arial"/>
              </w:rPr>
              <w:sym w:font="Wingdings 2" w:char="F050"/>
            </w:r>
            <w:r w:rsidRPr="005B17C9">
              <w:rPr>
                <w:rFonts w:ascii="Arial" w:eastAsia="Calibri" w:hAnsi="Arial" w:cs="Arial"/>
              </w:rPr>
              <w:t xml:space="preserve"> + 3 610</w:t>
            </w:r>
            <w:r w:rsidRPr="005B17C9">
              <w:rPr>
                <w:rFonts w:ascii="Arial" w:eastAsia="Calibri" w:hAnsi="Arial" w:cs="Arial"/>
              </w:rPr>
              <w:sym w:font="Wingdings 2" w:char="F050"/>
            </w:r>
            <w:r w:rsidRPr="005B17C9">
              <w:rPr>
                <w:rFonts w:ascii="Arial" w:eastAsia="Calibri" w:hAnsi="Arial" w:cs="Arial"/>
              </w:rPr>
              <w:sym w:font="Wingdings 2" w:char="F050"/>
            </w:r>
          </w:p>
          <w:p w14:paraId="61745847" w14:textId="77777777" w:rsidR="00CB7263" w:rsidRPr="005B17C9" w:rsidRDefault="00CB7263" w:rsidP="00493AAD">
            <w:pPr>
              <w:jc w:val="both"/>
              <w:rPr>
                <w:rFonts w:ascii="Arial" w:eastAsia="Calibri" w:hAnsi="Arial"/>
                <w:sz w:val="16"/>
                <w:szCs w:val="16"/>
              </w:rPr>
            </w:pPr>
          </w:p>
          <w:p w14:paraId="476B8ECF" w14:textId="77777777" w:rsidR="00CB7263" w:rsidRPr="005B17C9" w:rsidRDefault="00CB7263" w:rsidP="00493AAD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ZA"/>
              </w:rPr>
            </w:pPr>
            <w:r w:rsidRPr="005B17C9">
              <w:rPr>
                <w:rFonts w:ascii="Arial" w:eastAsia="Calibri" w:hAnsi="Arial"/>
              </w:rPr>
              <w:t>– 3 850</w:t>
            </w:r>
            <w:r w:rsidRPr="005B17C9">
              <w:rPr>
                <w:rFonts w:ascii="Arial" w:eastAsia="Calibri" w:hAnsi="Arial" w:cs="Arial"/>
              </w:rPr>
              <w:sym w:font="Wingdings 2" w:char="F050"/>
            </w:r>
            <w:r w:rsidRPr="005B17C9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5B17C9">
              <w:rPr>
                <w:rFonts w:ascii="Arial" w:eastAsia="Calibri" w:hAnsi="Arial" w:cs="Arial"/>
              </w:rPr>
              <w:t>– 4 750</w:t>
            </w:r>
            <w:r w:rsidRPr="005B17C9">
              <w:rPr>
                <w:rFonts w:ascii="Arial" w:eastAsia="Calibri" w:hAnsi="Arial" w:cs="Arial"/>
              </w:rPr>
              <w:sym w:font="Wingdings 2" w:char="F050"/>
            </w:r>
            <w:r w:rsidRPr="005B17C9">
              <w:rPr>
                <w:rFonts w:ascii="Arial" w:eastAsia="Calibri" w:hAnsi="Arial" w:cs="Arial"/>
              </w:rPr>
              <w:t xml:space="preserve"> – 789</w:t>
            </w:r>
            <w:r w:rsidRPr="005B17C9">
              <w:rPr>
                <w:rFonts w:ascii="Arial" w:eastAsia="Calibri" w:hAnsi="Arial" w:cs="Arial"/>
              </w:rPr>
              <w:sym w:font="Wingdings 2" w:char="F050"/>
            </w:r>
            <w:r w:rsidRPr="005B17C9">
              <w:rPr>
                <w:rFonts w:ascii="Arial" w:eastAsia="Calibri" w:hAnsi="Arial" w:cs="Arial"/>
              </w:rPr>
              <w:t>+ 544</w:t>
            </w:r>
            <w:r w:rsidRPr="005B17C9">
              <w:rPr>
                <w:rFonts w:ascii="Arial" w:eastAsia="Calibri" w:hAnsi="Arial" w:cs="Arial"/>
              </w:rPr>
              <w:sym w:font="Wingdings 2" w:char="F050"/>
            </w:r>
            <w:r w:rsidRPr="005B17C9">
              <w:rPr>
                <w:rFonts w:ascii="Arial" w:eastAsia="Calibri" w:hAnsi="Arial" w:cs="Arial"/>
              </w:rPr>
              <w:t xml:space="preserve"> – 73</w:t>
            </w:r>
            <w:r w:rsidRPr="005B17C9">
              <w:rPr>
                <w:rFonts w:ascii="Arial" w:eastAsia="Calibri" w:hAnsi="Arial" w:cs="Arial"/>
              </w:rPr>
              <w:sym w:font="Wingdings 2" w:char="F050"/>
            </w:r>
            <w:r w:rsidRPr="005B17C9">
              <w:rPr>
                <w:rFonts w:ascii="Arial" w:eastAsia="Calibri" w:hAnsi="Arial" w:cs="Arial"/>
              </w:rPr>
              <w:t xml:space="preserve"> = – 10 858 </w:t>
            </w:r>
            <w:r w:rsidRPr="005B17C9">
              <w:rPr>
                <w:rFonts w:ascii="Arial" w:eastAsia="Calibri" w:hAnsi="Arial" w:cs="Arial"/>
              </w:rPr>
              <w:sym w:font="Wingdings 2" w:char="F052"/>
            </w:r>
            <w:r w:rsidRPr="005B17C9">
              <w:rPr>
                <w:rFonts w:ascii="Arial" w:eastAsia="Calibri" w:hAnsi="Arial" w:cs="Arial"/>
                <w:sz w:val="16"/>
                <w:szCs w:val="16"/>
                <w:lang w:val="en-ZA"/>
              </w:rPr>
              <w:t xml:space="preserve">   </w:t>
            </w:r>
          </w:p>
          <w:p w14:paraId="04526E13" w14:textId="77777777" w:rsidR="00CB7263" w:rsidRPr="005B17C9" w:rsidRDefault="00CB7263" w:rsidP="00493AAD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ZA"/>
              </w:rPr>
            </w:pPr>
            <w:r w:rsidRPr="005B17C9">
              <w:rPr>
                <w:rFonts w:ascii="Arial" w:eastAsia="Calibri" w:hAnsi="Arial" w:cs="Arial"/>
                <w:sz w:val="16"/>
                <w:szCs w:val="16"/>
                <w:lang w:val="en-ZA"/>
              </w:rPr>
              <w:t xml:space="preserve">                                                                                         </w:t>
            </w:r>
            <w:r w:rsidRPr="005B17C9">
              <w:rPr>
                <w:rFonts w:ascii="Arial" w:eastAsia="Calibri" w:hAnsi="Arial" w:cs="Arial"/>
                <w:sz w:val="16"/>
                <w:szCs w:val="16"/>
                <w:highlight w:val="yellow"/>
                <w:lang w:val="en-ZA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  <w:highlight w:val="yellow"/>
                <w:lang w:val="en-ZA"/>
              </w:rPr>
              <w:t>bewerking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  <w:highlight w:val="yellow"/>
                <w:lang w:val="en-ZA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  <w:highlight w:val="yellow"/>
                <w:lang w:val="en-ZA"/>
              </w:rPr>
              <w:t>een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  <w:highlight w:val="yellow"/>
                <w:lang w:val="en-ZA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  <w:highlight w:val="yellow"/>
                <w:lang w:val="en-ZA"/>
              </w:rPr>
              <w:t>deel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  <w:highlight w:val="yellow"/>
                <w:lang w:val="en-ZA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  <w:highlight w:val="yellow"/>
                <w:lang w:val="en-ZA"/>
              </w:rPr>
              <w:t>korrek</w:t>
            </w:r>
            <w:proofErr w:type="spellEnd"/>
          </w:p>
          <w:p w14:paraId="69557E54" w14:textId="77777777" w:rsidR="00CB7263" w:rsidRPr="005B17C9" w:rsidRDefault="00CB7263" w:rsidP="00493AAD">
            <w:pPr>
              <w:jc w:val="both"/>
              <w:rPr>
                <w:rFonts w:ascii="Arial" w:eastAsia="Calibri" w:hAnsi="Arial"/>
                <w:sz w:val="16"/>
                <w:szCs w:val="16"/>
                <w:lang w:val="en-ZA"/>
              </w:rPr>
            </w:pPr>
          </w:p>
          <w:p w14:paraId="0FDC5BE6" w14:textId="77777777" w:rsidR="00CB7263" w:rsidRPr="005B17C9" w:rsidRDefault="00CB7263" w:rsidP="00493AAD">
            <w:pPr>
              <w:jc w:val="both"/>
              <w:rPr>
                <w:rFonts w:ascii="Arial" w:eastAsia="Calibri" w:hAnsi="Arial"/>
                <w:sz w:val="16"/>
                <w:szCs w:val="16"/>
                <w:lang w:val="en-ZA"/>
              </w:rPr>
            </w:pPr>
          </w:p>
          <w:tbl>
            <w:tblPr>
              <w:tblStyle w:val="TableGrid"/>
              <w:tblW w:w="0" w:type="auto"/>
              <w:tblInd w:w="2329" w:type="dxa"/>
              <w:tblLook w:val="04A0" w:firstRow="1" w:lastRow="0" w:firstColumn="1" w:lastColumn="0" w:noHBand="0" w:noVBand="1"/>
            </w:tblPr>
            <w:tblGrid>
              <w:gridCol w:w="1653"/>
              <w:gridCol w:w="1890"/>
            </w:tblGrid>
            <w:tr w:rsidR="00CB7263" w:rsidRPr="005B17C9" w14:paraId="354B58F7" w14:textId="77777777" w:rsidTr="00493AAD">
              <w:tc>
                <w:tcPr>
                  <w:tcW w:w="1653" w:type="dxa"/>
                </w:tcPr>
                <w:p w14:paraId="13BE31F1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  <w:r w:rsidRPr="005B17C9">
                    <w:rPr>
                      <w:rFonts w:ascii="Arial" w:eastAsia="Calibri" w:hAnsi="Arial" w:cs="Arial"/>
                      <w:sz w:val="20"/>
                      <w:szCs w:val="20"/>
                    </w:rPr>
                    <w:t>85 400</w:t>
                  </w:r>
                </w:p>
              </w:tc>
              <w:tc>
                <w:tcPr>
                  <w:tcW w:w="1890" w:type="dxa"/>
                </w:tcPr>
                <w:p w14:paraId="028EA48D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  <w:r w:rsidRPr="005B17C9">
                    <w:rPr>
                      <w:rFonts w:ascii="Arial" w:eastAsia="Calibri" w:hAnsi="Arial"/>
                      <w:sz w:val="20"/>
                      <w:szCs w:val="20"/>
                    </w:rPr>
                    <w:t>17 450</w:t>
                  </w:r>
                </w:p>
              </w:tc>
            </w:tr>
            <w:tr w:rsidR="00CB7263" w:rsidRPr="005B17C9" w14:paraId="48D3CCD0" w14:textId="77777777" w:rsidTr="00493AAD">
              <w:tc>
                <w:tcPr>
                  <w:tcW w:w="1653" w:type="dxa"/>
                </w:tcPr>
                <w:p w14:paraId="26A0C7DD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  <w:r w:rsidRPr="005B17C9">
                    <w:rPr>
                      <w:rFonts w:ascii="Arial" w:eastAsia="Calibri" w:hAnsi="Arial" w:cs="Arial"/>
                      <w:sz w:val="20"/>
                      <w:szCs w:val="20"/>
                    </w:rPr>
                    <w:t>9 800</w:t>
                  </w:r>
                </w:p>
              </w:tc>
              <w:tc>
                <w:tcPr>
                  <w:tcW w:w="1890" w:type="dxa"/>
                </w:tcPr>
                <w:p w14:paraId="01202262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  <w:r w:rsidRPr="005B17C9">
                    <w:rPr>
                      <w:rFonts w:ascii="Arial" w:eastAsia="Calibri" w:hAnsi="Arial" w:cs="Arial"/>
                      <w:sz w:val="20"/>
                      <w:szCs w:val="20"/>
                    </w:rPr>
                    <w:t>7 900</w:t>
                  </w:r>
                </w:p>
              </w:tc>
            </w:tr>
            <w:tr w:rsidR="00CB7263" w:rsidRPr="005B17C9" w14:paraId="2BD523CA" w14:textId="77777777" w:rsidTr="00493AAD">
              <w:tc>
                <w:tcPr>
                  <w:tcW w:w="1653" w:type="dxa"/>
                </w:tcPr>
                <w:p w14:paraId="00651EC9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  <w:r w:rsidRPr="005B17C9">
                    <w:rPr>
                      <w:rFonts w:ascii="Arial" w:eastAsia="Calibri" w:hAnsi="Arial" w:cs="Arial"/>
                      <w:sz w:val="20"/>
                      <w:szCs w:val="20"/>
                    </w:rPr>
                    <w:t>3 610</w:t>
                  </w:r>
                </w:p>
              </w:tc>
              <w:tc>
                <w:tcPr>
                  <w:tcW w:w="1890" w:type="dxa"/>
                </w:tcPr>
                <w:p w14:paraId="425AAE15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  <w:r w:rsidRPr="005B17C9">
                    <w:rPr>
                      <w:rFonts w:ascii="Arial" w:eastAsia="Calibri" w:hAnsi="Arial" w:cs="Arial"/>
                      <w:sz w:val="20"/>
                      <w:szCs w:val="20"/>
                    </w:rPr>
                    <w:t>69 900</w:t>
                  </w:r>
                </w:p>
              </w:tc>
            </w:tr>
            <w:tr w:rsidR="00CB7263" w:rsidRPr="005B17C9" w14:paraId="1F7A821A" w14:textId="77777777" w:rsidTr="00493AAD">
              <w:tc>
                <w:tcPr>
                  <w:tcW w:w="1653" w:type="dxa"/>
                </w:tcPr>
                <w:p w14:paraId="2ACABB2D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  <w:r w:rsidRPr="005B17C9"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  <w:t>544</w:t>
                  </w:r>
                </w:p>
              </w:tc>
              <w:tc>
                <w:tcPr>
                  <w:tcW w:w="1890" w:type="dxa"/>
                </w:tcPr>
                <w:p w14:paraId="3E7B6911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  <w:r w:rsidRPr="005B17C9">
                    <w:rPr>
                      <w:rFonts w:ascii="Arial" w:eastAsia="Calibri" w:hAnsi="Arial" w:cs="Arial"/>
                      <w:sz w:val="20"/>
                      <w:szCs w:val="20"/>
                    </w:rPr>
                    <w:t>5 500</w:t>
                  </w:r>
                </w:p>
              </w:tc>
            </w:tr>
            <w:tr w:rsidR="00CB7263" w:rsidRPr="005B17C9" w14:paraId="6BFFCA8C" w14:textId="77777777" w:rsidTr="00493AAD">
              <w:tc>
                <w:tcPr>
                  <w:tcW w:w="1653" w:type="dxa"/>
                </w:tcPr>
                <w:p w14:paraId="39DDD984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b/>
                      <w:bCs/>
                      <w:sz w:val="20"/>
                      <w:szCs w:val="20"/>
                      <w:lang w:val="en-ZA"/>
                    </w:rPr>
                  </w:pPr>
                  <w:r w:rsidRPr="005B17C9">
                    <w:rPr>
                      <w:rFonts w:ascii="Arial" w:eastAsia="Calibri" w:hAnsi="Arial"/>
                      <w:b/>
                      <w:bCs/>
                      <w:sz w:val="20"/>
                      <w:szCs w:val="20"/>
                      <w:lang w:val="en-ZA"/>
                    </w:rPr>
                    <w:t>10 858</w:t>
                  </w:r>
                </w:p>
              </w:tc>
              <w:tc>
                <w:tcPr>
                  <w:tcW w:w="1890" w:type="dxa"/>
                </w:tcPr>
                <w:p w14:paraId="0EEE6E07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  <w:r w:rsidRPr="005B17C9">
                    <w:rPr>
                      <w:rFonts w:ascii="Arial" w:eastAsia="Calibri" w:hAnsi="Arial"/>
                      <w:sz w:val="20"/>
                      <w:szCs w:val="20"/>
                    </w:rPr>
                    <w:t>3 850</w:t>
                  </w:r>
                </w:p>
              </w:tc>
            </w:tr>
            <w:tr w:rsidR="00CB7263" w:rsidRPr="005B17C9" w14:paraId="022C8943" w14:textId="77777777" w:rsidTr="00493AAD">
              <w:tc>
                <w:tcPr>
                  <w:tcW w:w="1653" w:type="dxa"/>
                </w:tcPr>
                <w:p w14:paraId="4F0A4C0D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</w:p>
              </w:tc>
              <w:tc>
                <w:tcPr>
                  <w:tcW w:w="1890" w:type="dxa"/>
                </w:tcPr>
                <w:p w14:paraId="59147DD7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  <w:r w:rsidRPr="005B17C9">
                    <w:rPr>
                      <w:rFonts w:ascii="Arial" w:eastAsia="Calibri" w:hAnsi="Arial" w:cs="Arial"/>
                      <w:sz w:val="20"/>
                      <w:szCs w:val="20"/>
                    </w:rPr>
                    <w:t>4 750</w:t>
                  </w:r>
                </w:p>
              </w:tc>
            </w:tr>
            <w:tr w:rsidR="00CB7263" w:rsidRPr="005B17C9" w14:paraId="447EA00D" w14:textId="77777777" w:rsidTr="00493AAD">
              <w:tc>
                <w:tcPr>
                  <w:tcW w:w="1653" w:type="dxa"/>
                </w:tcPr>
                <w:p w14:paraId="019A6EE4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</w:p>
              </w:tc>
              <w:tc>
                <w:tcPr>
                  <w:tcW w:w="1890" w:type="dxa"/>
                </w:tcPr>
                <w:p w14:paraId="1C9CC001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  <w:r w:rsidRPr="005B17C9">
                    <w:rPr>
                      <w:rFonts w:ascii="Arial" w:eastAsia="Calibri" w:hAnsi="Arial" w:cs="Arial"/>
                      <w:sz w:val="20"/>
                      <w:szCs w:val="20"/>
                    </w:rPr>
                    <w:t>789</w:t>
                  </w:r>
                </w:p>
              </w:tc>
            </w:tr>
            <w:tr w:rsidR="00CB7263" w:rsidRPr="005B17C9" w14:paraId="6AAD4E9B" w14:textId="77777777" w:rsidTr="00493AAD">
              <w:tc>
                <w:tcPr>
                  <w:tcW w:w="1653" w:type="dxa"/>
                </w:tcPr>
                <w:p w14:paraId="48CEFA89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</w:p>
              </w:tc>
              <w:tc>
                <w:tcPr>
                  <w:tcW w:w="1890" w:type="dxa"/>
                </w:tcPr>
                <w:p w14:paraId="476E39D4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  <w:r w:rsidRPr="005B17C9">
                    <w:rPr>
                      <w:rFonts w:ascii="Arial" w:eastAsia="Calibri" w:hAnsi="Arial" w:cs="Arial"/>
                      <w:sz w:val="20"/>
                      <w:szCs w:val="20"/>
                    </w:rPr>
                    <w:t>73</w:t>
                  </w:r>
                </w:p>
              </w:tc>
            </w:tr>
            <w:tr w:rsidR="00CB7263" w:rsidRPr="005B17C9" w14:paraId="4FB608AF" w14:textId="77777777" w:rsidTr="00493AAD">
              <w:tc>
                <w:tcPr>
                  <w:tcW w:w="1653" w:type="dxa"/>
                </w:tcPr>
                <w:p w14:paraId="15AD9349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20"/>
                      <w:szCs w:val="20"/>
                      <w:lang w:val="en-ZA"/>
                    </w:rPr>
                  </w:pPr>
                </w:p>
              </w:tc>
              <w:tc>
                <w:tcPr>
                  <w:tcW w:w="1890" w:type="dxa"/>
                </w:tcPr>
                <w:p w14:paraId="3EF81E7A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577FDAA" w14:textId="77777777" w:rsidR="00CB7263" w:rsidRPr="00DE3422" w:rsidRDefault="00CB7263" w:rsidP="00493AAD">
            <w:pPr>
              <w:jc w:val="both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74B1F4D" w14:textId="77777777" w:rsidR="00CB7263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57FC9DD2" w14:textId="77777777" w:rsidR="00CB7263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113F5AC2" w14:textId="77777777" w:rsidR="00CB7263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4689734F" w14:textId="77777777" w:rsidR="00CB7263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22196555" w14:textId="77777777" w:rsidR="00CB7263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43513A3B" w14:textId="77777777" w:rsidR="00CB7263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1E33C6CC" w14:textId="77777777" w:rsidR="00CB7263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435E4006" w14:textId="77777777" w:rsidR="00CB7263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11CAFDB3" w14:textId="77777777" w:rsidR="00CB7263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33737580" w14:textId="77777777" w:rsidR="00CB7263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6F6F6F30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tbl>
            <w:tblPr>
              <w:tblStyle w:val="TableGrid"/>
              <w:tblW w:w="723" w:type="dxa"/>
              <w:tblBorders>
                <w:top w:val="single" w:sz="18" w:space="0" w:color="000000" w:themeColor="text1"/>
                <w:left w:val="single" w:sz="18" w:space="0" w:color="000000" w:themeColor="text1"/>
                <w:bottom w:val="single" w:sz="18" w:space="0" w:color="000000" w:themeColor="text1"/>
                <w:right w:val="single" w:sz="18" w:space="0" w:color="000000" w:themeColor="text1"/>
                <w:insideH w:val="single" w:sz="18" w:space="0" w:color="000000" w:themeColor="text1"/>
                <w:insideV w:val="single" w:sz="1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23"/>
            </w:tblGrid>
            <w:tr w:rsidR="00CB7263" w:rsidRPr="005B17C9" w14:paraId="01B7416C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</w:tcPr>
                <w:p w14:paraId="21096D6A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  <w:highlight w:val="cyan"/>
                    </w:rPr>
                  </w:pPr>
                </w:p>
              </w:tc>
            </w:tr>
            <w:tr w:rsidR="00CB7263" w:rsidRPr="005B17C9" w14:paraId="5E063DD6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  <w:hideMark/>
                </w:tcPr>
                <w:p w14:paraId="6E556B67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1</w:t>
                  </w:r>
                  <w:r w:rsidRPr="005B17C9">
                    <w:rPr>
                      <w:rFonts w:ascii="Arial" w:hAnsi="Arial" w:cs="Arial"/>
                      <w:b/>
                    </w:rPr>
                    <w:t>5</w:t>
                  </w:r>
                </w:p>
              </w:tc>
            </w:tr>
          </w:tbl>
          <w:p w14:paraId="307F2F68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</w:tc>
      </w:tr>
      <w:tr w:rsidR="00CB7263" w:rsidRPr="00DE3422" w14:paraId="2766FF74" w14:textId="77777777" w:rsidTr="00493AAD">
        <w:tc>
          <w:tcPr>
            <w:tcW w:w="423" w:type="pct"/>
          </w:tcPr>
          <w:p w14:paraId="3670CBB8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408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044331A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493" w:type="pct"/>
          </w:tcPr>
          <w:p w14:paraId="73693D71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</w:tc>
      </w:tr>
      <w:tr w:rsidR="00CB7263" w:rsidRPr="00DE3422" w14:paraId="74EACBA0" w14:textId="77777777" w:rsidTr="00493AAD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3562D218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  <w:r w:rsidRPr="00DE3422">
              <w:rPr>
                <w:rFonts w:ascii="Arial" w:eastAsia="Calibri" w:hAnsi="Arial" w:cs="Arial"/>
                <w:b/>
              </w:rPr>
              <w:t>1.2.2</w:t>
            </w:r>
          </w:p>
        </w:tc>
        <w:tc>
          <w:tcPr>
            <w:tcW w:w="4084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2B22AB1A" w14:textId="77777777" w:rsidR="00CB7263" w:rsidRPr="00DE3422" w:rsidRDefault="00CB7263" w:rsidP="00493AAD">
            <w:pPr>
              <w:jc w:val="both"/>
              <w:rPr>
                <w:rFonts w:ascii="Arial" w:eastAsia="Calibri" w:hAnsi="Arial" w:cs="Arial"/>
                <w:b/>
              </w:rPr>
            </w:pPr>
            <w:r w:rsidRPr="00DE3422">
              <w:rPr>
                <w:rFonts w:ascii="Arial" w:hAnsi="Arial" w:cs="Arial"/>
                <w:b/>
              </w:rPr>
              <w:t xml:space="preserve">Stel ‘n Bankversoeningstaat vir </w:t>
            </w:r>
            <w:r>
              <w:rPr>
                <w:rFonts w:ascii="Arial" w:hAnsi="Arial" w:cs="Arial"/>
                <w:b/>
              </w:rPr>
              <w:t>28 Februarie 2025</w:t>
            </w:r>
            <w:r w:rsidRPr="00DE3422">
              <w:rPr>
                <w:rFonts w:ascii="Arial" w:hAnsi="Arial" w:cs="Arial"/>
                <w:b/>
              </w:rPr>
              <w:t xml:space="preserve"> op.</w:t>
            </w: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C0AC9C0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</w:tc>
      </w:tr>
      <w:tr w:rsidR="00CB7263" w:rsidRPr="00DE3422" w14:paraId="261C2596" w14:textId="77777777" w:rsidTr="00493AAD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E92A325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4084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89C38C" w14:textId="77777777" w:rsidR="00CB7263" w:rsidRPr="00DE3422" w:rsidRDefault="00CB7263" w:rsidP="00493AAD">
            <w:pPr>
              <w:rPr>
                <w:rFonts w:ascii="Arial" w:hAnsi="Arial" w:cs="Arial"/>
                <w:sz w:val="4"/>
                <w:szCs w:val="4"/>
              </w:rPr>
            </w:pPr>
          </w:p>
          <w:tbl>
            <w:tblPr>
              <w:tblStyle w:val="TableGrid42"/>
              <w:tblW w:w="796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1482"/>
              <w:gridCol w:w="640"/>
              <w:gridCol w:w="1374"/>
              <w:gridCol w:w="614"/>
            </w:tblGrid>
            <w:tr w:rsidR="00CB7263" w:rsidRPr="00DE3422" w14:paraId="1A13031D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1F8422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E1D07FB" w14:textId="77777777" w:rsidR="00CB7263" w:rsidRPr="00DE3422" w:rsidRDefault="00CB7263" w:rsidP="00493AA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DE3422">
                    <w:rPr>
                      <w:rFonts w:ascii="Arial" w:hAnsi="Arial" w:cs="Arial"/>
                      <w:b/>
                    </w:rPr>
                    <w:t>Debiet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AC81D25" w14:textId="77777777" w:rsidR="00CB7263" w:rsidRPr="00DE3422" w:rsidRDefault="00CB7263" w:rsidP="00493AA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DE3422">
                    <w:rPr>
                      <w:rFonts w:ascii="Arial" w:hAnsi="Arial" w:cs="Arial"/>
                      <w:b/>
                    </w:rPr>
                    <w:t>Krediet</w:t>
                  </w:r>
                </w:p>
              </w:tc>
            </w:tr>
            <w:tr w:rsidR="00CB7263" w:rsidRPr="00DE3422" w14:paraId="229138D5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66B2DF3" w14:textId="77777777" w:rsidR="00CB7263" w:rsidRPr="00DE3422" w:rsidRDefault="00CB7263" w:rsidP="00493AA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E3422">
                    <w:rPr>
                      <w:rFonts w:ascii="Arial" w:hAnsi="Arial" w:cs="Arial"/>
                    </w:rPr>
                    <w:t>Saldo volgens bankstaat</w:t>
                  </w:r>
                  <w:r w:rsidRPr="00DE3422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8CEA8E2" w14:textId="77777777" w:rsidR="00CB7263" w:rsidRPr="005B17C9" w:rsidRDefault="00CB7263" w:rsidP="00493AAD">
                  <w:pPr>
                    <w:jc w:val="right"/>
                    <w:rPr>
                      <w:rFonts w:ascii="Arial" w:hAnsi="Arial"/>
                      <w:sz w:val="16"/>
                      <w:szCs w:val="16"/>
                      <w:highlight w:val="yellow"/>
                      <w:lang w:val="en-ZA"/>
                    </w:rPr>
                  </w:pPr>
                  <w:r w:rsidRPr="005B17C9">
                    <w:rPr>
                      <w:rFonts w:ascii="Arial" w:eastAsia="Calibri" w:hAnsi="Arial"/>
                      <w:lang w:val="en-ZA"/>
                    </w:rPr>
                    <w:t>33 387</w:t>
                  </w:r>
                </w:p>
                <w:p w14:paraId="6B31A544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/>
                      <w:sz w:val="16"/>
                      <w:szCs w:val="16"/>
                      <w:highlight w:val="yellow"/>
                      <w:lang w:val="en-ZA"/>
                    </w:rPr>
                    <w:t>Balanserende</w:t>
                  </w:r>
                  <w:proofErr w:type="spellEnd"/>
                  <w:r>
                    <w:rPr>
                      <w:rFonts w:ascii="Arial" w:hAnsi="Arial"/>
                      <w:sz w:val="16"/>
                      <w:szCs w:val="16"/>
                      <w:highlight w:val="yellow"/>
                      <w:lang w:val="en-ZA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sz w:val="16"/>
                      <w:szCs w:val="16"/>
                      <w:highlight w:val="yellow"/>
                      <w:lang w:val="en-ZA"/>
                    </w:rPr>
                    <w:t>bedrag</w:t>
                  </w:r>
                  <w:proofErr w:type="spellEnd"/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auto"/>
                  </w:tcBorders>
                </w:tcPr>
                <w:p w14:paraId="6A9E0043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eastAsia="Calibri" w:hAnsi="Arial" w:cs="Arial"/>
                      <w:lang w:val="en-ZA"/>
                    </w:rPr>
                    <w:sym w:font="Wingdings 2" w:char="F052"/>
                  </w: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nil"/>
                  </w:tcBorders>
                </w:tcPr>
                <w:p w14:paraId="4A7CED2C" w14:textId="77777777" w:rsidR="00CB7263" w:rsidRPr="005B17C9" w:rsidRDefault="00CB7263" w:rsidP="00493AAD">
                  <w:pPr>
                    <w:jc w:val="right"/>
                    <w:rPr>
                      <w:rFonts w:ascii="Arial" w:eastAsia="Calibri" w:hAnsi="Arial"/>
                      <w:sz w:val="16"/>
                      <w:szCs w:val="16"/>
                      <w:lang w:val="en-ZA"/>
                    </w:rPr>
                  </w:pPr>
                </w:p>
                <w:p w14:paraId="35A37ADD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5BAD4DDF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CB7263" w:rsidRPr="00DE3422" w14:paraId="3216E830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83E0E88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  <w:r w:rsidRPr="00DE3422">
                    <w:rPr>
                      <w:rFonts w:ascii="Arial" w:hAnsi="Arial" w:cs="Arial"/>
                    </w:rPr>
                    <w:t>Kt. Uitstaande deposito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FC0585D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510AC346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24F225F4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eastAsia="Calibri" w:hAnsi="Arial"/>
                      <w:lang w:val="en-ZA"/>
                    </w:rPr>
                    <w:t>37 800</w:t>
                  </w: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78A6CD17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eastAsia="Calibri" w:hAnsi="Arial" w:cs="Arial"/>
                      <w:lang w:val="en-ZA"/>
                    </w:rPr>
                    <w:sym w:font="Wingdings 2" w:char="F050"/>
                  </w:r>
                </w:p>
              </w:tc>
            </w:tr>
            <w:tr w:rsidR="00CB7263" w:rsidRPr="00DE3422" w14:paraId="72E5F812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D64497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  <w:r w:rsidRPr="00DE3422">
                    <w:rPr>
                      <w:rFonts w:ascii="Arial" w:hAnsi="Arial" w:cs="Arial"/>
                    </w:rPr>
                    <w:t xml:space="preserve">Dt. Uitstaande EFO – 756 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E1235D0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eastAsia="Calibri" w:hAnsi="Arial"/>
                      <w:lang w:val="en-ZA"/>
                    </w:rPr>
                    <w:t>7 770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5BA7480C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eastAsia="Calibri" w:hAnsi="Arial" w:cs="Arial"/>
                      <w:lang w:val="en-ZA"/>
                    </w:rPr>
                    <w:sym w:font="Wingdings 2" w:char="F050"/>
                  </w: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B83EC3F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4F0AF857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CB7263" w:rsidRPr="00DE3422" w14:paraId="22169700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B6ABBE7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  <w:r w:rsidRPr="00DE3422">
                    <w:rPr>
                      <w:rFonts w:ascii="Arial" w:hAnsi="Arial" w:cs="Arial"/>
                    </w:rPr>
                    <w:t>Dt. bedrag foutiewelik gekrediteer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48B78660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eastAsia="Calibri" w:hAnsi="Arial"/>
                      <w:lang w:val="en-ZA"/>
                    </w:rPr>
                    <w:t>7 876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43AAFBA6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eastAsia="Calibri" w:hAnsi="Arial" w:cs="Arial"/>
                      <w:lang w:val="en-ZA"/>
                    </w:rPr>
                    <w:sym w:font="Wingdings 2" w:char="F050"/>
                  </w:r>
                  <w:r w:rsidRPr="005B17C9">
                    <w:rPr>
                      <w:rFonts w:ascii="Arial" w:eastAsia="Calibri" w:hAnsi="Arial" w:cs="Arial"/>
                      <w:lang w:val="en-ZA"/>
                    </w:rPr>
                    <w:sym w:font="Wingdings 2" w:char="F050"/>
                  </w: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184E2EE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32026CD9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CB7263" w:rsidRPr="00DE3422" w14:paraId="285D855E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ABB07E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  <w:r w:rsidRPr="00DE3422">
                    <w:rPr>
                      <w:rFonts w:ascii="Arial" w:hAnsi="Arial" w:cs="Arial"/>
                    </w:rPr>
                    <w:t>Bankkoste teveel gevra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09EB547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139D4707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13BA901E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eastAsia="Calibri" w:hAnsi="Arial"/>
                      <w:lang w:val="en-ZA"/>
                    </w:rPr>
                    <w:t xml:space="preserve">375 </w:t>
                  </w: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773787B1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eastAsia="Calibri" w:hAnsi="Arial" w:cs="Arial"/>
                      <w:lang w:val="en-ZA"/>
                    </w:rPr>
                    <w:sym w:font="Wingdings 2" w:char="F050"/>
                  </w:r>
                  <w:r w:rsidRPr="005B17C9">
                    <w:rPr>
                      <w:rFonts w:ascii="Arial" w:eastAsia="Calibri" w:hAnsi="Arial" w:cs="Arial"/>
                      <w:lang w:val="en-ZA"/>
                    </w:rPr>
                    <w:sym w:font="Wingdings 2" w:char="F050"/>
                  </w:r>
                </w:p>
              </w:tc>
            </w:tr>
            <w:tr w:rsidR="00CB7263" w:rsidRPr="00DE3422" w14:paraId="6E2D3E99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6D22890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  <w:r w:rsidRPr="00DE3422">
                    <w:rPr>
                      <w:rFonts w:ascii="Arial" w:hAnsi="Arial" w:cs="Arial"/>
                    </w:rPr>
                    <w:t>Dt. Saldo per bankrekening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18" w:space="0" w:color="000000"/>
                    <w:right w:val="nil"/>
                  </w:tcBorders>
                  <w:hideMark/>
                </w:tcPr>
                <w:p w14:paraId="676AE5BD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left w:val="nil"/>
                    <w:bottom w:val="single" w:sz="18" w:space="0" w:color="000000"/>
                    <w:right w:val="single" w:sz="4" w:space="0" w:color="000000"/>
                  </w:tcBorders>
                </w:tcPr>
                <w:p w14:paraId="0AFC842A" w14:textId="77777777" w:rsidR="00CB7263" w:rsidRPr="00DE3422" w:rsidRDefault="00CB7263" w:rsidP="00493AA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18" w:space="0" w:color="000000"/>
                    <w:right w:val="nil"/>
                  </w:tcBorders>
                </w:tcPr>
                <w:p w14:paraId="14670671" w14:textId="77777777" w:rsidR="00CB7263" w:rsidRPr="005B17C9" w:rsidRDefault="00CB7263" w:rsidP="00493AAD">
                  <w:pPr>
                    <w:tabs>
                      <w:tab w:val="center" w:pos="631"/>
                      <w:tab w:val="right" w:pos="1263"/>
                    </w:tabs>
                    <w:jc w:val="right"/>
                    <w:rPr>
                      <w:rFonts w:ascii="Arial" w:eastAsia="Calibri" w:hAnsi="Arial"/>
                      <w:lang w:val="en-ZA"/>
                    </w:rPr>
                  </w:pPr>
                  <w:r w:rsidRPr="005B17C9">
                    <w:rPr>
                      <w:rFonts w:ascii="Arial" w:eastAsia="Calibri" w:hAnsi="Arial"/>
                      <w:lang w:val="en-ZA"/>
                    </w:rPr>
                    <w:tab/>
                    <w:t>10 858</w:t>
                  </w:r>
                </w:p>
                <w:p w14:paraId="4F6EE5F5" w14:textId="77777777" w:rsidR="00CB7263" w:rsidRPr="00DE3422" w:rsidRDefault="00CB7263" w:rsidP="00493AAD">
                  <w:pPr>
                    <w:tabs>
                      <w:tab w:val="center" w:pos="631"/>
                      <w:tab w:val="right" w:pos="1263"/>
                    </w:tabs>
                    <w:jc w:val="right"/>
                    <w:rPr>
                      <w:rFonts w:ascii="Arial" w:hAnsi="Arial" w:cs="Arial"/>
                    </w:rPr>
                  </w:pPr>
                  <w:proofErr w:type="gramStart"/>
                  <w:r w:rsidRPr="005B17C9">
                    <w:rPr>
                      <w:rFonts w:ascii="Arial" w:eastAsia="Calibri" w:hAnsi="Arial"/>
                      <w:sz w:val="16"/>
                      <w:szCs w:val="16"/>
                      <w:highlight w:val="yellow"/>
                      <w:lang w:val="en-ZA"/>
                    </w:rPr>
                    <w:t>S</w:t>
                  </w:r>
                  <w:r>
                    <w:rPr>
                      <w:rFonts w:ascii="Arial" w:eastAsia="Calibri" w:hAnsi="Arial"/>
                      <w:sz w:val="16"/>
                      <w:szCs w:val="16"/>
                      <w:highlight w:val="yellow"/>
                      <w:lang w:val="en-ZA"/>
                    </w:rPr>
                    <w:t xml:space="preserve">ien  </w:t>
                  </w:r>
                  <w:r w:rsidRPr="005B17C9">
                    <w:rPr>
                      <w:rFonts w:ascii="Arial" w:eastAsia="Calibri" w:hAnsi="Arial"/>
                      <w:sz w:val="16"/>
                      <w:szCs w:val="16"/>
                      <w:highlight w:val="yellow"/>
                      <w:lang w:val="en-ZA"/>
                    </w:rPr>
                    <w:t>1</w:t>
                  </w:r>
                  <w:proofErr w:type="gramEnd"/>
                  <w:r w:rsidRPr="005B17C9">
                    <w:rPr>
                      <w:rFonts w:ascii="Arial" w:eastAsia="Calibri" w:hAnsi="Arial"/>
                      <w:sz w:val="16"/>
                      <w:szCs w:val="16"/>
                      <w:highlight w:val="yellow"/>
                      <w:lang w:val="en-ZA"/>
                    </w:rPr>
                    <w:t>.2.1</w:t>
                  </w:r>
                </w:p>
              </w:tc>
              <w:tc>
                <w:tcPr>
                  <w:tcW w:w="614" w:type="dxa"/>
                  <w:tcBorders>
                    <w:top w:val="single" w:sz="4" w:space="0" w:color="000000"/>
                    <w:left w:val="nil"/>
                    <w:bottom w:val="single" w:sz="18" w:space="0" w:color="000000"/>
                    <w:right w:val="single" w:sz="4" w:space="0" w:color="000000"/>
                  </w:tcBorders>
                </w:tcPr>
                <w:p w14:paraId="6C78B7BA" w14:textId="77777777" w:rsidR="00CB7263" w:rsidRPr="00DE3422" w:rsidRDefault="00CB7263" w:rsidP="00493AAD">
                  <w:pPr>
                    <w:spacing w:after="200" w:line="276" w:lineRule="auto"/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eastAsia="Calibri" w:hAnsi="Arial" w:cs="Arial"/>
                      <w:lang w:val="en-ZA"/>
                    </w:rPr>
                    <w:sym w:font="Wingdings 2" w:char="F052"/>
                  </w:r>
                </w:p>
              </w:tc>
            </w:tr>
            <w:tr w:rsidR="00CB7263" w:rsidRPr="00DE3422" w14:paraId="1DF97991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C7604D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18" w:space="0" w:color="auto"/>
                    <w:left w:val="single" w:sz="4" w:space="0" w:color="000000"/>
                    <w:bottom w:val="double" w:sz="12" w:space="0" w:color="auto"/>
                    <w:right w:val="nil"/>
                  </w:tcBorders>
                  <w:hideMark/>
                </w:tcPr>
                <w:p w14:paraId="73C65963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hAnsi="Arial"/>
                      <w:lang w:val="en-ZA"/>
                    </w:rPr>
                    <w:t>49 033</w:t>
                  </w:r>
                </w:p>
              </w:tc>
              <w:tc>
                <w:tcPr>
                  <w:tcW w:w="640" w:type="dxa"/>
                  <w:tcBorders>
                    <w:top w:val="single" w:sz="18" w:space="0" w:color="auto"/>
                    <w:left w:val="nil"/>
                    <w:bottom w:val="double" w:sz="12" w:space="0" w:color="auto"/>
                    <w:right w:val="single" w:sz="4" w:space="0" w:color="000000"/>
                  </w:tcBorders>
                </w:tcPr>
                <w:p w14:paraId="1B602EFE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hAnsi="Arial" w:cs="Arial"/>
                      <w:lang w:val="en-ZA"/>
                    </w:rPr>
                    <w:sym w:font="Wingdings 2" w:char="F052"/>
                  </w:r>
                  <w:r w:rsidRPr="005B17C9">
                    <w:rPr>
                      <w:rFonts w:ascii="Arial" w:hAnsi="Arial" w:cs="Arial"/>
                      <w:lang w:val="en-ZA"/>
                    </w:rPr>
                    <w:t>*</w:t>
                  </w:r>
                </w:p>
              </w:tc>
              <w:tc>
                <w:tcPr>
                  <w:tcW w:w="1374" w:type="dxa"/>
                  <w:tcBorders>
                    <w:top w:val="single" w:sz="18" w:space="0" w:color="000000"/>
                    <w:left w:val="single" w:sz="4" w:space="0" w:color="000000"/>
                    <w:bottom w:val="double" w:sz="12" w:space="0" w:color="auto"/>
                    <w:right w:val="nil"/>
                  </w:tcBorders>
                  <w:hideMark/>
                </w:tcPr>
                <w:p w14:paraId="53F77BD9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hAnsi="Arial"/>
                      <w:lang w:val="en-ZA"/>
                    </w:rPr>
                    <w:t>49 033</w:t>
                  </w:r>
                </w:p>
              </w:tc>
              <w:tc>
                <w:tcPr>
                  <w:tcW w:w="614" w:type="dxa"/>
                  <w:tcBorders>
                    <w:top w:val="single" w:sz="18" w:space="0" w:color="auto"/>
                    <w:left w:val="nil"/>
                    <w:bottom w:val="double" w:sz="12" w:space="0" w:color="auto"/>
                    <w:right w:val="single" w:sz="4" w:space="0" w:color="000000"/>
                  </w:tcBorders>
                </w:tcPr>
                <w:p w14:paraId="585708CD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  <w:r w:rsidRPr="005B17C9">
                    <w:rPr>
                      <w:rFonts w:ascii="Arial" w:hAnsi="Arial" w:cs="Arial"/>
                      <w:lang w:val="en-ZA"/>
                    </w:rPr>
                    <w:sym w:font="Wingdings 2" w:char="F052"/>
                  </w:r>
                  <w:r w:rsidRPr="005B17C9">
                    <w:rPr>
                      <w:rFonts w:ascii="Arial" w:hAnsi="Arial" w:cs="Arial"/>
                      <w:lang w:val="en-ZA"/>
                    </w:rPr>
                    <w:t>*</w:t>
                  </w:r>
                </w:p>
              </w:tc>
            </w:tr>
            <w:tr w:rsidR="00CB7263" w:rsidRPr="00DE3422" w14:paraId="428FFD23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B96208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10" w:type="dxa"/>
                  <w:gridSpan w:val="4"/>
                  <w:tcBorders>
                    <w:top w:val="doub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F282C8" w14:textId="77777777" w:rsidR="00CB7263" w:rsidRPr="00DE3422" w:rsidRDefault="00CB7263" w:rsidP="00493AA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E3422">
                    <w:rPr>
                      <w:rFonts w:ascii="Arial" w:hAnsi="Arial" w:cs="Arial"/>
                      <w:sz w:val="20"/>
                      <w:szCs w:val="20"/>
                    </w:rPr>
                    <w:sym w:font="Wingdings 2" w:char="F052"/>
                  </w:r>
                  <w:r w:rsidRPr="00DE3422">
                    <w:rPr>
                      <w:rFonts w:ascii="Arial" w:hAnsi="Arial" w:cs="Arial"/>
                      <w:sz w:val="20"/>
                      <w:szCs w:val="20"/>
                    </w:rPr>
                    <w:t xml:space="preserve">* </w:t>
                  </w:r>
                  <w:r w:rsidRPr="00DE3422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een deel korrek</w:t>
                  </w:r>
                </w:p>
              </w:tc>
            </w:tr>
            <w:tr w:rsidR="00CB7263" w:rsidRPr="00DE3422" w14:paraId="558924D0" w14:textId="77777777" w:rsidTr="00493AAD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EEF052" w14:textId="77777777" w:rsidR="00CB7263" w:rsidRPr="00DE3422" w:rsidRDefault="00CB7263" w:rsidP="00493AA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865400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517883" w14:textId="77777777" w:rsidR="00CB7263" w:rsidRPr="00DE3422" w:rsidRDefault="00CB7263" w:rsidP="00493AAD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</w:tbl>
          <w:p w14:paraId="095616A2" w14:textId="77777777" w:rsidR="00CB7263" w:rsidRPr="00DE3422" w:rsidRDefault="00CB7263" w:rsidP="00493AAD">
            <w:pPr>
              <w:rPr>
                <w:rFonts w:ascii="Arial" w:hAnsi="Arial" w:cs="Arial"/>
              </w:rPr>
            </w:pP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6AEFAE0" w14:textId="77777777" w:rsidR="00CB7263" w:rsidRPr="00DE3422" w:rsidRDefault="00CB7263" w:rsidP="00493AAD">
            <w:pPr>
              <w:rPr>
                <w:rFonts w:ascii="Arial" w:eastAsia="Calibri" w:hAnsi="Arial" w:cs="Arial"/>
              </w:rPr>
            </w:pPr>
          </w:p>
          <w:p w14:paraId="41DB3BCA" w14:textId="77777777" w:rsidR="00CB7263" w:rsidRPr="00DE3422" w:rsidRDefault="00CB7263" w:rsidP="00493AAD">
            <w:pPr>
              <w:rPr>
                <w:rFonts w:ascii="Arial" w:eastAsia="Calibri" w:hAnsi="Arial" w:cs="Arial"/>
              </w:rPr>
            </w:pPr>
          </w:p>
          <w:p w14:paraId="12919B1D" w14:textId="77777777" w:rsidR="00CB7263" w:rsidRPr="00DE3422" w:rsidRDefault="00CB7263" w:rsidP="00493AAD">
            <w:pPr>
              <w:rPr>
                <w:rFonts w:ascii="Arial" w:eastAsia="Calibri" w:hAnsi="Arial" w:cs="Arial"/>
              </w:rPr>
            </w:pPr>
          </w:p>
          <w:p w14:paraId="76F85C22" w14:textId="77777777" w:rsidR="00CB7263" w:rsidRPr="00DE3422" w:rsidRDefault="00CB7263" w:rsidP="00493AAD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30F371D3" w14:textId="77777777" w:rsidR="00CB7263" w:rsidRPr="00DE3422" w:rsidRDefault="00CB7263" w:rsidP="00493AAD">
            <w:pPr>
              <w:rPr>
                <w:rFonts w:ascii="Arial" w:eastAsia="Calibri" w:hAnsi="Arial" w:cs="Arial"/>
              </w:rPr>
            </w:pPr>
          </w:p>
          <w:p w14:paraId="06626DAB" w14:textId="77777777" w:rsidR="00CB7263" w:rsidRPr="00DE3422" w:rsidRDefault="00CB7263" w:rsidP="00493AAD">
            <w:pPr>
              <w:rPr>
                <w:rFonts w:ascii="Arial" w:eastAsia="Calibri" w:hAnsi="Arial" w:cs="Arial"/>
              </w:rPr>
            </w:pPr>
          </w:p>
          <w:p w14:paraId="0915ED93" w14:textId="77777777" w:rsidR="00CB7263" w:rsidRPr="00DE3422" w:rsidRDefault="00CB7263" w:rsidP="00493AAD">
            <w:pPr>
              <w:rPr>
                <w:rFonts w:ascii="Arial" w:eastAsia="Calibri" w:hAnsi="Arial" w:cs="Arial"/>
              </w:rPr>
            </w:pPr>
          </w:p>
          <w:p w14:paraId="2947D993" w14:textId="77777777" w:rsidR="00CB7263" w:rsidRPr="00DE3422" w:rsidRDefault="00CB7263" w:rsidP="00493AAD">
            <w:pPr>
              <w:rPr>
                <w:rFonts w:ascii="Arial" w:eastAsia="Calibri" w:hAnsi="Arial" w:cs="Arial"/>
              </w:rPr>
            </w:pPr>
          </w:p>
          <w:p w14:paraId="4472A695" w14:textId="77777777" w:rsidR="00CB7263" w:rsidRPr="00DE3422" w:rsidRDefault="00CB7263" w:rsidP="00493AAD">
            <w:pPr>
              <w:rPr>
                <w:rFonts w:ascii="Arial" w:eastAsia="Calibri" w:hAnsi="Arial" w:cs="Arial"/>
              </w:rPr>
            </w:pPr>
          </w:p>
          <w:p w14:paraId="7D6D7539" w14:textId="77777777" w:rsidR="00CB7263" w:rsidRPr="00DE3422" w:rsidRDefault="00CB7263" w:rsidP="00493AAD">
            <w:pPr>
              <w:rPr>
                <w:rFonts w:ascii="Arial" w:eastAsia="Calibri" w:hAnsi="Arial" w:cs="Arial"/>
              </w:rPr>
            </w:pPr>
          </w:p>
          <w:tbl>
            <w:tblPr>
              <w:tblStyle w:val="TableGrid"/>
              <w:tblW w:w="723" w:type="dxa"/>
              <w:tblBorders>
                <w:top w:val="single" w:sz="18" w:space="0" w:color="000000" w:themeColor="text1"/>
                <w:left w:val="single" w:sz="18" w:space="0" w:color="000000" w:themeColor="text1"/>
                <w:bottom w:val="single" w:sz="18" w:space="0" w:color="000000" w:themeColor="text1"/>
                <w:right w:val="single" w:sz="18" w:space="0" w:color="000000" w:themeColor="text1"/>
                <w:insideH w:val="single" w:sz="18" w:space="0" w:color="000000" w:themeColor="text1"/>
                <w:insideV w:val="single" w:sz="1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23"/>
            </w:tblGrid>
            <w:tr w:rsidR="00CB7263" w:rsidRPr="005B17C9" w14:paraId="3697C06F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</w:tcPr>
                <w:p w14:paraId="6B36F667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  <w:highlight w:val="cyan"/>
                    </w:rPr>
                  </w:pPr>
                </w:p>
              </w:tc>
            </w:tr>
            <w:tr w:rsidR="00CB7263" w:rsidRPr="005B17C9" w14:paraId="7A0E74D3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  <w:hideMark/>
                </w:tcPr>
                <w:p w14:paraId="76BE3544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10</w:t>
                  </w:r>
                </w:p>
              </w:tc>
            </w:tr>
          </w:tbl>
          <w:p w14:paraId="17A4BE10" w14:textId="77777777" w:rsidR="00CB7263" w:rsidRPr="00DE3422" w:rsidRDefault="00CB7263" w:rsidP="00493AAD">
            <w:pPr>
              <w:rPr>
                <w:rFonts w:ascii="Arial" w:eastAsia="Calibri" w:hAnsi="Arial" w:cs="Arial"/>
              </w:rPr>
            </w:pPr>
          </w:p>
        </w:tc>
      </w:tr>
    </w:tbl>
    <w:p w14:paraId="20DAA0B2" w14:textId="77777777" w:rsidR="00CB7263" w:rsidRDefault="00CB7263" w:rsidP="00CB7263"/>
    <w:p w14:paraId="7E537ECA" w14:textId="77777777" w:rsidR="00CB7263" w:rsidRDefault="00CB7263" w:rsidP="00CB7263">
      <w:pPr>
        <w:spacing w:after="200" w:line="276" w:lineRule="auto"/>
      </w:pPr>
      <w:r>
        <w:br w:type="page"/>
      </w:r>
    </w:p>
    <w:tbl>
      <w:tblPr>
        <w:tblStyle w:val="TableGrid42"/>
        <w:tblW w:w="5575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220"/>
        <w:gridCol w:w="992"/>
      </w:tblGrid>
      <w:tr w:rsidR="00CB7263" w:rsidRPr="00DE3422" w14:paraId="480B5204" w14:textId="77777777" w:rsidTr="00493AAD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6433F913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  <w:r w:rsidRPr="00DE3422">
              <w:rPr>
                <w:rFonts w:ascii="Arial" w:eastAsia="Calibri" w:hAnsi="Arial" w:cs="Arial"/>
                <w:b/>
              </w:rPr>
              <w:lastRenderedPageBreak/>
              <w:t>1.2.3</w:t>
            </w:r>
          </w:p>
        </w:tc>
        <w:tc>
          <w:tcPr>
            <w:tcW w:w="4084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38E74B1C" w14:textId="77777777" w:rsidR="00CB7263" w:rsidRPr="00DE3422" w:rsidRDefault="00CB7263" w:rsidP="00493AAD">
            <w:pPr>
              <w:spacing w:line="276" w:lineRule="auto"/>
              <w:contextualSpacing/>
              <w:rPr>
                <w:rFonts w:ascii="Arial" w:hAnsi="Arial" w:cs="Arial"/>
                <w:b/>
                <w:lang w:eastAsia="af-ZA"/>
              </w:rPr>
            </w:pPr>
            <w:r w:rsidRPr="00DE3422">
              <w:rPr>
                <w:rFonts w:ascii="Arial" w:hAnsi="Arial" w:cs="Arial"/>
                <w:b/>
                <w:lang w:eastAsia="af-ZA"/>
              </w:rPr>
              <w:t>Verskaf die AARP beginsel wat op die besluit van toepassing is.</w:t>
            </w:r>
          </w:p>
          <w:p w14:paraId="1C3938A8" w14:textId="77777777" w:rsidR="00CB7263" w:rsidRPr="00DE3422" w:rsidRDefault="00CB7263" w:rsidP="00493AAD">
            <w:pPr>
              <w:tabs>
                <w:tab w:val="left" w:pos="822"/>
                <w:tab w:val="right" w:pos="8289"/>
              </w:tabs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A3F4372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</w:tc>
      </w:tr>
      <w:tr w:rsidR="00CB7263" w:rsidRPr="00DE3422" w14:paraId="00C0F2E4" w14:textId="77777777" w:rsidTr="00493AAD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55648FA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4084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3AA3BF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  <w:sz w:val="10"/>
                <w:szCs w:val="10"/>
              </w:rPr>
            </w:pPr>
          </w:p>
          <w:p w14:paraId="06A892DC" w14:textId="77777777" w:rsidR="00CB7263" w:rsidRPr="00DE3422" w:rsidRDefault="00CB7263" w:rsidP="00493AAD">
            <w:pPr>
              <w:rPr>
                <w:rFonts w:ascii="Arial" w:eastAsia="Calibri" w:hAnsi="Arial" w:cs="Arial"/>
              </w:rPr>
            </w:pPr>
            <w:r w:rsidRPr="00DE3422">
              <w:rPr>
                <w:rFonts w:ascii="Arial" w:eastAsia="Calibri" w:hAnsi="Arial" w:cs="Arial"/>
                <w:b/>
              </w:rPr>
              <w:t>AARP Beginsel</w:t>
            </w:r>
            <w:r w:rsidRPr="00DE3422">
              <w:rPr>
                <w:rFonts w:ascii="Arial" w:eastAsia="Calibri" w:hAnsi="Arial" w:cs="Arial"/>
              </w:rPr>
              <w:t xml:space="preserve">: </w:t>
            </w:r>
            <w:r w:rsidRPr="00DE3422">
              <w:rPr>
                <w:rFonts w:ascii="Arial" w:eastAsia="Calibri" w:hAnsi="Arial" w:cs="Arial"/>
              </w:rPr>
              <w:sym w:font="Wingdings 2" w:char="F050"/>
            </w:r>
          </w:p>
          <w:p w14:paraId="0C16A571" w14:textId="77777777" w:rsidR="00CB7263" w:rsidRPr="00DE3422" w:rsidRDefault="00CB7263" w:rsidP="00493AAD">
            <w:pPr>
              <w:rPr>
                <w:rFonts w:ascii="Arial" w:eastAsia="Calibri" w:hAnsi="Arial" w:cs="Arial"/>
              </w:rPr>
            </w:pPr>
            <w:r w:rsidRPr="00DE3422">
              <w:rPr>
                <w:rFonts w:ascii="Arial" w:eastAsia="Calibri" w:hAnsi="Arial" w:cs="Arial"/>
              </w:rPr>
              <w:t xml:space="preserve">Beginsel van Omsigtigheid </w:t>
            </w:r>
          </w:p>
          <w:p w14:paraId="5BD59746" w14:textId="77777777" w:rsidR="00CB7263" w:rsidRPr="00DE3422" w:rsidRDefault="00CB7263" w:rsidP="00493AAD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2C192D40" w14:textId="77777777" w:rsidR="00CB7263" w:rsidRPr="00DE3422" w:rsidRDefault="00CB7263" w:rsidP="00493AAD">
            <w:pPr>
              <w:jc w:val="both"/>
              <w:rPr>
                <w:rFonts w:ascii="Arial" w:hAnsi="Arial" w:cs="Arial"/>
                <w:b/>
              </w:rPr>
            </w:pPr>
            <w:r w:rsidRPr="00DE3422">
              <w:rPr>
                <w:rFonts w:ascii="Arial" w:hAnsi="Arial" w:cs="Arial"/>
                <w:b/>
              </w:rPr>
              <w:t>Verskaf TWEE interne kontrole maatreëls wat die onderneming kan gebruik om so ‘n verlies in die toekoms te verhoed.</w:t>
            </w:r>
          </w:p>
          <w:p w14:paraId="5CE9BB67" w14:textId="77777777" w:rsidR="00CB7263" w:rsidRPr="00DE3422" w:rsidRDefault="00CB7263" w:rsidP="00493AA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C73F61" w14:textId="77777777" w:rsidR="00CB7263" w:rsidRPr="00DE3422" w:rsidRDefault="00CB7263" w:rsidP="00493AAD">
            <w:pPr>
              <w:tabs>
                <w:tab w:val="left" w:pos="2307"/>
              </w:tabs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DE3422">
              <w:rPr>
                <w:rFonts w:ascii="Arial" w:eastAsia="Calibri" w:hAnsi="Arial" w:cs="Arial"/>
                <w:sz w:val="20"/>
                <w:szCs w:val="20"/>
                <w:highlight w:val="yellow"/>
              </w:rPr>
              <w:t xml:space="preserve">Enige TWEE geldige punte   </w:t>
            </w:r>
            <w:r w:rsidRPr="00DE3422">
              <w:rPr>
                <w:rFonts w:ascii="Arial" w:eastAsia="Calibri" w:hAnsi="Arial" w:cs="Arial"/>
                <w:sz w:val="20"/>
                <w:szCs w:val="20"/>
                <w:highlight w:val="yellow"/>
              </w:rPr>
              <w:sym w:font="Wingdings 2" w:char="F050"/>
            </w:r>
            <w:r w:rsidRPr="00DE3422">
              <w:rPr>
                <w:rFonts w:ascii="Arial" w:eastAsia="Calibri" w:hAnsi="Arial" w:cs="Arial"/>
                <w:sz w:val="20"/>
                <w:szCs w:val="20"/>
                <w:highlight w:val="yellow"/>
              </w:rPr>
              <w:sym w:font="Wingdings 2" w:char="F050"/>
            </w:r>
            <w:r w:rsidRPr="00DE3422">
              <w:rPr>
                <w:rFonts w:ascii="Arial" w:eastAsia="Calibri" w:hAnsi="Arial" w:cs="Arial"/>
                <w:sz w:val="20"/>
                <w:szCs w:val="20"/>
                <w:highlight w:val="yellow"/>
              </w:rPr>
              <w:t xml:space="preserve">    </w:t>
            </w:r>
            <w:r w:rsidRPr="00DE3422">
              <w:rPr>
                <w:rFonts w:ascii="Arial" w:eastAsia="Calibri" w:hAnsi="Arial" w:cs="Arial"/>
                <w:sz w:val="20"/>
                <w:szCs w:val="20"/>
                <w:highlight w:val="yellow"/>
              </w:rPr>
              <w:sym w:font="Wingdings 2" w:char="F050"/>
            </w:r>
            <w:r w:rsidRPr="00DE3422">
              <w:rPr>
                <w:rFonts w:ascii="Arial" w:eastAsia="Calibri" w:hAnsi="Arial" w:cs="Arial"/>
                <w:sz w:val="20"/>
                <w:szCs w:val="20"/>
                <w:highlight w:val="yellow"/>
              </w:rPr>
              <w:sym w:font="Wingdings 2" w:char="F050"/>
            </w:r>
          </w:p>
          <w:p w14:paraId="2FD7215D" w14:textId="77777777" w:rsidR="00CB7263" w:rsidRPr="00DE3422" w:rsidRDefault="00CB7263" w:rsidP="00493AAD">
            <w:pPr>
              <w:tabs>
                <w:tab w:val="left" w:pos="2307"/>
              </w:tabs>
              <w:ind w:left="386"/>
              <w:contextualSpacing/>
              <w:rPr>
                <w:rFonts w:ascii="Arial" w:eastAsia="Calibri" w:hAnsi="Arial" w:cs="Arial"/>
                <w:sz w:val="6"/>
                <w:szCs w:val="6"/>
              </w:rPr>
            </w:pPr>
          </w:p>
          <w:p w14:paraId="6B27BE4E" w14:textId="77777777" w:rsidR="00CB7263" w:rsidRPr="00DE3422" w:rsidRDefault="00CB7263" w:rsidP="00CB7263">
            <w:pPr>
              <w:numPr>
                <w:ilvl w:val="0"/>
                <w:numId w:val="39"/>
              </w:numPr>
              <w:ind w:left="417" w:hanging="357"/>
              <w:contextualSpacing/>
              <w:jc w:val="both"/>
              <w:rPr>
                <w:rFonts w:ascii="Arial" w:eastAsia="Calibri" w:hAnsi="Arial" w:cs="Arial"/>
              </w:rPr>
            </w:pPr>
            <w:r w:rsidRPr="00DE3422">
              <w:rPr>
                <w:rFonts w:ascii="Arial" w:eastAsia="Calibri" w:hAnsi="Arial" w:cs="Arial"/>
              </w:rPr>
              <w:t>Verdeling van pligte/Rotasie van pligte.</w:t>
            </w:r>
          </w:p>
          <w:p w14:paraId="6EBCA826" w14:textId="77777777" w:rsidR="00CB7263" w:rsidRPr="00DE3422" w:rsidRDefault="00CB7263" w:rsidP="00CB7263">
            <w:pPr>
              <w:numPr>
                <w:ilvl w:val="0"/>
                <w:numId w:val="39"/>
              </w:numPr>
              <w:ind w:left="417" w:hanging="357"/>
              <w:contextualSpacing/>
              <w:jc w:val="both"/>
              <w:rPr>
                <w:rFonts w:ascii="Arial" w:eastAsia="Calibri" w:hAnsi="Arial" w:cs="Arial"/>
              </w:rPr>
            </w:pPr>
            <w:r w:rsidRPr="00DE3422">
              <w:rPr>
                <w:rFonts w:ascii="Arial" w:eastAsia="Calibri" w:hAnsi="Arial" w:cs="Arial"/>
              </w:rPr>
              <w:t>Verantwoordelike personeel om te kontroleer/deposito’s te maak</w:t>
            </w:r>
          </w:p>
          <w:p w14:paraId="568BB6B6" w14:textId="77777777" w:rsidR="00CB7263" w:rsidRPr="00DE3422" w:rsidRDefault="00CB7263" w:rsidP="00CB7263">
            <w:pPr>
              <w:numPr>
                <w:ilvl w:val="0"/>
                <w:numId w:val="39"/>
              </w:numPr>
              <w:ind w:left="417" w:hanging="357"/>
              <w:contextualSpacing/>
              <w:jc w:val="both"/>
              <w:rPr>
                <w:rFonts w:ascii="Arial" w:eastAsia="Calibri" w:hAnsi="Arial" w:cs="Arial"/>
              </w:rPr>
            </w:pPr>
            <w:r w:rsidRPr="00DE3422">
              <w:rPr>
                <w:rFonts w:ascii="Arial" w:eastAsia="Calibri" w:hAnsi="Arial" w:cs="Arial"/>
              </w:rPr>
              <w:t>Gereelde kontrole/Moniteer groot transaksies.</w:t>
            </w:r>
          </w:p>
          <w:p w14:paraId="48ED362A" w14:textId="77777777" w:rsidR="00CB7263" w:rsidRPr="00DE3422" w:rsidRDefault="00CB7263" w:rsidP="00CB7263">
            <w:pPr>
              <w:numPr>
                <w:ilvl w:val="0"/>
                <w:numId w:val="39"/>
              </w:numPr>
              <w:ind w:left="417" w:hanging="357"/>
              <w:contextualSpacing/>
              <w:jc w:val="both"/>
              <w:rPr>
                <w:rFonts w:ascii="Arial" w:eastAsia="Calibri" w:hAnsi="Arial" w:cs="Arial"/>
              </w:rPr>
            </w:pPr>
            <w:r w:rsidRPr="00DE3422">
              <w:rPr>
                <w:rFonts w:ascii="Arial" w:eastAsia="Calibri" w:hAnsi="Arial" w:cs="Arial"/>
              </w:rPr>
              <w:t xml:space="preserve">Alle kontantontvangstes moet daagliks gedeponeer word </w:t>
            </w:r>
          </w:p>
          <w:p w14:paraId="4F43BF20" w14:textId="77777777" w:rsidR="00CB7263" w:rsidRPr="00DE3422" w:rsidRDefault="00CB7263" w:rsidP="00CB7263">
            <w:pPr>
              <w:numPr>
                <w:ilvl w:val="0"/>
                <w:numId w:val="39"/>
              </w:numPr>
              <w:ind w:left="417" w:hanging="357"/>
              <w:contextualSpacing/>
              <w:jc w:val="both"/>
              <w:rPr>
                <w:rFonts w:ascii="Arial" w:eastAsia="Calibri" w:hAnsi="Arial" w:cs="Arial"/>
              </w:rPr>
            </w:pPr>
            <w:r w:rsidRPr="00DE3422">
              <w:rPr>
                <w:rFonts w:ascii="Arial" w:eastAsia="Calibri" w:hAnsi="Arial" w:cs="Arial"/>
              </w:rPr>
              <w:t>Uitstaande deposito's moet ondersoek word.</w:t>
            </w:r>
          </w:p>
          <w:p w14:paraId="75080E9B" w14:textId="77777777" w:rsidR="00CB7263" w:rsidRPr="00DE3422" w:rsidRDefault="00CB7263" w:rsidP="00CB7263">
            <w:pPr>
              <w:numPr>
                <w:ilvl w:val="0"/>
                <w:numId w:val="39"/>
              </w:numPr>
              <w:ind w:left="417" w:hanging="357"/>
              <w:contextualSpacing/>
              <w:jc w:val="both"/>
              <w:rPr>
                <w:rFonts w:ascii="Arial" w:eastAsia="Calibri" w:hAnsi="Arial" w:cs="Arial"/>
              </w:rPr>
            </w:pPr>
            <w:r w:rsidRPr="00DE3422">
              <w:rPr>
                <w:rFonts w:ascii="Arial" w:eastAsia="Calibri" w:hAnsi="Arial" w:cs="Arial"/>
              </w:rPr>
              <w:t>Moedig EFO betalings deur klante/debiteure aan.</w:t>
            </w:r>
          </w:p>
          <w:p w14:paraId="5125444C" w14:textId="77777777" w:rsidR="00CB7263" w:rsidRPr="00DE3422" w:rsidRDefault="00CB7263" w:rsidP="00CB7263">
            <w:pPr>
              <w:numPr>
                <w:ilvl w:val="0"/>
                <w:numId w:val="39"/>
              </w:numPr>
              <w:ind w:left="417"/>
              <w:contextualSpacing/>
              <w:jc w:val="both"/>
              <w:rPr>
                <w:rFonts w:ascii="Arial" w:eastAsia="Calibri" w:hAnsi="Arial" w:cs="Arial"/>
                <w:szCs w:val="20"/>
              </w:rPr>
            </w:pPr>
            <w:r w:rsidRPr="00DE3422">
              <w:rPr>
                <w:rFonts w:ascii="Arial" w:eastAsia="Calibri" w:hAnsi="Arial" w:cs="Arial"/>
              </w:rPr>
              <w:t>Vra bank vir  bevestiging van deposito’s (bv. sms)</w:t>
            </w: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DB9F858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02790E8E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7930151B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44A69D81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46F52F9C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47305408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24148103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41A61C38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  <w:sz w:val="36"/>
                <w:szCs w:val="36"/>
              </w:rPr>
            </w:pPr>
          </w:p>
          <w:p w14:paraId="1C9558CD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287C7CC0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p w14:paraId="4ACAA824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  <w:tbl>
            <w:tblPr>
              <w:tblStyle w:val="TableGrid"/>
              <w:tblW w:w="723" w:type="dxa"/>
              <w:tblBorders>
                <w:top w:val="single" w:sz="18" w:space="0" w:color="000000" w:themeColor="text1"/>
                <w:left w:val="single" w:sz="18" w:space="0" w:color="000000" w:themeColor="text1"/>
                <w:bottom w:val="single" w:sz="18" w:space="0" w:color="000000" w:themeColor="text1"/>
                <w:right w:val="single" w:sz="18" w:space="0" w:color="000000" w:themeColor="text1"/>
                <w:insideH w:val="single" w:sz="18" w:space="0" w:color="000000" w:themeColor="text1"/>
                <w:insideV w:val="single" w:sz="1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23"/>
            </w:tblGrid>
            <w:tr w:rsidR="00CB7263" w:rsidRPr="005B17C9" w14:paraId="57A5BA76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</w:tcPr>
                <w:p w14:paraId="5BA1577A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  <w:highlight w:val="cyan"/>
                    </w:rPr>
                  </w:pPr>
                </w:p>
              </w:tc>
            </w:tr>
            <w:tr w:rsidR="00CB7263" w:rsidRPr="005B17C9" w14:paraId="704D7300" w14:textId="77777777" w:rsidTr="00493AAD">
              <w:trPr>
                <w:trHeight w:val="288"/>
              </w:trPr>
              <w:tc>
                <w:tcPr>
                  <w:tcW w:w="72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bottom"/>
                  <w:hideMark/>
                </w:tcPr>
                <w:p w14:paraId="0BEF243A" w14:textId="77777777" w:rsidR="00CB7263" w:rsidRPr="005B17C9" w:rsidRDefault="00CB7263" w:rsidP="00493AAD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B17C9">
                    <w:rPr>
                      <w:rFonts w:ascii="Arial" w:hAnsi="Arial" w:cs="Arial"/>
                      <w:b/>
                    </w:rPr>
                    <w:t>5</w:t>
                  </w:r>
                </w:p>
              </w:tc>
            </w:tr>
          </w:tbl>
          <w:p w14:paraId="6641AE19" w14:textId="77777777" w:rsidR="00CB7263" w:rsidRPr="00DE3422" w:rsidRDefault="00CB7263" w:rsidP="00493AAD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0532C755" w14:textId="77777777" w:rsidR="00CB7263" w:rsidRDefault="00CB7263" w:rsidP="00CB7263">
      <w:pPr>
        <w:spacing w:after="200" w:line="276" w:lineRule="auto"/>
        <w:rPr>
          <w:rFonts w:ascii="Arial" w:hAnsi="Arial" w:cs="Arial"/>
          <w:b/>
        </w:rPr>
      </w:pPr>
    </w:p>
    <w:p w14:paraId="0815CBB2" w14:textId="77777777" w:rsidR="00CB7263" w:rsidRDefault="00CB7263" w:rsidP="00CB7263">
      <w:pPr>
        <w:spacing w:after="200" w:line="276" w:lineRule="auto"/>
        <w:rPr>
          <w:rFonts w:ascii="Arial" w:hAnsi="Arial" w:cs="Arial"/>
          <w:b/>
        </w:rPr>
      </w:pPr>
    </w:p>
    <w:tbl>
      <w:tblPr>
        <w:tblStyle w:val="TableGrid13"/>
        <w:tblW w:w="2070" w:type="dxa"/>
        <w:tblInd w:w="37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70"/>
      </w:tblGrid>
      <w:tr w:rsidR="00CB7263" w:rsidRPr="00DE3422" w14:paraId="33CB10A6" w14:textId="77777777" w:rsidTr="00493AAD"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341309" w14:textId="77777777" w:rsidR="00CB7263" w:rsidRPr="00DE3422" w:rsidRDefault="00CB7263" w:rsidP="00493AA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DE3422">
              <w:rPr>
                <w:rFonts w:ascii="Arial" w:hAnsi="Arial" w:cs="Arial"/>
                <w:b/>
              </w:rPr>
              <w:br w:type="page"/>
            </w:r>
            <w:r w:rsidRPr="00DE3422">
              <w:rPr>
                <w:rFonts w:ascii="Arial" w:hAnsi="Arial" w:cs="Arial"/>
                <w:b/>
              </w:rPr>
              <w:br w:type="page"/>
              <w:t>TOTALE PUNTE</w:t>
            </w:r>
          </w:p>
        </w:tc>
      </w:tr>
      <w:tr w:rsidR="00CB7263" w:rsidRPr="00DE3422" w14:paraId="173DB822" w14:textId="77777777" w:rsidTr="00493AAD"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4A8E31" w14:textId="77777777" w:rsidR="00CB7263" w:rsidRPr="00DE3422" w:rsidRDefault="00CB7263" w:rsidP="00493AA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B7263" w:rsidRPr="00DE3422" w14:paraId="2E26C146" w14:textId="77777777" w:rsidTr="00493AAD"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CDAB05" w14:textId="77777777" w:rsidR="00CB7263" w:rsidRPr="00DE3422" w:rsidRDefault="00CB7263" w:rsidP="00493AA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DE3422">
              <w:rPr>
                <w:rFonts w:ascii="Arial" w:hAnsi="Arial" w:cs="Arial"/>
                <w:b/>
              </w:rPr>
              <w:t>5</w:t>
            </w:r>
          </w:p>
        </w:tc>
      </w:tr>
    </w:tbl>
    <w:p w14:paraId="1FD167D5" w14:textId="77777777" w:rsidR="00CB7263" w:rsidRPr="00DE3422" w:rsidRDefault="00CB7263" w:rsidP="00CB7263">
      <w:pPr>
        <w:spacing w:after="200" w:line="276" w:lineRule="auto"/>
        <w:rPr>
          <w:rFonts w:ascii="Arial" w:hAnsi="Arial" w:cs="Arial"/>
          <w:b/>
        </w:rPr>
      </w:pPr>
    </w:p>
    <w:p w14:paraId="69FEFE3E" w14:textId="5DDEF5B8" w:rsidR="008425F7" w:rsidRPr="009A0000" w:rsidRDefault="00984246" w:rsidP="001D6454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858210" wp14:editId="46CC0A15">
                <wp:simplePos x="0" y="0"/>
                <wp:positionH relativeFrom="column">
                  <wp:posOffset>4104167</wp:posOffset>
                </wp:positionH>
                <wp:positionV relativeFrom="paragraph">
                  <wp:posOffset>4253643</wp:posOffset>
                </wp:positionV>
                <wp:extent cx="1648047" cy="616689"/>
                <wp:effectExtent l="0" t="0" r="28575" b="12065"/>
                <wp:wrapNone/>
                <wp:docPr id="110771242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8047" cy="6166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36F61" id="Rectangle 3" o:spid="_x0000_s1026" style="position:absolute;margin-left:323.15pt;margin-top:334.95pt;width:129.75pt;height:48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" fillcolor="white [3212]" strokecolor="white [3212]" strokeweight="2pt"/>
            </w:pict>
          </mc:Fallback>
        </mc:AlternateContent>
      </w:r>
      <w:r w:rsidR="00560C15" w:rsidRPr="009A000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1FC8D" wp14:editId="31D64570">
                <wp:simplePos x="0" y="0"/>
                <wp:positionH relativeFrom="column">
                  <wp:posOffset>4037162</wp:posOffset>
                </wp:positionH>
                <wp:positionV relativeFrom="paragraph">
                  <wp:posOffset>7525421</wp:posOffset>
                </wp:positionV>
                <wp:extent cx="1777042" cy="526211"/>
                <wp:effectExtent l="0" t="0" r="13970" b="26670"/>
                <wp:wrapNone/>
                <wp:docPr id="6193441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7042" cy="5262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540794" id="Rectangle 1" o:spid="_x0000_s1026" style="position:absolute;margin-left:317.9pt;margin-top:592.55pt;width:139.9pt;height:4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" fillcolor="white [3212]" strokecolor="white [3212]" strokeweight="2pt"/>
            </w:pict>
          </mc:Fallback>
        </mc:AlternateContent>
      </w:r>
    </w:p>
    <w:sectPr w:rsidR="008425F7" w:rsidRPr="009A0000" w:rsidSect="00A70392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40" w:right="1440" w:bottom="12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289DD" w14:textId="77777777" w:rsidR="00152E84" w:rsidRDefault="00152E84">
      <w:r>
        <w:separator/>
      </w:r>
    </w:p>
  </w:endnote>
  <w:endnote w:type="continuationSeparator" w:id="0">
    <w:p w14:paraId="75226A81" w14:textId="77777777" w:rsidR="00152E84" w:rsidRDefault="00152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76505" w14:textId="30E4FEFD" w:rsidR="008E2BFE" w:rsidRPr="00632E23" w:rsidRDefault="000811B2" w:rsidP="00156496">
    <w:pPr>
      <w:pStyle w:val="Footer"/>
      <w:tabs>
        <w:tab w:val="clear" w:pos="8306"/>
        <w:tab w:val="right" w:pos="9600"/>
      </w:tabs>
      <w:rPr>
        <w:rFonts w:ascii="Arial" w:hAnsi="Arial" w:cs="Arial"/>
        <w:sz w:val="22"/>
        <w:szCs w:val="22"/>
        <w:lang w:val="en-US"/>
      </w:rPr>
    </w:pPr>
    <w:r>
      <w:rPr>
        <w:rFonts w:ascii="Arial" w:hAnsi="Arial" w:cs="Arial"/>
        <w:sz w:val="22"/>
        <w:szCs w:val="22"/>
        <w:lang w:val="en-US"/>
      </w:rPr>
      <w:t xml:space="preserve">Assessment911: </w:t>
    </w:r>
    <w:proofErr w:type="spellStart"/>
    <w:r w:rsidR="00B02CB7">
      <w:rPr>
        <w:rFonts w:ascii="Arial" w:hAnsi="Arial" w:cs="Arial"/>
        <w:sz w:val="22"/>
        <w:szCs w:val="22"/>
        <w:lang w:val="en-US"/>
      </w:rPr>
      <w:t>Kopiereg</w:t>
    </w:r>
    <w:proofErr w:type="spellEnd"/>
    <w:r w:rsidR="00B02CB7">
      <w:rPr>
        <w:rFonts w:ascii="Arial" w:hAnsi="Arial" w:cs="Arial"/>
        <w:sz w:val="22"/>
        <w:szCs w:val="22"/>
        <w:lang w:val="en-US"/>
      </w:rPr>
      <w:t xml:space="preserve"> </w:t>
    </w:r>
    <w:proofErr w:type="spellStart"/>
    <w:r w:rsidR="00B02CB7">
      <w:rPr>
        <w:rFonts w:ascii="Arial" w:hAnsi="Arial" w:cs="Arial"/>
        <w:sz w:val="22"/>
        <w:szCs w:val="22"/>
        <w:lang w:val="en-US"/>
      </w:rPr>
      <w:t>voorbehou</w:t>
    </w:r>
    <w:proofErr w:type="spellEnd"/>
    <w:r w:rsidR="008E2BFE" w:rsidRPr="00632E23">
      <w:rPr>
        <w:rFonts w:ascii="Arial" w:hAnsi="Arial" w:cs="Arial"/>
        <w:sz w:val="22"/>
        <w:szCs w:val="22"/>
        <w:lang w:val="en-US"/>
      </w:rPr>
      <w:t xml:space="preserve">                                                    </w:t>
    </w:r>
    <w:proofErr w:type="spellStart"/>
    <w:r w:rsidR="00B02CB7">
      <w:rPr>
        <w:rFonts w:ascii="Arial" w:hAnsi="Arial" w:cs="Arial"/>
        <w:sz w:val="22"/>
        <w:szCs w:val="22"/>
        <w:lang w:val="en-US"/>
      </w:rPr>
      <w:t>Blaai</w:t>
    </w:r>
    <w:proofErr w:type="spellEnd"/>
    <w:r w:rsidR="00B02CB7">
      <w:rPr>
        <w:rFonts w:ascii="Arial" w:hAnsi="Arial" w:cs="Arial"/>
        <w:sz w:val="22"/>
        <w:szCs w:val="22"/>
        <w:lang w:val="en-US"/>
      </w:rPr>
      <w:t xml:space="preserve"> om </w:t>
    </w:r>
    <w:proofErr w:type="spellStart"/>
    <w:r w:rsidR="00B02CB7">
      <w:rPr>
        <w:rFonts w:ascii="Arial" w:hAnsi="Arial" w:cs="Arial"/>
        <w:sz w:val="22"/>
        <w:szCs w:val="22"/>
        <w:lang w:val="en-US"/>
      </w:rPr>
      <w:t>asseblief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7C19D" w14:textId="77777777" w:rsidR="008E2BFE" w:rsidRDefault="008E2BFE" w:rsidP="00156496">
    <w:pPr>
      <w:pStyle w:val="Footer"/>
      <w:rPr>
        <w:szCs w:val="20"/>
      </w:rPr>
    </w:pPr>
  </w:p>
  <w:p w14:paraId="174B4D8C" w14:textId="77777777" w:rsidR="008E2BFE" w:rsidRPr="006810F8" w:rsidRDefault="008E2BFE" w:rsidP="00156496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F7F79" w14:textId="77777777" w:rsidR="00152E84" w:rsidRDefault="00152E84">
      <w:r>
        <w:separator/>
      </w:r>
    </w:p>
  </w:footnote>
  <w:footnote w:type="continuationSeparator" w:id="0">
    <w:p w14:paraId="669BBCD9" w14:textId="77777777" w:rsidR="00152E84" w:rsidRDefault="00152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8E170" w14:textId="77777777" w:rsidR="008E2BFE" w:rsidRDefault="008E2BF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DD6DFC" w14:textId="77777777" w:rsidR="008E2BFE" w:rsidRDefault="008E2B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60A4E" w14:textId="3D4B2895" w:rsidR="00B02CB7" w:rsidRPr="00632E23" w:rsidRDefault="00B02CB7" w:rsidP="00B02CB7">
    <w:pPr>
      <w:pStyle w:val="Header"/>
      <w:tabs>
        <w:tab w:val="clear" w:pos="8640"/>
        <w:tab w:val="right" w:pos="9600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iCs/>
        <w:sz w:val="22"/>
        <w:szCs w:val="22"/>
      </w:rPr>
      <w:t xml:space="preserve">Gr 11: </w:t>
    </w:r>
    <w:proofErr w:type="spellStart"/>
    <w:r>
      <w:rPr>
        <w:rFonts w:ascii="Arial" w:hAnsi="Arial" w:cs="Arial"/>
        <w:iCs/>
        <w:sz w:val="22"/>
        <w:szCs w:val="22"/>
      </w:rPr>
      <w:t>Rekeningkunde</w:t>
    </w:r>
    <w:proofErr w:type="spellEnd"/>
    <w:r w:rsidRPr="00632E23">
      <w:rPr>
        <w:rFonts w:ascii="Arial" w:hAnsi="Arial" w:cs="Arial"/>
        <w:iCs/>
        <w:sz w:val="22"/>
        <w:szCs w:val="22"/>
      </w:rPr>
      <w:tab/>
    </w:r>
    <w:r w:rsidRPr="00632E23">
      <w:rPr>
        <w:rStyle w:val="PageNumber"/>
        <w:rFonts w:ascii="Arial" w:hAnsi="Arial" w:cs="Arial"/>
        <w:sz w:val="22"/>
        <w:szCs w:val="22"/>
      </w:rPr>
      <w:fldChar w:fldCharType="begin"/>
    </w:r>
    <w:r w:rsidRPr="00632E23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Pr="00632E23">
      <w:rPr>
        <w:rStyle w:val="PageNumber"/>
        <w:rFonts w:ascii="Arial" w:hAnsi="Arial" w:cs="Arial"/>
        <w:sz w:val="22"/>
        <w:szCs w:val="22"/>
      </w:rPr>
      <w:fldChar w:fldCharType="separate"/>
    </w:r>
    <w:r>
      <w:rPr>
        <w:rStyle w:val="PageNumber"/>
        <w:rFonts w:ascii="Arial" w:hAnsi="Arial" w:cs="Arial"/>
        <w:sz w:val="22"/>
        <w:szCs w:val="22"/>
      </w:rPr>
      <w:t>1</w:t>
    </w:r>
    <w:r w:rsidRPr="00632E23">
      <w:rPr>
        <w:rStyle w:val="PageNumber"/>
        <w:rFonts w:ascii="Arial" w:hAnsi="Arial" w:cs="Arial"/>
        <w:sz w:val="22"/>
        <w:szCs w:val="22"/>
      </w:rPr>
      <w:fldChar w:fldCharType="end"/>
    </w:r>
    <w:r w:rsidRPr="00632E23">
      <w:rPr>
        <w:rFonts w:ascii="Arial" w:hAnsi="Arial" w:cs="Arial"/>
        <w:sz w:val="22"/>
        <w:szCs w:val="22"/>
      </w:rPr>
      <w:tab/>
      <w:t xml:space="preserve"> </w:t>
    </w:r>
    <w:proofErr w:type="spellStart"/>
    <w:r>
      <w:rPr>
        <w:rFonts w:ascii="Arial" w:hAnsi="Arial" w:cs="Arial"/>
        <w:sz w:val="22"/>
        <w:szCs w:val="22"/>
      </w:rPr>
      <w:t>Bankversoening</w:t>
    </w:r>
    <w:proofErr w:type="spellEnd"/>
  </w:p>
  <w:p w14:paraId="5BFA0DD7" w14:textId="7EEC2D22" w:rsidR="008E2BFE" w:rsidRPr="00B02CB7" w:rsidRDefault="008E2BFE" w:rsidP="00B02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491C"/>
    <w:multiLevelType w:val="hybridMultilevel"/>
    <w:tmpl w:val="00004D06"/>
    <w:lvl w:ilvl="0" w:tplc="00004DB7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2.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230E1B"/>
    <w:multiLevelType w:val="hybridMultilevel"/>
    <w:tmpl w:val="9FC869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C1BE4"/>
    <w:multiLevelType w:val="hybridMultilevel"/>
    <w:tmpl w:val="2A64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F1FFB"/>
    <w:multiLevelType w:val="hybridMultilevel"/>
    <w:tmpl w:val="1D3280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40685"/>
    <w:multiLevelType w:val="hybridMultilevel"/>
    <w:tmpl w:val="886E5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774A7B"/>
    <w:multiLevelType w:val="hybridMultilevel"/>
    <w:tmpl w:val="2A1A8DD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551B37"/>
    <w:multiLevelType w:val="hybridMultilevel"/>
    <w:tmpl w:val="7E6699AA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59239A7"/>
    <w:multiLevelType w:val="hybridMultilevel"/>
    <w:tmpl w:val="87F4382C"/>
    <w:lvl w:ilvl="0" w:tplc="536271E8">
      <w:start w:val="1"/>
      <w:numFmt w:val="lowerLetter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6F89"/>
    <w:multiLevelType w:val="hybridMultilevel"/>
    <w:tmpl w:val="80A22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40403"/>
    <w:multiLevelType w:val="multilevel"/>
    <w:tmpl w:val="25DAA8A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33C6A49"/>
    <w:multiLevelType w:val="hybridMultilevel"/>
    <w:tmpl w:val="827E9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61B5E"/>
    <w:multiLevelType w:val="hybridMultilevel"/>
    <w:tmpl w:val="83F239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B3408"/>
    <w:multiLevelType w:val="hybridMultilevel"/>
    <w:tmpl w:val="A7B4430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F1232"/>
    <w:multiLevelType w:val="hybridMultilevel"/>
    <w:tmpl w:val="5D68D5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05EC0"/>
    <w:multiLevelType w:val="hybridMultilevel"/>
    <w:tmpl w:val="F57675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2E5E72"/>
    <w:multiLevelType w:val="hybridMultilevel"/>
    <w:tmpl w:val="1CDEF4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1B5D0A"/>
    <w:multiLevelType w:val="hybridMultilevel"/>
    <w:tmpl w:val="5F7EED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41D3E"/>
    <w:multiLevelType w:val="hybridMultilevel"/>
    <w:tmpl w:val="17846482"/>
    <w:lvl w:ilvl="0" w:tplc="65F8728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E1B32"/>
    <w:multiLevelType w:val="hybridMultilevel"/>
    <w:tmpl w:val="4100F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C4129"/>
    <w:multiLevelType w:val="hybridMultilevel"/>
    <w:tmpl w:val="24042A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C1198"/>
    <w:multiLevelType w:val="hybridMultilevel"/>
    <w:tmpl w:val="1A56D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106EE"/>
    <w:multiLevelType w:val="hybridMultilevel"/>
    <w:tmpl w:val="8F88D4B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579E1"/>
    <w:multiLevelType w:val="hybridMultilevel"/>
    <w:tmpl w:val="AC6ACB20"/>
    <w:lvl w:ilvl="0" w:tplc="490E2E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1B2B47"/>
    <w:multiLevelType w:val="hybridMultilevel"/>
    <w:tmpl w:val="018243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4186D"/>
    <w:multiLevelType w:val="hybridMultilevel"/>
    <w:tmpl w:val="3A5E8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6704A"/>
    <w:multiLevelType w:val="multilevel"/>
    <w:tmpl w:val="DA18456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1997FE9"/>
    <w:multiLevelType w:val="hybridMultilevel"/>
    <w:tmpl w:val="A5C270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82082"/>
    <w:multiLevelType w:val="hybridMultilevel"/>
    <w:tmpl w:val="021E9E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75FFC"/>
    <w:multiLevelType w:val="hybridMultilevel"/>
    <w:tmpl w:val="13120BE2"/>
    <w:lvl w:ilvl="0" w:tplc="00001547">
      <w:start w:val="1"/>
      <w:numFmt w:val="decimal"/>
      <w:lvlText w:val="2.1.%1"/>
      <w:lvlJc w:val="left"/>
      <w:pPr>
        <w:tabs>
          <w:tab w:val="num" w:pos="1440"/>
        </w:tabs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E0F7C"/>
    <w:multiLevelType w:val="multilevel"/>
    <w:tmpl w:val="92FAF88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E6277A2"/>
    <w:multiLevelType w:val="hybridMultilevel"/>
    <w:tmpl w:val="902427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F7356"/>
    <w:multiLevelType w:val="hybridMultilevel"/>
    <w:tmpl w:val="87786BB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A2F91"/>
    <w:multiLevelType w:val="hybridMultilevel"/>
    <w:tmpl w:val="C958E1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F5180"/>
    <w:multiLevelType w:val="hybridMultilevel"/>
    <w:tmpl w:val="D5E2B9E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08656D"/>
    <w:multiLevelType w:val="hybridMultilevel"/>
    <w:tmpl w:val="293EBB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FC286D"/>
    <w:multiLevelType w:val="hybridMultilevel"/>
    <w:tmpl w:val="4190BC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C0FC1"/>
    <w:multiLevelType w:val="hybridMultilevel"/>
    <w:tmpl w:val="949C9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D11143"/>
    <w:multiLevelType w:val="hybridMultilevel"/>
    <w:tmpl w:val="E3084C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B368B"/>
    <w:multiLevelType w:val="hybridMultilevel"/>
    <w:tmpl w:val="D3F288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80520"/>
    <w:multiLevelType w:val="hybridMultilevel"/>
    <w:tmpl w:val="B4C8FA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7217370">
    <w:abstractNumId w:val="9"/>
  </w:num>
  <w:num w:numId="2" w16cid:durableId="1863089330">
    <w:abstractNumId w:val="22"/>
  </w:num>
  <w:num w:numId="3" w16cid:durableId="508451811">
    <w:abstractNumId w:val="15"/>
  </w:num>
  <w:num w:numId="4" w16cid:durableId="1068266484">
    <w:abstractNumId w:val="25"/>
  </w:num>
  <w:num w:numId="5" w16cid:durableId="1081682847">
    <w:abstractNumId w:val="23"/>
  </w:num>
  <w:num w:numId="6" w16cid:durableId="2133745535">
    <w:abstractNumId w:val="29"/>
  </w:num>
  <w:num w:numId="7" w16cid:durableId="1209561717">
    <w:abstractNumId w:val="10"/>
  </w:num>
  <w:num w:numId="8" w16cid:durableId="563032742">
    <w:abstractNumId w:val="20"/>
  </w:num>
  <w:num w:numId="9" w16cid:durableId="1039939132">
    <w:abstractNumId w:val="24"/>
  </w:num>
  <w:num w:numId="10" w16cid:durableId="1615478186">
    <w:abstractNumId w:val="8"/>
  </w:num>
  <w:num w:numId="11" w16cid:durableId="237979083">
    <w:abstractNumId w:val="2"/>
  </w:num>
  <w:num w:numId="12" w16cid:durableId="225338533">
    <w:abstractNumId w:val="39"/>
  </w:num>
  <w:num w:numId="13" w16cid:durableId="44451726">
    <w:abstractNumId w:val="18"/>
  </w:num>
  <w:num w:numId="14" w16cid:durableId="701591570">
    <w:abstractNumId w:val="32"/>
  </w:num>
  <w:num w:numId="15" w16cid:durableId="1583487584">
    <w:abstractNumId w:val="36"/>
  </w:num>
  <w:num w:numId="16" w16cid:durableId="423116402">
    <w:abstractNumId w:val="0"/>
  </w:num>
  <w:num w:numId="17" w16cid:durableId="1760907060">
    <w:abstractNumId w:val="28"/>
  </w:num>
  <w:num w:numId="18" w16cid:durableId="1658000939">
    <w:abstractNumId w:val="14"/>
  </w:num>
  <w:num w:numId="19" w16cid:durableId="390346619">
    <w:abstractNumId w:val="4"/>
  </w:num>
  <w:num w:numId="20" w16cid:durableId="680817385">
    <w:abstractNumId w:val="26"/>
  </w:num>
  <w:num w:numId="21" w16cid:durableId="125927248">
    <w:abstractNumId w:val="16"/>
  </w:num>
  <w:num w:numId="22" w16cid:durableId="1204363876">
    <w:abstractNumId w:val="1"/>
  </w:num>
  <w:num w:numId="23" w16cid:durableId="414866343">
    <w:abstractNumId w:val="27"/>
  </w:num>
  <w:num w:numId="24" w16cid:durableId="355273240">
    <w:abstractNumId w:val="33"/>
  </w:num>
  <w:num w:numId="25" w16cid:durableId="127477375">
    <w:abstractNumId w:val="11"/>
  </w:num>
  <w:num w:numId="26" w16cid:durableId="228268438">
    <w:abstractNumId w:val="17"/>
  </w:num>
  <w:num w:numId="27" w16cid:durableId="2131239122">
    <w:abstractNumId w:val="34"/>
  </w:num>
  <w:num w:numId="28" w16cid:durableId="735515429">
    <w:abstractNumId w:val="21"/>
  </w:num>
  <w:num w:numId="29" w16cid:durableId="1739862926">
    <w:abstractNumId w:val="30"/>
  </w:num>
  <w:num w:numId="30" w16cid:durableId="747114123">
    <w:abstractNumId w:val="31"/>
  </w:num>
  <w:num w:numId="31" w16cid:durableId="1306088136">
    <w:abstractNumId w:val="7"/>
  </w:num>
  <w:num w:numId="32" w16cid:durableId="1941519950">
    <w:abstractNumId w:val="3"/>
  </w:num>
  <w:num w:numId="33" w16cid:durableId="1205673979">
    <w:abstractNumId w:val="5"/>
  </w:num>
  <w:num w:numId="34" w16cid:durableId="2038195168">
    <w:abstractNumId w:val="13"/>
  </w:num>
  <w:num w:numId="35" w16cid:durableId="1982690963">
    <w:abstractNumId w:val="37"/>
  </w:num>
  <w:num w:numId="36" w16cid:durableId="1063798557">
    <w:abstractNumId w:val="19"/>
  </w:num>
  <w:num w:numId="37" w16cid:durableId="749499530">
    <w:abstractNumId w:val="6"/>
  </w:num>
  <w:num w:numId="38" w16cid:durableId="1242254504">
    <w:abstractNumId w:val="35"/>
  </w:num>
  <w:num w:numId="39" w16cid:durableId="2319855">
    <w:abstractNumId w:val="38"/>
  </w:num>
  <w:num w:numId="40" w16cid:durableId="8450502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A20"/>
    <w:rsid w:val="00011011"/>
    <w:rsid w:val="0001425B"/>
    <w:rsid w:val="000316B7"/>
    <w:rsid w:val="00033A09"/>
    <w:rsid w:val="00036C55"/>
    <w:rsid w:val="00051460"/>
    <w:rsid w:val="00062067"/>
    <w:rsid w:val="00072901"/>
    <w:rsid w:val="00074DA4"/>
    <w:rsid w:val="000811B2"/>
    <w:rsid w:val="00081C1C"/>
    <w:rsid w:val="0008362B"/>
    <w:rsid w:val="000848C1"/>
    <w:rsid w:val="00090761"/>
    <w:rsid w:val="000B5DAA"/>
    <w:rsid w:val="000D57CE"/>
    <w:rsid w:val="000D6A47"/>
    <w:rsid w:val="000E36D5"/>
    <w:rsid w:val="000E493E"/>
    <w:rsid w:val="000F010F"/>
    <w:rsid w:val="000F15A0"/>
    <w:rsid w:val="001030F9"/>
    <w:rsid w:val="00104F53"/>
    <w:rsid w:val="001117CB"/>
    <w:rsid w:val="00112CB4"/>
    <w:rsid w:val="001150BD"/>
    <w:rsid w:val="0012026C"/>
    <w:rsid w:val="00120A81"/>
    <w:rsid w:val="00121C0D"/>
    <w:rsid w:val="00136282"/>
    <w:rsid w:val="0014582B"/>
    <w:rsid w:val="00152E84"/>
    <w:rsid w:val="00154EF8"/>
    <w:rsid w:val="00156496"/>
    <w:rsid w:val="001758A4"/>
    <w:rsid w:val="001819C5"/>
    <w:rsid w:val="001A1ECA"/>
    <w:rsid w:val="001A483C"/>
    <w:rsid w:val="001A66F3"/>
    <w:rsid w:val="001B23C8"/>
    <w:rsid w:val="001C5B90"/>
    <w:rsid w:val="001D6454"/>
    <w:rsid w:val="00221976"/>
    <w:rsid w:val="00231747"/>
    <w:rsid w:val="00242597"/>
    <w:rsid w:val="00245907"/>
    <w:rsid w:val="0025032A"/>
    <w:rsid w:val="00254210"/>
    <w:rsid w:val="00263CBA"/>
    <w:rsid w:val="002642D4"/>
    <w:rsid w:val="002674F7"/>
    <w:rsid w:val="0027389F"/>
    <w:rsid w:val="0027418F"/>
    <w:rsid w:val="002A3298"/>
    <w:rsid w:val="002A72C8"/>
    <w:rsid w:val="002E3C85"/>
    <w:rsid w:val="00304CD4"/>
    <w:rsid w:val="00311EEA"/>
    <w:rsid w:val="00354D07"/>
    <w:rsid w:val="00355C66"/>
    <w:rsid w:val="003665E8"/>
    <w:rsid w:val="00375E20"/>
    <w:rsid w:val="003B5959"/>
    <w:rsid w:val="003C31F5"/>
    <w:rsid w:val="003D75EC"/>
    <w:rsid w:val="003E3513"/>
    <w:rsid w:val="003E37E3"/>
    <w:rsid w:val="004059E4"/>
    <w:rsid w:val="00405FF7"/>
    <w:rsid w:val="0041326D"/>
    <w:rsid w:val="00435863"/>
    <w:rsid w:val="0044587F"/>
    <w:rsid w:val="004626F8"/>
    <w:rsid w:val="0047083D"/>
    <w:rsid w:val="004841CF"/>
    <w:rsid w:val="00484E47"/>
    <w:rsid w:val="004937DE"/>
    <w:rsid w:val="004B7701"/>
    <w:rsid w:val="004D3EA6"/>
    <w:rsid w:val="004E68DB"/>
    <w:rsid w:val="004F0500"/>
    <w:rsid w:val="004F3B66"/>
    <w:rsid w:val="004F5C75"/>
    <w:rsid w:val="00505380"/>
    <w:rsid w:val="005135D1"/>
    <w:rsid w:val="0051398C"/>
    <w:rsid w:val="0052451E"/>
    <w:rsid w:val="005402F6"/>
    <w:rsid w:val="00550ABD"/>
    <w:rsid w:val="00560C15"/>
    <w:rsid w:val="0056111D"/>
    <w:rsid w:val="00571EE2"/>
    <w:rsid w:val="005C33CF"/>
    <w:rsid w:val="005C5269"/>
    <w:rsid w:val="005C6269"/>
    <w:rsid w:val="005C7CA0"/>
    <w:rsid w:val="005D3973"/>
    <w:rsid w:val="005D7EF1"/>
    <w:rsid w:val="005E6C15"/>
    <w:rsid w:val="005E76B4"/>
    <w:rsid w:val="005F5B8A"/>
    <w:rsid w:val="006130C8"/>
    <w:rsid w:val="00624740"/>
    <w:rsid w:val="00632E23"/>
    <w:rsid w:val="0063653B"/>
    <w:rsid w:val="00641BC4"/>
    <w:rsid w:val="00675003"/>
    <w:rsid w:val="006753F5"/>
    <w:rsid w:val="006756AE"/>
    <w:rsid w:val="00680F1B"/>
    <w:rsid w:val="00681E04"/>
    <w:rsid w:val="00685F2C"/>
    <w:rsid w:val="006B4E66"/>
    <w:rsid w:val="006B7CA0"/>
    <w:rsid w:val="006E07D1"/>
    <w:rsid w:val="006E4F5F"/>
    <w:rsid w:val="006F31F8"/>
    <w:rsid w:val="006F5686"/>
    <w:rsid w:val="00701777"/>
    <w:rsid w:val="00702A10"/>
    <w:rsid w:val="00713AF6"/>
    <w:rsid w:val="00716BE2"/>
    <w:rsid w:val="00717808"/>
    <w:rsid w:val="00725E65"/>
    <w:rsid w:val="00733DAE"/>
    <w:rsid w:val="00734992"/>
    <w:rsid w:val="007370CD"/>
    <w:rsid w:val="00752A3F"/>
    <w:rsid w:val="007530D9"/>
    <w:rsid w:val="007533C3"/>
    <w:rsid w:val="00754FDA"/>
    <w:rsid w:val="00757910"/>
    <w:rsid w:val="00772F60"/>
    <w:rsid w:val="007931D9"/>
    <w:rsid w:val="00794B42"/>
    <w:rsid w:val="00797199"/>
    <w:rsid w:val="007A0EAC"/>
    <w:rsid w:val="007A4E00"/>
    <w:rsid w:val="007B2052"/>
    <w:rsid w:val="007B734E"/>
    <w:rsid w:val="007C337B"/>
    <w:rsid w:val="007C4E07"/>
    <w:rsid w:val="00801DDC"/>
    <w:rsid w:val="00805D3C"/>
    <w:rsid w:val="008063B9"/>
    <w:rsid w:val="008156B4"/>
    <w:rsid w:val="0082022E"/>
    <w:rsid w:val="0082173F"/>
    <w:rsid w:val="00827D01"/>
    <w:rsid w:val="008425F7"/>
    <w:rsid w:val="00843DED"/>
    <w:rsid w:val="00846E60"/>
    <w:rsid w:val="008536C5"/>
    <w:rsid w:val="008547B3"/>
    <w:rsid w:val="00867A20"/>
    <w:rsid w:val="00876B86"/>
    <w:rsid w:val="008D2C4D"/>
    <w:rsid w:val="008E2BFE"/>
    <w:rsid w:val="008E5DB6"/>
    <w:rsid w:val="008F08BA"/>
    <w:rsid w:val="008F154F"/>
    <w:rsid w:val="009014CD"/>
    <w:rsid w:val="00905C49"/>
    <w:rsid w:val="00924824"/>
    <w:rsid w:val="009323B8"/>
    <w:rsid w:val="00932C8D"/>
    <w:rsid w:val="009402B2"/>
    <w:rsid w:val="00960D30"/>
    <w:rsid w:val="0097643B"/>
    <w:rsid w:val="00984246"/>
    <w:rsid w:val="009A0000"/>
    <w:rsid w:val="009B62DB"/>
    <w:rsid w:val="009B6992"/>
    <w:rsid w:val="009C7FA2"/>
    <w:rsid w:val="009D3698"/>
    <w:rsid w:val="009D512D"/>
    <w:rsid w:val="009D5B29"/>
    <w:rsid w:val="009D7EBE"/>
    <w:rsid w:val="009F7878"/>
    <w:rsid w:val="00A02BE5"/>
    <w:rsid w:val="00A22EED"/>
    <w:rsid w:val="00A46200"/>
    <w:rsid w:val="00A4647F"/>
    <w:rsid w:val="00A51717"/>
    <w:rsid w:val="00A55720"/>
    <w:rsid w:val="00A67071"/>
    <w:rsid w:val="00A70392"/>
    <w:rsid w:val="00A7540D"/>
    <w:rsid w:val="00A76398"/>
    <w:rsid w:val="00A81D90"/>
    <w:rsid w:val="00A926CB"/>
    <w:rsid w:val="00AA43CC"/>
    <w:rsid w:val="00AA4691"/>
    <w:rsid w:val="00AC3EF1"/>
    <w:rsid w:val="00AC723E"/>
    <w:rsid w:val="00AE21F4"/>
    <w:rsid w:val="00AF2ECA"/>
    <w:rsid w:val="00B00454"/>
    <w:rsid w:val="00B01564"/>
    <w:rsid w:val="00B02CB7"/>
    <w:rsid w:val="00B228D4"/>
    <w:rsid w:val="00B32042"/>
    <w:rsid w:val="00B461F0"/>
    <w:rsid w:val="00B5091D"/>
    <w:rsid w:val="00B5159B"/>
    <w:rsid w:val="00B608E9"/>
    <w:rsid w:val="00B630BA"/>
    <w:rsid w:val="00B702F7"/>
    <w:rsid w:val="00B80967"/>
    <w:rsid w:val="00B8398B"/>
    <w:rsid w:val="00B91980"/>
    <w:rsid w:val="00B91F2F"/>
    <w:rsid w:val="00BA210B"/>
    <w:rsid w:val="00BC29D2"/>
    <w:rsid w:val="00BC4B94"/>
    <w:rsid w:val="00BC589F"/>
    <w:rsid w:val="00BC62A6"/>
    <w:rsid w:val="00BE256D"/>
    <w:rsid w:val="00BE459D"/>
    <w:rsid w:val="00C03E34"/>
    <w:rsid w:val="00C12B3E"/>
    <w:rsid w:val="00C146A3"/>
    <w:rsid w:val="00C20F66"/>
    <w:rsid w:val="00C22F6A"/>
    <w:rsid w:val="00C27784"/>
    <w:rsid w:val="00C322B6"/>
    <w:rsid w:val="00C41A03"/>
    <w:rsid w:val="00C45F25"/>
    <w:rsid w:val="00C61309"/>
    <w:rsid w:val="00C71E58"/>
    <w:rsid w:val="00C72878"/>
    <w:rsid w:val="00C72BDD"/>
    <w:rsid w:val="00C77075"/>
    <w:rsid w:val="00C801EC"/>
    <w:rsid w:val="00C805F8"/>
    <w:rsid w:val="00C82B0D"/>
    <w:rsid w:val="00CA0B50"/>
    <w:rsid w:val="00CA22CF"/>
    <w:rsid w:val="00CA2318"/>
    <w:rsid w:val="00CA5E1E"/>
    <w:rsid w:val="00CB1492"/>
    <w:rsid w:val="00CB2445"/>
    <w:rsid w:val="00CB5F48"/>
    <w:rsid w:val="00CB7263"/>
    <w:rsid w:val="00CC0622"/>
    <w:rsid w:val="00CC3FAC"/>
    <w:rsid w:val="00CC50B7"/>
    <w:rsid w:val="00CD38C2"/>
    <w:rsid w:val="00CD5E8D"/>
    <w:rsid w:val="00CD6C54"/>
    <w:rsid w:val="00CE3D0D"/>
    <w:rsid w:val="00CF49B5"/>
    <w:rsid w:val="00D12C40"/>
    <w:rsid w:val="00D167F8"/>
    <w:rsid w:val="00D1799A"/>
    <w:rsid w:val="00D22CBF"/>
    <w:rsid w:val="00D43A6E"/>
    <w:rsid w:val="00D63DDF"/>
    <w:rsid w:val="00D87458"/>
    <w:rsid w:val="00D9073B"/>
    <w:rsid w:val="00DA4E73"/>
    <w:rsid w:val="00DB5492"/>
    <w:rsid w:val="00DB7ADA"/>
    <w:rsid w:val="00DD54CC"/>
    <w:rsid w:val="00DE3422"/>
    <w:rsid w:val="00E27FF4"/>
    <w:rsid w:val="00E357B7"/>
    <w:rsid w:val="00E5056C"/>
    <w:rsid w:val="00E523AF"/>
    <w:rsid w:val="00E8025C"/>
    <w:rsid w:val="00E80A70"/>
    <w:rsid w:val="00E82460"/>
    <w:rsid w:val="00E91058"/>
    <w:rsid w:val="00E912CF"/>
    <w:rsid w:val="00E966B7"/>
    <w:rsid w:val="00EA4B7C"/>
    <w:rsid w:val="00EB6720"/>
    <w:rsid w:val="00EC2337"/>
    <w:rsid w:val="00EC5A11"/>
    <w:rsid w:val="00EF49F7"/>
    <w:rsid w:val="00F169C0"/>
    <w:rsid w:val="00F46A1A"/>
    <w:rsid w:val="00F543C0"/>
    <w:rsid w:val="00F57AAF"/>
    <w:rsid w:val="00F62681"/>
    <w:rsid w:val="00F72622"/>
    <w:rsid w:val="00F7778C"/>
    <w:rsid w:val="00F93298"/>
    <w:rsid w:val="00F964CC"/>
    <w:rsid w:val="00FA0225"/>
    <w:rsid w:val="00FB563E"/>
    <w:rsid w:val="00FC5519"/>
    <w:rsid w:val="00FD02FC"/>
    <w:rsid w:val="00FD5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65755"/>
  <w15:docId w15:val="{025BBB0C-443E-4744-8748-33CA3664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/>
    </w:rPr>
  </w:style>
  <w:style w:type="paragraph" w:styleId="Heading1">
    <w:name w:val="heading 1"/>
    <w:basedOn w:val="Normal"/>
    <w:next w:val="Normal"/>
    <w:link w:val="Heading1Char"/>
    <w:qFormat/>
    <w:rsid w:val="00867A20"/>
    <w:pPr>
      <w:keepNext/>
      <w:jc w:val="center"/>
      <w:outlineLvl w:val="0"/>
    </w:pPr>
    <w:rPr>
      <w:rFonts w:ascii="Arial" w:hAnsi="Arial"/>
      <w:b/>
      <w:szCs w:val="20"/>
      <w:lang w:val="en-ZA"/>
    </w:rPr>
  </w:style>
  <w:style w:type="paragraph" w:styleId="Heading2">
    <w:name w:val="heading 2"/>
    <w:basedOn w:val="Normal"/>
    <w:next w:val="Normal"/>
    <w:link w:val="Heading2Char"/>
    <w:qFormat/>
    <w:rsid w:val="00867A20"/>
    <w:pPr>
      <w:keepNext/>
      <w:outlineLvl w:val="1"/>
    </w:pPr>
    <w:rPr>
      <w:b/>
      <w:szCs w:val="20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E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7A20"/>
    <w:rPr>
      <w:rFonts w:ascii="Arial" w:eastAsia="Times New Roman" w:hAnsi="Arial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67A20"/>
    <w:rPr>
      <w:rFonts w:ascii="Times New Roman" w:eastAsia="Times New Roman" w:hAnsi="Times New Roman" w:cs="Times New Roman"/>
      <w:b/>
      <w:sz w:val="24"/>
      <w:szCs w:val="20"/>
    </w:rPr>
  </w:style>
  <w:style w:type="table" w:styleId="TableGrid">
    <w:name w:val="Table Grid"/>
    <w:basedOn w:val="TableNormal"/>
    <w:uiPriority w:val="99"/>
    <w:rsid w:val="00867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156496"/>
    <w:rPr>
      <w:rFonts w:ascii="Arial" w:hAnsi="Arial" w:cs="Arial"/>
      <w:i/>
      <w:iCs/>
      <w:lang w:val="en-ZA"/>
    </w:rPr>
  </w:style>
  <w:style w:type="character" w:customStyle="1" w:styleId="BodyText2Char">
    <w:name w:val="Body Text 2 Char"/>
    <w:basedOn w:val="DefaultParagraphFont"/>
    <w:link w:val="BodyText2"/>
    <w:rsid w:val="00156496"/>
    <w:rPr>
      <w:rFonts w:ascii="Arial" w:eastAsia="Times New Roman" w:hAnsi="Arial" w:cs="Arial"/>
      <w:i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156496"/>
    <w:pPr>
      <w:tabs>
        <w:tab w:val="center" w:pos="4153"/>
        <w:tab w:val="right" w:pos="8306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5649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rsid w:val="00156496"/>
    <w:pPr>
      <w:tabs>
        <w:tab w:val="center" w:pos="4320"/>
        <w:tab w:val="right" w:pos="8640"/>
      </w:tabs>
    </w:pPr>
    <w:rPr>
      <w:lang w:val="en-ZA"/>
    </w:rPr>
  </w:style>
  <w:style w:type="character" w:customStyle="1" w:styleId="HeaderChar">
    <w:name w:val="Header Char"/>
    <w:basedOn w:val="DefaultParagraphFont"/>
    <w:link w:val="Header"/>
    <w:rsid w:val="0015649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56496"/>
  </w:style>
  <w:style w:type="paragraph" w:styleId="BalloonText">
    <w:name w:val="Balloon Text"/>
    <w:basedOn w:val="Normal"/>
    <w:link w:val="BalloonTextChar"/>
    <w:uiPriority w:val="99"/>
    <w:semiHidden/>
    <w:unhideWhenUsed/>
    <w:rsid w:val="001458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2B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3D75EC"/>
    <w:pPr>
      <w:ind w:left="720"/>
      <w:contextualSpacing/>
    </w:pPr>
    <w:rPr>
      <w:rFonts w:ascii="Calibri" w:hAnsi="Calibri"/>
      <w:sz w:val="22"/>
      <w:szCs w:val="22"/>
      <w:lang w:val="en-GB" w:eastAsia="af-ZA"/>
    </w:rPr>
  </w:style>
  <w:style w:type="paragraph" w:styleId="NoSpacing">
    <w:name w:val="No Spacing"/>
    <w:uiPriority w:val="1"/>
    <w:qFormat/>
    <w:rsid w:val="00136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43A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3A6E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5">
    <w:name w:val="Table Grid5"/>
    <w:basedOn w:val="TableNormal"/>
    <w:uiPriority w:val="59"/>
    <w:rsid w:val="00355C66"/>
    <w:pPr>
      <w:spacing w:after="0" w:line="240" w:lineRule="auto"/>
    </w:pPr>
    <w:rPr>
      <w:bCs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842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425F7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632E23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table" w:customStyle="1" w:styleId="TableGrid3">
    <w:name w:val="Table Grid3"/>
    <w:basedOn w:val="TableNormal"/>
    <w:next w:val="TableGrid"/>
    <w:uiPriority w:val="59"/>
    <w:rsid w:val="00D17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CB1492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6E07D1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07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uiPriority w:val="59"/>
    <w:rsid w:val="00DE3422"/>
    <w:pPr>
      <w:spacing w:after="0" w:line="240" w:lineRule="auto"/>
    </w:pPr>
    <w:rPr>
      <w:rFonts w:ascii="Arial" w:eastAsia="Calibri" w:hAnsi="Arial" w:cs="Arial"/>
      <w:sz w:val="24"/>
      <w:szCs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">
    <w:name w:val="Table Grid26"/>
    <w:basedOn w:val="TableNormal"/>
    <w:uiPriority w:val="59"/>
    <w:rsid w:val="00DE3422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rsid w:val="00DE34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DE3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1">
    <w:name w:val="Table Grid611"/>
    <w:basedOn w:val="TableNormal"/>
    <w:uiPriority w:val="59"/>
    <w:rsid w:val="00550ABD"/>
    <w:pPr>
      <w:spacing w:after="0" w:line="240" w:lineRule="auto"/>
    </w:pPr>
    <w:rPr>
      <w:rFonts w:ascii="Arial" w:eastAsia="Calibri" w:hAnsi="Arial" w:cs="Arial"/>
      <w:sz w:val="24"/>
      <w:szCs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">
    <w:name w:val="Table Grid14"/>
    <w:basedOn w:val="TableNormal"/>
    <w:next w:val="TableGrid"/>
    <w:rsid w:val="0055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rsid w:val="0055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4D8FF-168B-4AF8-8390-D4B410C8B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ASSESSMENT911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</dc:creator>
  <cp:lastModifiedBy>Assess6 Teacher911</cp:lastModifiedBy>
  <cp:revision>23</cp:revision>
  <dcterms:created xsi:type="dcterms:W3CDTF">2021-03-17T19:08:00Z</dcterms:created>
  <dcterms:modified xsi:type="dcterms:W3CDTF">2024-12-13T21:18:00Z</dcterms:modified>
</cp:coreProperties>
</file>