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9894"/>
      </w:tblGrid>
      <w:tr w:rsidR="00E11098" w:rsidRPr="00645A04" w14:paraId="4A549842" w14:textId="77777777" w:rsidTr="00DE126D"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4CF78293" w14:textId="219760AA" w:rsidR="00E11098" w:rsidRPr="00645A04" w:rsidRDefault="00E11098" w:rsidP="00ED4958">
            <w:pPr>
              <w:spacing w:after="120"/>
              <w:jc w:val="center"/>
              <w:rPr>
                <w:rFonts w:ascii="Arial" w:hAnsi="Arial" w:cs="Arial"/>
                <w:b/>
                <w:lang w:val="en-ZA"/>
              </w:rPr>
            </w:pPr>
            <w:r w:rsidRPr="00645A04">
              <w:rPr>
                <w:rFonts w:ascii="Arial" w:hAnsi="Arial" w:cs="Arial"/>
                <w:b/>
                <w:i/>
                <w:lang w:val="en-ZA"/>
              </w:rPr>
              <w:t>Physical Science</w:t>
            </w:r>
            <w:r w:rsidR="00ED4958">
              <w:rPr>
                <w:rFonts w:ascii="Arial" w:hAnsi="Arial" w:cs="Arial"/>
                <w:b/>
                <w:i/>
                <w:lang w:val="en-ZA"/>
              </w:rPr>
              <w:t xml:space="preserve">  (PHYSICS - definitions)</w:t>
            </w:r>
            <w:r w:rsidR="005C2FBC">
              <w:rPr>
                <w:rFonts w:ascii="Arial" w:hAnsi="Arial" w:cs="Arial"/>
                <w:b/>
                <w:i/>
                <w:lang w:val="en-ZA"/>
              </w:rPr>
              <w:t xml:space="preserve">  Term 1</w:t>
            </w:r>
          </w:p>
          <w:p w14:paraId="4E5913AC" w14:textId="477C8D41" w:rsidR="00E11098" w:rsidRPr="00645A04" w:rsidRDefault="00B5148C" w:rsidP="00034F44">
            <w:pPr>
              <w:spacing w:after="120"/>
              <w:jc w:val="center"/>
              <w:rPr>
                <w:lang w:val="en-ZA"/>
              </w:rPr>
            </w:pPr>
            <w:r>
              <w:rPr>
                <w:rFonts w:ascii="Arial" w:hAnsi="Arial" w:cs="Arial"/>
                <w:b/>
                <w:i/>
                <w:lang w:val="en-ZA"/>
              </w:rPr>
              <w:t>Grade 1</w:t>
            </w:r>
            <w:r w:rsidR="00EE0770">
              <w:rPr>
                <w:rFonts w:ascii="Arial" w:hAnsi="Arial" w:cs="Arial"/>
                <w:b/>
                <w:i/>
                <w:lang w:val="en-ZA"/>
              </w:rPr>
              <w:t>0</w:t>
            </w:r>
            <w:r w:rsidR="00E11098" w:rsidRPr="00645A04">
              <w:rPr>
                <w:rFonts w:ascii="Arial" w:hAnsi="Arial" w:cs="Arial"/>
                <w:b/>
                <w:i/>
                <w:lang w:val="en-ZA"/>
              </w:rPr>
              <w:t xml:space="preserve">                                        </w:t>
            </w:r>
            <w:r w:rsidR="00017B28">
              <w:rPr>
                <w:rFonts w:ascii="Arial" w:hAnsi="Arial" w:cs="Arial"/>
                <w:b/>
                <w:i/>
                <w:lang w:val="en-ZA"/>
              </w:rPr>
              <w:t xml:space="preserve">                                 </w:t>
            </w:r>
            <w:r w:rsidR="00624CC4" w:rsidRPr="00624CC4">
              <w:rPr>
                <w:rFonts w:ascii="Arial" w:hAnsi="Arial" w:cs="Arial"/>
                <w:b/>
                <w:i/>
                <w:lang w:val="en-ZA"/>
              </w:rPr>
              <w:t>Name:</w:t>
            </w:r>
            <w:r w:rsidR="00624CC4">
              <w:rPr>
                <w:rFonts w:ascii="Arial" w:hAnsi="Arial" w:cs="Arial"/>
                <w:i/>
                <w:lang w:val="en-ZA"/>
              </w:rPr>
              <w:t xml:space="preserve"> _____________________________</w:t>
            </w:r>
            <w:r w:rsidR="00406CDC">
              <w:rPr>
                <w:rFonts w:ascii="Arial" w:hAnsi="Arial" w:cs="Arial"/>
                <w:i/>
                <w:lang w:val="en-ZA"/>
              </w:rPr>
              <w:t>___</w:t>
            </w:r>
          </w:p>
        </w:tc>
      </w:tr>
      <w:tr w:rsidR="00624CC4" w:rsidRPr="00645A04" w14:paraId="38AF41B3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A61EF99" w14:textId="77777777" w:rsidR="00624CC4" w:rsidRPr="00645A04" w:rsidRDefault="00624CC4" w:rsidP="00406CDC">
            <w:pPr>
              <w:spacing w:before="120"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0A318F56" w14:textId="5B1B7FC1" w:rsidR="00624CC4" w:rsidRPr="007C1894" w:rsidRDefault="00911188" w:rsidP="00406CDC">
            <w:pPr>
              <w:spacing w:before="120" w:line="360" w:lineRule="auto"/>
              <w:rPr>
                <w:rFonts w:ascii="Arial" w:hAnsi="Arial" w:cs="Arial"/>
                <w:iCs/>
                <w:lang w:val="en-ZA"/>
              </w:rPr>
            </w:pPr>
            <w:r>
              <w:rPr>
                <w:rFonts w:ascii="Arial" w:hAnsi="Arial" w:cs="Arial"/>
                <w:iCs/>
                <w:lang w:val="en-ZA"/>
              </w:rPr>
              <w:t>A pulse</w:t>
            </w:r>
            <w:r w:rsidR="00624CC4" w:rsidRPr="007C1894">
              <w:rPr>
                <w:rFonts w:ascii="Arial" w:hAnsi="Arial" w:cs="Arial"/>
                <w:iCs/>
                <w:lang w:val="en-ZA"/>
              </w:rPr>
              <w:t>:</w:t>
            </w:r>
          </w:p>
          <w:p w14:paraId="2A54860C" w14:textId="77777777" w:rsidR="00624CC4" w:rsidRDefault="00624CC4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07A74FDB" w14:textId="77777777" w:rsidR="00624CC4" w:rsidRPr="00645A04" w:rsidRDefault="00624CC4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____________________________________________________________________________(2)</w:t>
            </w:r>
          </w:p>
        </w:tc>
      </w:tr>
      <w:tr w:rsidR="00624CC4" w:rsidRPr="00645A04" w14:paraId="6098A50C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6785242" w14:textId="77777777" w:rsidR="00624CC4" w:rsidRPr="00645A04" w:rsidRDefault="00624CC4" w:rsidP="00406CDC">
            <w:pPr>
              <w:spacing w:before="120"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40F88CD6" w14:textId="292C311D" w:rsidR="00624CC4" w:rsidRPr="00911188" w:rsidRDefault="00911188" w:rsidP="00406CDC">
            <w:pPr>
              <w:spacing w:before="120" w:line="360" w:lineRule="auto"/>
              <w:rPr>
                <w:rFonts w:ascii="Arial" w:hAnsi="Arial" w:cs="Arial"/>
                <w:lang w:val="en-ZA"/>
              </w:rPr>
            </w:pPr>
            <w:r w:rsidRPr="00911188">
              <w:rPr>
                <w:rFonts w:ascii="Arial" w:hAnsi="Arial" w:cs="Arial"/>
              </w:rPr>
              <w:t>Transver</w:t>
            </w:r>
            <w:r>
              <w:rPr>
                <w:rFonts w:ascii="Arial" w:hAnsi="Arial" w:cs="Arial"/>
              </w:rPr>
              <w:t>e</w:t>
            </w:r>
            <w:r w:rsidRPr="00911188">
              <w:rPr>
                <w:rFonts w:ascii="Arial" w:hAnsi="Arial" w:cs="Arial"/>
              </w:rPr>
              <w:t xml:space="preserve"> puls</w:t>
            </w:r>
            <w:r>
              <w:rPr>
                <w:rFonts w:ascii="Arial" w:hAnsi="Arial" w:cs="Arial"/>
              </w:rPr>
              <w:t>e</w:t>
            </w:r>
            <w:r w:rsidRPr="00911188">
              <w:rPr>
                <w:rFonts w:ascii="Arial" w:hAnsi="Arial" w:cs="Arial"/>
              </w:rPr>
              <w:t>:</w:t>
            </w:r>
          </w:p>
          <w:p w14:paraId="1A3FC5EF" w14:textId="77777777" w:rsidR="00624CC4" w:rsidRDefault="00624CC4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1B9933A6" w14:textId="77777777" w:rsidR="00624CC4" w:rsidRDefault="00624CC4" w:rsidP="004903D5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5F5F2844" w14:textId="77777777" w:rsidR="00624CC4" w:rsidRPr="00645A04" w:rsidRDefault="00624CC4" w:rsidP="004903D5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624CC4" w:rsidRPr="00645A04" w14:paraId="3906ADF9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B00B039" w14:textId="77777777" w:rsidR="00624CC4" w:rsidRPr="00645A04" w:rsidRDefault="00624CC4" w:rsidP="00406CDC">
            <w:pPr>
              <w:spacing w:before="120"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3.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44756601" w14:textId="04A7D5AE" w:rsidR="00624CC4" w:rsidRDefault="00911188" w:rsidP="00406CDC">
            <w:pPr>
              <w:spacing w:before="120" w:line="360" w:lineRule="auto"/>
              <w:rPr>
                <w:rFonts w:ascii="Arial" w:hAnsi="Arial" w:cs="Arial"/>
                <w:i/>
                <w:lang w:val="en-ZA"/>
              </w:rPr>
            </w:pPr>
            <w:r>
              <w:rPr>
                <w:rFonts w:ascii="Arial" w:hAnsi="Arial" w:cs="Arial"/>
              </w:rPr>
              <w:t>A</w:t>
            </w:r>
            <w:r w:rsidRPr="004C2E70">
              <w:rPr>
                <w:rFonts w:ascii="Arial" w:hAnsi="Arial" w:cs="Arial"/>
              </w:rPr>
              <w:t>mplitude</w:t>
            </w:r>
            <w:r w:rsidR="00624CC4" w:rsidRPr="00624CC4">
              <w:rPr>
                <w:rFonts w:ascii="Arial" w:hAnsi="Arial" w:cs="Arial"/>
                <w:i/>
                <w:lang w:val="en-ZA"/>
              </w:rPr>
              <w:t>:</w:t>
            </w:r>
          </w:p>
          <w:p w14:paraId="66D71265" w14:textId="77777777" w:rsidR="00624CC4" w:rsidRPr="00624CC4" w:rsidRDefault="00624CC4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 w:rsidRPr="00624CC4"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63E9AB51" w14:textId="77777777" w:rsidR="00624CC4" w:rsidRPr="00624CC4" w:rsidRDefault="00624CC4" w:rsidP="004903D5">
            <w:pPr>
              <w:spacing w:line="360" w:lineRule="auto"/>
              <w:rPr>
                <w:rFonts w:ascii="Arial" w:hAnsi="Arial" w:cs="Arial"/>
                <w:lang w:val="en-ZA"/>
              </w:rPr>
            </w:pPr>
            <w:r w:rsidRPr="00624CC4"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165E4195" w14:textId="77777777" w:rsidR="00624CC4" w:rsidRPr="00645A04" w:rsidRDefault="00624CC4" w:rsidP="004903D5">
            <w:pPr>
              <w:spacing w:line="360" w:lineRule="auto"/>
              <w:rPr>
                <w:rFonts w:ascii="Arial" w:hAnsi="Arial" w:cs="Arial"/>
                <w:lang w:val="en-ZA"/>
              </w:rPr>
            </w:pPr>
            <w:r w:rsidRPr="00624CC4">
              <w:rPr>
                <w:rFonts w:ascii="Arial" w:hAnsi="Arial" w:cs="Arial"/>
                <w:lang w:val="en-ZA"/>
              </w:rPr>
              <w:t>____________________________________________________________________________ (2</w:t>
            </w:r>
            <w:r>
              <w:rPr>
                <w:rFonts w:ascii="Arial" w:hAnsi="Arial" w:cs="Arial"/>
                <w:lang w:val="en-ZA"/>
              </w:rPr>
              <w:t>)</w:t>
            </w:r>
          </w:p>
        </w:tc>
      </w:tr>
      <w:tr w:rsidR="00624CC4" w:rsidRPr="00645A04" w14:paraId="44DFDEB1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04CEFD0" w14:textId="77777777" w:rsidR="00624CC4" w:rsidRPr="00645A04" w:rsidRDefault="00624CC4" w:rsidP="00406CDC">
            <w:pPr>
              <w:spacing w:before="120"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4.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3298EDE8" w14:textId="41E60584" w:rsidR="00624CC4" w:rsidRDefault="00911188" w:rsidP="00406CDC">
            <w:pPr>
              <w:spacing w:before="120"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 xml:space="preserve">Principle of </w:t>
            </w:r>
            <w:r w:rsidRPr="00636C29">
              <w:rPr>
                <w:rFonts w:ascii="Arial" w:hAnsi="Arial" w:cs="Arial"/>
              </w:rPr>
              <w:t>superposition</w:t>
            </w:r>
            <w:r>
              <w:rPr>
                <w:rFonts w:ascii="Arial" w:hAnsi="Arial" w:cs="Arial"/>
              </w:rPr>
              <w:t>:</w:t>
            </w:r>
          </w:p>
          <w:p w14:paraId="2FEBB3F9" w14:textId="77777777" w:rsidR="00624CC4" w:rsidRDefault="00624CC4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0064375F" w14:textId="77777777" w:rsidR="00624CC4" w:rsidRDefault="00624CC4" w:rsidP="004903D5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1FACD7CF" w14:textId="77777777" w:rsidR="00624CC4" w:rsidRPr="00645A04" w:rsidRDefault="00624CC4" w:rsidP="004903D5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624CC4" w:rsidRPr="00645A04" w14:paraId="1028C8E3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B6F00E5" w14:textId="77777777" w:rsidR="00624CC4" w:rsidRPr="00645A04" w:rsidRDefault="00624CC4" w:rsidP="00406CDC">
            <w:pPr>
              <w:spacing w:before="120"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5.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4C822DCD" w14:textId="41A028B8" w:rsidR="00624CC4" w:rsidRDefault="00911188" w:rsidP="00406CDC">
            <w:pPr>
              <w:spacing w:before="120"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C</w:t>
            </w:r>
            <w:r w:rsidRPr="00636C29">
              <w:rPr>
                <w:rFonts w:ascii="Arial" w:hAnsi="Arial" w:cs="Arial"/>
              </w:rPr>
              <w:t>onstructive interference</w:t>
            </w:r>
            <w:r>
              <w:rPr>
                <w:rFonts w:ascii="Arial" w:hAnsi="Arial" w:cs="Arial"/>
              </w:rPr>
              <w:t>:</w:t>
            </w:r>
            <w:r w:rsidR="00624CC4">
              <w:rPr>
                <w:rFonts w:ascii="Arial" w:hAnsi="Arial" w:cs="Arial"/>
                <w:lang w:val="en-ZA"/>
              </w:rPr>
              <w:t xml:space="preserve"> </w:t>
            </w:r>
          </w:p>
          <w:p w14:paraId="3923FECB" w14:textId="77777777" w:rsidR="00624CC4" w:rsidRDefault="00624CC4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34F28C1C" w14:textId="77777777" w:rsidR="00624CC4" w:rsidRDefault="00624CC4" w:rsidP="004903D5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57F5EA42" w14:textId="77777777" w:rsidR="00624CC4" w:rsidRPr="00645A04" w:rsidRDefault="00624CC4" w:rsidP="004903D5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624CC4" w:rsidRPr="00645A04" w14:paraId="2A54B01C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7AF56F4" w14:textId="77777777" w:rsidR="00624CC4" w:rsidRDefault="00624CC4" w:rsidP="00406CDC">
            <w:pPr>
              <w:spacing w:before="120"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6.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6CA781BD" w14:textId="00D8FD31" w:rsidR="00624CC4" w:rsidRDefault="00911188" w:rsidP="00406CDC">
            <w:pPr>
              <w:spacing w:before="120"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D</w:t>
            </w:r>
            <w:r w:rsidRPr="00636C29">
              <w:rPr>
                <w:rFonts w:ascii="Arial" w:hAnsi="Arial" w:cs="Arial"/>
              </w:rPr>
              <w:t>estructive interference</w:t>
            </w:r>
            <w:r>
              <w:rPr>
                <w:rFonts w:ascii="Arial" w:hAnsi="Arial" w:cs="Arial"/>
              </w:rPr>
              <w:t>:</w:t>
            </w:r>
            <w:r w:rsidR="00624CC4">
              <w:rPr>
                <w:rFonts w:ascii="Arial" w:hAnsi="Arial" w:cs="Arial"/>
                <w:lang w:val="en-ZA"/>
              </w:rPr>
              <w:t xml:space="preserve"> </w:t>
            </w:r>
          </w:p>
          <w:p w14:paraId="71292B37" w14:textId="77777777" w:rsidR="00624CC4" w:rsidRDefault="00624CC4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536BCB0D" w14:textId="77777777" w:rsidR="00624CC4" w:rsidRDefault="00624CC4" w:rsidP="004903D5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6959851E" w14:textId="77777777" w:rsidR="00624CC4" w:rsidRDefault="00624CC4" w:rsidP="004903D5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624CC4" w:rsidRPr="00645A04" w14:paraId="4115F8D5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DF4DE58" w14:textId="77777777" w:rsidR="00624CC4" w:rsidRDefault="00624CC4" w:rsidP="00406CDC">
            <w:pPr>
              <w:spacing w:before="120"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7.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060283FB" w14:textId="29DBC16A" w:rsidR="00624CC4" w:rsidRPr="00645A04" w:rsidRDefault="000E55D4" w:rsidP="00406CDC">
            <w:pPr>
              <w:spacing w:before="120" w:line="360" w:lineRule="auto"/>
              <w:rPr>
                <w:rFonts w:ascii="Arial" w:hAnsi="Arial" w:cs="Arial"/>
                <w:lang w:val="en-ZA"/>
              </w:rPr>
            </w:pPr>
            <w:r w:rsidRPr="00DF5793">
              <w:t>T</w:t>
            </w:r>
            <w:r w:rsidRPr="00DF5793">
              <w:rPr>
                <w:rFonts w:ascii="Arial" w:hAnsi="Arial" w:cs="Arial"/>
              </w:rPr>
              <w:t>ransverse wave</w:t>
            </w:r>
            <w:r w:rsidR="00624CC4" w:rsidRPr="00645A04">
              <w:rPr>
                <w:rFonts w:ascii="Arial" w:hAnsi="Arial" w:cs="Arial"/>
                <w:i/>
                <w:lang w:val="en-ZA"/>
              </w:rPr>
              <w:t>:</w:t>
            </w:r>
          </w:p>
          <w:p w14:paraId="298DD587" w14:textId="77777777" w:rsidR="00624CC4" w:rsidRPr="00645A04" w:rsidRDefault="00624CC4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 w:rsidRPr="00645A04">
              <w:rPr>
                <w:rFonts w:ascii="Arial" w:hAnsi="Arial" w:cs="Arial"/>
                <w:lang w:val="en-ZA"/>
              </w:rPr>
              <w:t>________________________________________________</w:t>
            </w:r>
            <w:r>
              <w:rPr>
                <w:rFonts w:ascii="Arial" w:hAnsi="Arial" w:cs="Arial"/>
                <w:lang w:val="en-ZA"/>
              </w:rPr>
              <w:t>_______________________________</w:t>
            </w:r>
          </w:p>
          <w:p w14:paraId="41456F5D" w14:textId="77777777" w:rsidR="00624CC4" w:rsidRPr="00645A04" w:rsidRDefault="00624CC4" w:rsidP="004903D5">
            <w:pPr>
              <w:spacing w:line="360" w:lineRule="auto"/>
              <w:rPr>
                <w:rFonts w:ascii="Arial" w:hAnsi="Arial" w:cs="Arial"/>
                <w:lang w:val="en-ZA"/>
              </w:rPr>
            </w:pPr>
            <w:r w:rsidRPr="00645A04">
              <w:rPr>
                <w:rFonts w:ascii="Arial" w:hAnsi="Arial" w:cs="Arial"/>
                <w:lang w:val="en-ZA"/>
              </w:rPr>
              <w:t>________________________________________________</w:t>
            </w:r>
            <w:r>
              <w:rPr>
                <w:rFonts w:ascii="Arial" w:hAnsi="Arial" w:cs="Arial"/>
                <w:lang w:val="en-ZA"/>
              </w:rPr>
              <w:t>_______________________________</w:t>
            </w:r>
          </w:p>
          <w:p w14:paraId="1FCE1C07" w14:textId="77777777" w:rsidR="00624CC4" w:rsidRPr="00645A04" w:rsidRDefault="00624CC4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 w:rsidRPr="00645A04">
              <w:rPr>
                <w:rFonts w:ascii="Arial" w:hAnsi="Arial" w:cs="Arial"/>
                <w:lang w:val="en-ZA"/>
              </w:rPr>
              <w:t>________________________________________________</w:t>
            </w:r>
            <w:r>
              <w:rPr>
                <w:rFonts w:ascii="Arial" w:hAnsi="Arial" w:cs="Arial"/>
                <w:lang w:val="en-ZA"/>
              </w:rPr>
              <w:t>____________________________ (2)</w:t>
            </w:r>
          </w:p>
        </w:tc>
      </w:tr>
      <w:tr w:rsidR="00624CC4" w:rsidRPr="00645A04" w14:paraId="66A17B94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2F7D761" w14:textId="77777777" w:rsidR="00624CC4" w:rsidRPr="00645A04" w:rsidRDefault="000162AE" w:rsidP="00406CDC">
            <w:pPr>
              <w:spacing w:before="120"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8</w:t>
            </w:r>
            <w:r w:rsidR="00624CC4" w:rsidRPr="00645A04">
              <w:rPr>
                <w:rFonts w:ascii="Arial" w:hAnsi="Arial" w:cs="Arial"/>
                <w:lang w:val="en-ZA"/>
              </w:rPr>
              <w:t>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790E491A" w14:textId="259F16CD" w:rsidR="00624CC4" w:rsidRPr="00645A04" w:rsidRDefault="00012E91" w:rsidP="00406CDC">
            <w:pPr>
              <w:spacing w:before="120"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Wavelength</w:t>
            </w:r>
            <w:r w:rsidR="006D44EC">
              <w:rPr>
                <w:rFonts w:ascii="Arial" w:hAnsi="Arial" w:cs="Arial"/>
              </w:rPr>
              <w:t>:</w:t>
            </w:r>
          </w:p>
          <w:p w14:paraId="34175260" w14:textId="77777777" w:rsidR="00624CC4" w:rsidRPr="00645A04" w:rsidRDefault="00624CC4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 w:rsidRPr="00645A04">
              <w:rPr>
                <w:rFonts w:ascii="Arial" w:hAnsi="Arial" w:cs="Arial"/>
                <w:lang w:val="en-ZA"/>
              </w:rPr>
              <w:t>________________________________________________</w:t>
            </w:r>
            <w:r>
              <w:rPr>
                <w:rFonts w:ascii="Arial" w:hAnsi="Arial" w:cs="Arial"/>
                <w:lang w:val="en-ZA"/>
              </w:rPr>
              <w:t>_______________________________</w:t>
            </w:r>
          </w:p>
          <w:p w14:paraId="7DBFF4E1" w14:textId="77777777" w:rsidR="00624CC4" w:rsidRPr="00645A04" w:rsidRDefault="00624CC4" w:rsidP="004903D5">
            <w:pPr>
              <w:spacing w:line="360" w:lineRule="auto"/>
              <w:rPr>
                <w:rFonts w:ascii="Arial" w:hAnsi="Arial" w:cs="Arial"/>
                <w:lang w:val="en-ZA"/>
              </w:rPr>
            </w:pPr>
            <w:r w:rsidRPr="00645A04">
              <w:rPr>
                <w:rFonts w:ascii="Arial" w:hAnsi="Arial" w:cs="Arial"/>
                <w:lang w:val="en-ZA"/>
              </w:rPr>
              <w:t>________________________________________________</w:t>
            </w:r>
            <w:r>
              <w:rPr>
                <w:rFonts w:ascii="Arial" w:hAnsi="Arial" w:cs="Arial"/>
                <w:lang w:val="en-ZA"/>
              </w:rPr>
              <w:t>_______________________________</w:t>
            </w:r>
          </w:p>
          <w:p w14:paraId="48224AEF" w14:textId="77777777" w:rsidR="00624CC4" w:rsidRPr="00645A04" w:rsidRDefault="00624CC4" w:rsidP="004903D5">
            <w:pPr>
              <w:spacing w:line="360" w:lineRule="auto"/>
              <w:rPr>
                <w:rFonts w:ascii="Arial" w:hAnsi="Arial" w:cs="Arial"/>
                <w:lang w:val="en-ZA"/>
              </w:rPr>
            </w:pPr>
            <w:r w:rsidRPr="00645A04">
              <w:rPr>
                <w:rFonts w:ascii="Arial" w:hAnsi="Arial" w:cs="Arial"/>
                <w:lang w:val="en-ZA"/>
              </w:rPr>
              <w:t>________________________________________________</w:t>
            </w:r>
            <w:r w:rsidR="000162AE">
              <w:rPr>
                <w:rFonts w:ascii="Arial" w:hAnsi="Arial" w:cs="Arial"/>
                <w:lang w:val="en-ZA"/>
              </w:rPr>
              <w:t>____________________________ (2)</w:t>
            </w:r>
          </w:p>
        </w:tc>
      </w:tr>
      <w:tr w:rsidR="000162AE" w:rsidRPr="00645A04" w14:paraId="54A32AE2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C0EC4EA" w14:textId="77777777" w:rsidR="000162AE" w:rsidRDefault="000162AE" w:rsidP="006D44EC">
            <w:pPr>
              <w:spacing w:before="120"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9.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3DA53148" w14:textId="0E98D0E6" w:rsidR="000162AE" w:rsidRPr="00645A04" w:rsidRDefault="00012E91" w:rsidP="00012E91">
            <w:pPr>
              <w:tabs>
                <w:tab w:val="left" w:pos="540"/>
              </w:tabs>
              <w:spacing w:before="120"/>
              <w:jc w:val="both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Frequency</w:t>
            </w:r>
            <w:r w:rsidR="006D44EC">
              <w:rPr>
                <w:rFonts w:ascii="Arial" w:hAnsi="Arial" w:cs="Arial"/>
              </w:rPr>
              <w:t>:</w:t>
            </w:r>
          </w:p>
          <w:p w14:paraId="05605CB2" w14:textId="77777777" w:rsidR="000162AE" w:rsidRPr="00645A04" w:rsidRDefault="000162AE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 w:rsidRPr="00645A04">
              <w:rPr>
                <w:rFonts w:ascii="Arial" w:hAnsi="Arial" w:cs="Arial"/>
                <w:lang w:val="en-ZA"/>
              </w:rPr>
              <w:t>________________________________________________</w:t>
            </w:r>
            <w:r>
              <w:rPr>
                <w:rFonts w:ascii="Arial" w:hAnsi="Arial" w:cs="Arial"/>
                <w:lang w:val="en-ZA"/>
              </w:rPr>
              <w:t>_______________________________</w:t>
            </w:r>
          </w:p>
          <w:p w14:paraId="5CD0BB5B" w14:textId="77777777" w:rsidR="000162AE" w:rsidRDefault="000162AE" w:rsidP="004903D5">
            <w:pPr>
              <w:spacing w:line="360" w:lineRule="auto"/>
              <w:rPr>
                <w:rFonts w:ascii="Arial" w:hAnsi="Arial" w:cs="Arial"/>
                <w:lang w:val="en-ZA"/>
              </w:rPr>
            </w:pPr>
            <w:r w:rsidRPr="00645A04">
              <w:rPr>
                <w:rFonts w:ascii="Arial" w:hAnsi="Arial" w:cs="Arial"/>
                <w:lang w:val="en-ZA"/>
              </w:rPr>
              <w:t>________________________________________________</w:t>
            </w:r>
            <w:r>
              <w:rPr>
                <w:rFonts w:ascii="Arial" w:hAnsi="Arial" w:cs="Arial"/>
                <w:lang w:val="en-ZA"/>
              </w:rPr>
              <w:t>_______________________________</w:t>
            </w:r>
          </w:p>
          <w:p w14:paraId="61BAC1A1" w14:textId="46157945" w:rsidR="004903D5" w:rsidRPr="000162AE" w:rsidRDefault="000162AE" w:rsidP="004903D5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624CC4" w:rsidRPr="00645A04" w14:paraId="7D8077C2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2B10170" w14:textId="77777777" w:rsidR="00624CC4" w:rsidRPr="00645A04" w:rsidRDefault="000162AE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lastRenderedPageBreak/>
              <w:t>10</w:t>
            </w:r>
            <w:r w:rsidR="00624CC4" w:rsidRPr="00645A04">
              <w:rPr>
                <w:rFonts w:ascii="Arial" w:hAnsi="Arial" w:cs="Arial"/>
                <w:lang w:val="en-ZA"/>
              </w:rPr>
              <w:t>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2B90D74B" w14:textId="2822C93A" w:rsidR="00624CC4" w:rsidRPr="00645A04" w:rsidRDefault="00DF4840" w:rsidP="00406CDC">
            <w:pPr>
              <w:pStyle w:val="Defaul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Period</w:t>
            </w:r>
            <w:r w:rsidR="00F94797">
              <w:rPr>
                <w:sz w:val="22"/>
                <w:szCs w:val="22"/>
              </w:rPr>
              <w:t>:</w:t>
            </w:r>
          </w:p>
          <w:p w14:paraId="6EA01529" w14:textId="77777777" w:rsidR="00624CC4" w:rsidRPr="00645A04" w:rsidRDefault="00624CC4" w:rsidP="004903D5">
            <w:pPr>
              <w:spacing w:before="120" w:line="360" w:lineRule="auto"/>
              <w:rPr>
                <w:rFonts w:ascii="Arial" w:hAnsi="Arial" w:cs="Arial"/>
                <w:lang w:val="en-ZA"/>
              </w:rPr>
            </w:pPr>
            <w:r w:rsidRPr="00645A04">
              <w:rPr>
                <w:rFonts w:ascii="Arial" w:hAnsi="Arial" w:cs="Arial"/>
                <w:lang w:val="en-ZA"/>
              </w:rPr>
              <w:t>________________________________________________</w:t>
            </w:r>
            <w:r>
              <w:rPr>
                <w:rFonts w:ascii="Arial" w:hAnsi="Arial" w:cs="Arial"/>
                <w:lang w:val="en-ZA"/>
              </w:rPr>
              <w:t>_______________________________</w:t>
            </w:r>
          </w:p>
          <w:p w14:paraId="0E58B996" w14:textId="77777777" w:rsidR="00624CC4" w:rsidRPr="00645A04" w:rsidRDefault="00624CC4" w:rsidP="004903D5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</w:t>
            </w:r>
            <w:r w:rsidRPr="00645A04">
              <w:rPr>
                <w:rFonts w:ascii="Arial" w:hAnsi="Arial" w:cs="Arial"/>
                <w:lang w:val="en-ZA"/>
              </w:rPr>
              <w:t>________________________________________________________________________</w:t>
            </w:r>
          </w:p>
          <w:p w14:paraId="7CD47459" w14:textId="77777777" w:rsidR="00624CC4" w:rsidRPr="00645A04" w:rsidRDefault="00624CC4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 w:rsidRPr="00645A04">
              <w:rPr>
                <w:rFonts w:ascii="Arial" w:hAnsi="Arial" w:cs="Arial"/>
                <w:lang w:val="en-ZA"/>
              </w:rPr>
              <w:t>________________________________________________</w:t>
            </w:r>
            <w:r w:rsidR="000162AE">
              <w:rPr>
                <w:rFonts w:ascii="Arial" w:hAnsi="Arial" w:cs="Arial"/>
                <w:lang w:val="en-ZA"/>
              </w:rPr>
              <w:t>____________________________ (2)</w:t>
            </w:r>
          </w:p>
        </w:tc>
      </w:tr>
      <w:tr w:rsidR="00624CC4" w:rsidRPr="00645A04" w14:paraId="132E5551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47F5060" w14:textId="77777777" w:rsidR="00624CC4" w:rsidRPr="00645A04" w:rsidRDefault="000162AE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11</w:t>
            </w:r>
            <w:r w:rsidR="00624CC4" w:rsidRPr="00645A04">
              <w:rPr>
                <w:rFonts w:ascii="Arial" w:hAnsi="Arial" w:cs="Arial"/>
                <w:lang w:val="en-ZA"/>
              </w:rPr>
              <w:t>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633B594D" w14:textId="37A64D30" w:rsidR="00624CC4" w:rsidRPr="00D95014" w:rsidRDefault="00DF4840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Crest</w:t>
            </w:r>
            <w:r w:rsidR="00F94797">
              <w:rPr>
                <w:rFonts w:ascii="Arial" w:hAnsi="Arial" w:cs="Arial"/>
              </w:rPr>
              <w:t>:</w:t>
            </w:r>
          </w:p>
          <w:p w14:paraId="76DDC46C" w14:textId="77777777" w:rsidR="00624CC4" w:rsidRPr="00D95014" w:rsidRDefault="00624CC4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 w:rsidRPr="00D95014">
              <w:rPr>
                <w:rFonts w:ascii="Arial" w:hAnsi="Arial" w:cs="Arial"/>
                <w:lang w:val="en-ZA"/>
              </w:rPr>
              <w:t>________________________________________________</w:t>
            </w:r>
            <w:r>
              <w:rPr>
                <w:rFonts w:ascii="Arial" w:hAnsi="Arial" w:cs="Arial"/>
                <w:lang w:val="en-ZA"/>
              </w:rPr>
              <w:t>_______________________________</w:t>
            </w:r>
          </w:p>
          <w:p w14:paraId="34C56131" w14:textId="77777777" w:rsidR="00624CC4" w:rsidRPr="00645A04" w:rsidRDefault="00624CC4" w:rsidP="004903D5">
            <w:pPr>
              <w:spacing w:line="360" w:lineRule="auto"/>
              <w:rPr>
                <w:rFonts w:ascii="Arial" w:hAnsi="Arial" w:cs="Arial"/>
                <w:lang w:val="en-ZA"/>
              </w:rPr>
            </w:pPr>
            <w:r w:rsidRPr="00D95014">
              <w:rPr>
                <w:rFonts w:ascii="Arial" w:hAnsi="Arial" w:cs="Arial"/>
                <w:lang w:val="en-ZA"/>
              </w:rPr>
              <w:t>________________________________________________</w:t>
            </w:r>
            <w:r w:rsidR="000162AE">
              <w:rPr>
                <w:rFonts w:ascii="Arial" w:hAnsi="Arial" w:cs="Arial"/>
                <w:lang w:val="en-ZA"/>
              </w:rPr>
              <w:t>____________________________ (2)</w:t>
            </w:r>
          </w:p>
        </w:tc>
      </w:tr>
      <w:tr w:rsidR="004F1A7C" w:rsidRPr="00645A04" w14:paraId="6752E659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38BC6F6" w14:textId="77777777" w:rsidR="004F1A7C" w:rsidRDefault="004F1A7C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12.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545CB098" w14:textId="221F784C" w:rsidR="004F1A7C" w:rsidRDefault="00DF4840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Trough</w:t>
            </w:r>
            <w:r w:rsidR="00F94797">
              <w:rPr>
                <w:rFonts w:ascii="Arial" w:hAnsi="Arial" w:cs="Arial"/>
              </w:rPr>
              <w:t>:</w:t>
            </w:r>
          </w:p>
          <w:p w14:paraId="02EFA059" w14:textId="77777777" w:rsidR="004F1A7C" w:rsidRDefault="004F1A7C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3DE723BD" w14:textId="77777777" w:rsidR="004F1A7C" w:rsidRPr="00D95014" w:rsidRDefault="004F1A7C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4F1A7C" w:rsidRPr="00645A04" w14:paraId="13C79B04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25BC942" w14:textId="77777777" w:rsidR="004F1A7C" w:rsidRDefault="004F1A7C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13.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4644DC84" w14:textId="615DF25F" w:rsidR="004F1A7C" w:rsidRDefault="00DF4840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In phase</w:t>
            </w:r>
            <w:r w:rsidR="004F1A7C">
              <w:rPr>
                <w:rFonts w:ascii="Arial" w:hAnsi="Arial" w:cs="Arial"/>
                <w:lang w:val="en-ZA"/>
              </w:rPr>
              <w:t xml:space="preserve">: </w:t>
            </w:r>
          </w:p>
          <w:p w14:paraId="5ACC9163" w14:textId="77777777" w:rsidR="004F1A7C" w:rsidRDefault="004F1A7C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74F27035" w14:textId="77777777" w:rsidR="004F1A7C" w:rsidRPr="00D95014" w:rsidRDefault="004F1A7C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4903D5" w:rsidRPr="00645A04" w14:paraId="6E8D979B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B92A25F" w14:textId="77777777" w:rsidR="004903D5" w:rsidRDefault="004903D5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14.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736C0002" w14:textId="777F9EB3" w:rsidR="004903D5" w:rsidRDefault="00DF4840" w:rsidP="00DF4840">
            <w:pPr>
              <w:tabs>
                <w:tab w:val="left" w:pos="540"/>
              </w:tabs>
              <w:jc w:val="both"/>
              <w:rPr>
                <w:rFonts w:ascii="Arial" w:hAnsi="Arial" w:cs="Arial"/>
                <w:i/>
                <w:lang w:val="en-ZA"/>
              </w:rPr>
            </w:pPr>
            <w:r w:rsidRPr="0049737B">
              <w:rPr>
                <w:rFonts w:ascii="Arial" w:hAnsi="Arial" w:cs="Arial"/>
              </w:rPr>
              <w:t>Out of phase:</w:t>
            </w:r>
            <w:r w:rsidR="00F94797">
              <w:rPr>
                <w:rFonts w:ascii="Arial" w:hAnsi="Arial" w:cs="Arial"/>
              </w:rPr>
              <w:t xml:space="preserve"> </w:t>
            </w:r>
          </w:p>
          <w:p w14:paraId="11494357" w14:textId="77777777" w:rsidR="00B42A3D" w:rsidRDefault="00B42A3D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14793D04" w14:textId="622EF3DD" w:rsidR="00A56084" w:rsidRDefault="00A56084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42A928C3" w14:textId="77777777" w:rsidR="00B42A3D" w:rsidRPr="00B42A3D" w:rsidRDefault="00B42A3D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4903D5" w:rsidRPr="00645A04" w14:paraId="5A089446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8FDFC2F" w14:textId="77777777" w:rsidR="004903D5" w:rsidRDefault="00B42A3D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15.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52C0800C" w14:textId="7D4377D5" w:rsidR="004903D5" w:rsidRDefault="001F4361" w:rsidP="00B42A3D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lang w:val="en-ZA"/>
              </w:rPr>
              <w:t>W</w:t>
            </w:r>
            <w:r w:rsidRPr="006B176A">
              <w:rPr>
                <w:rFonts w:ascii="Arial" w:hAnsi="Arial" w:cs="Arial"/>
              </w:rPr>
              <w:t>ave speed</w:t>
            </w:r>
            <w:r>
              <w:rPr>
                <w:rFonts w:ascii="Arial" w:hAnsi="Arial" w:cs="Arial"/>
              </w:rPr>
              <w:t>:</w:t>
            </w:r>
          </w:p>
          <w:p w14:paraId="3DFD388E" w14:textId="77777777" w:rsidR="00B42A3D" w:rsidRPr="00B42A3D" w:rsidRDefault="00B42A3D" w:rsidP="00B42A3D">
            <w:pPr>
              <w:rPr>
                <w:rFonts w:ascii="Arial" w:hAnsi="Arial" w:cs="Arial"/>
              </w:rPr>
            </w:pPr>
            <w:r w:rsidRPr="00B42A3D">
              <w:rPr>
                <w:rFonts w:ascii="Arial" w:hAnsi="Arial" w:cs="Arial"/>
              </w:rPr>
              <w:t>_______________________________________________________________________________</w:t>
            </w:r>
          </w:p>
          <w:p w14:paraId="366F8484" w14:textId="77777777" w:rsidR="00B42A3D" w:rsidRPr="00B42A3D" w:rsidRDefault="00B42A3D" w:rsidP="00B42A3D">
            <w:pPr>
              <w:spacing w:before="120"/>
              <w:rPr>
                <w:rFonts w:ascii="Arial" w:hAnsi="Arial" w:cs="Arial"/>
                <w:lang w:val="en-ZA"/>
              </w:rPr>
            </w:pPr>
            <w:r w:rsidRPr="00B42A3D"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6F3B8920" w14:textId="77777777" w:rsidR="00B42A3D" w:rsidRPr="00B42A3D" w:rsidRDefault="00B42A3D" w:rsidP="00B42A3D">
            <w:pPr>
              <w:spacing w:before="120" w:after="120"/>
              <w:rPr>
                <w:rFonts w:ascii="Arial" w:hAnsi="Arial" w:cs="Arial"/>
                <w:lang w:val="en-ZA"/>
              </w:rPr>
            </w:pPr>
            <w:r w:rsidRPr="00B42A3D">
              <w:rPr>
                <w:rFonts w:ascii="Arial" w:hAnsi="Arial" w:cs="Arial"/>
                <w:lang w:val="en-ZA"/>
              </w:rPr>
              <w:t>____________________________________________________________________________</w:t>
            </w:r>
            <w:r>
              <w:rPr>
                <w:rFonts w:ascii="Arial" w:hAnsi="Arial" w:cs="Arial"/>
                <w:lang w:val="en-ZA"/>
              </w:rPr>
              <w:t xml:space="preserve"> (2)</w:t>
            </w:r>
          </w:p>
        </w:tc>
      </w:tr>
      <w:tr w:rsidR="004903D5" w:rsidRPr="00645A04" w14:paraId="009A36F7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62D20D1" w14:textId="77777777" w:rsidR="004903D5" w:rsidRDefault="00B42A3D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16.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5C50AE2B" w14:textId="4270D4DE" w:rsidR="004903D5" w:rsidRDefault="001F4361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Longitudinal wave:</w:t>
            </w:r>
          </w:p>
          <w:p w14:paraId="1E3682F6" w14:textId="77777777" w:rsidR="00B42A3D" w:rsidRDefault="00B42A3D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2C4ADAF4" w14:textId="77777777" w:rsidR="00B42A3D" w:rsidRDefault="00B42A3D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4EBE9656" w14:textId="77777777" w:rsidR="00B42A3D" w:rsidRDefault="00B42A3D" w:rsidP="00406CDC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1F4361" w:rsidRPr="00645A04" w14:paraId="26C62F71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C86FCD8" w14:textId="62288C14" w:rsidR="001F4361" w:rsidRDefault="001F4361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17.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6919A0FE" w14:textId="32A401D9" w:rsidR="001F4361" w:rsidRDefault="001F4361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 w:rsidRPr="0064498B">
              <w:rPr>
                <w:rFonts w:ascii="Arial" w:hAnsi="Arial" w:cs="Arial"/>
              </w:rPr>
              <w:t>Compression</w:t>
            </w:r>
            <w:r>
              <w:rPr>
                <w:rFonts w:ascii="Arial" w:hAnsi="Arial" w:cs="Arial"/>
              </w:rPr>
              <w:t>:</w:t>
            </w:r>
          </w:p>
          <w:p w14:paraId="17422E3B" w14:textId="77777777" w:rsidR="001F4361" w:rsidRDefault="001F4361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60F44DDF" w14:textId="77777777" w:rsidR="001F4361" w:rsidRDefault="001F4361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619EDE62" w14:textId="175C45F2" w:rsidR="001F4361" w:rsidRDefault="001F4361" w:rsidP="001F436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1F4361" w:rsidRPr="00645A04" w14:paraId="3D7ADC9E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33F70CE" w14:textId="41EC0B49" w:rsidR="001F4361" w:rsidRDefault="001F4361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18.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6DD37D67" w14:textId="661FE18F" w:rsidR="001F4361" w:rsidRDefault="001F4361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Ra</w:t>
            </w:r>
            <w:r w:rsidRPr="0064498B">
              <w:rPr>
                <w:rFonts w:ascii="Arial" w:hAnsi="Arial" w:cs="Arial"/>
              </w:rPr>
              <w:t>refaction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lang w:val="en-ZA"/>
              </w:rPr>
              <w:t xml:space="preserve"> _______________________________________________________________________________</w:t>
            </w:r>
          </w:p>
          <w:p w14:paraId="657ED3BF" w14:textId="77777777" w:rsidR="001F4361" w:rsidRDefault="001F4361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43D780F4" w14:textId="4D8E45FD" w:rsidR="001F4361" w:rsidRDefault="001F4361" w:rsidP="001F436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1F4361" w:rsidRPr="00645A04" w14:paraId="550D1A30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5FEF27E" w14:textId="413BF606" w:rsidR="001F4361" w:rsidRDefault="001F4361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19.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14DF85CC" w14:textId="77777777" w:rsidR="0092056B" w:rsidRDefault="0092056B" w:rsidP="0092056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80080E">
              <w:rPr>
                <w:rFonts w:ascii="Arial" w:hAnsi="Arial" w:cs="Arial"/>
              </w:rPr>
              <w:t>choes</w:t>
            </w:r>
          </w:p>
          <w:p w14:paraId="21E500AA" w14:textId="77777777" w:rsidR="0092056B" w:rsidRDefault="0092056B" w:rsidP="0092056B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69573BEB" w14:textId="77777777" w:rsidR="0092056B" w:rsidRDefault="0092056B" w:rsidP="0092056B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10A996DB" w14:textId="52A28F1F" w:rsidR="001F4361" w:rsidRDefault="0092056B" w:rsidP="0092056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1F4361" w:rsidRPr="00645A04" w14:paraId="41BBF635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1552195" w14:textId="38BE229B" w:rsidR="001F4361" w:rsidRDefault="0092056B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20.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41596F8E" w14:textId="515C1F37" w:rsidR="0092056B" w:rsidRDefault="0092056B" w:rsidP="0092056B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Pitch:</w:t>
            </w:r>
            <w:r>
              <w:rPr>
                <w:rFonts w:ascii="Arial" w:hAnsi="Arial" w:cs="Arial"/>
                <w:lang w:val="en-ZA"/>
              </w:rPr>
              <w:t xml:space="preserve"> _______________________________________________________________________________</w:t>
            </w:r>
          </w:p>
          <w:p w14:paraId="1F196584" w14:textId="77777777" w:rsidR="0092056B" w:rsidRDefault="0092056B" w:rsidP="0092056B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09F61CCF" w14:textId="2C584502" w:rsidR="001F4361" w:rsidRDefault="0092056B" w:rsidP="0092056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lastRenderedPageBreak/>
              <w:t>____________________________________________________________________________ (2)</w:t>
            </w:r>
          </w:p>
        </w:tc>
      </w:tr>
      <w:tr w:rsidR="001F4361" w:rsidRPr="00645A04" w14:paraId="3C529D04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3D82A6E" w14:textId="6104C788" w:rsidR="001F4361" w:rsidRDefault="0092056B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lastRenderedPageBreak/>
              <w:t>21.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0B295B47" w14:textId="77777777" w:rsidR="001F4361" w:rsidRDefault="0092056B" w:rsidP="001F436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Loudness:</w:t>
            </w:r>
          </w:p>
          <w:p w14:paraId="71B138AE" w14:textId="77777777" w:rsidR="0092056B" w:rsidRDefault="0092056B" w:rsidP="0092056B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36D86C9D" w14:textId="77777777" w:rsidR="0092056B" w:rsidRDefault="0092056B" w:rsidP="0092056B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16E0776F" w14:textId="27CB9130" w:rsidR="0092056B" w:rsidRDefault="0092056B" w:rsidP="0092056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1F4361" w:rsidRPr="00645A04" w14:paraId="6995288A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37848A8" w14:textId="474897C1" w:rsidR="001F4361" w:rsidRDefault="0092056B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22.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478DA339" w14:textId="0BAA4403" w:rsidR="0092056B" w:rsidRDefault="0092056B" w:rsidP="0092056B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U</w:t>
            </w:r>
            <w:r w:rsidRPr="00FB398E">
              <w:rPr>
                <w:rFonts w:ascii="Arial" w:hAnsi="Arial" w:cs="Arial"/>
              </w:rPr>
              <w:t>ltrasound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lang w:val="en-ZA"/>
              </w:rPr>
              <w:t xml:space="preserve"> _______________________________________________________________________________</w:t>
            </w:r>
          </w:p>
          <w:p w14:paraId="1FBB91CF" w14:textId="77777777" w:rsidR="0092056B" w:rsidRDefault="0092056B" w:rsidP="0092056B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08882236" w14:textId="79D56C57" w:rsidR="001F4361" w:rsidRDefault="0092056B" w:rsidP="0092056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1F4361" w:rsidRPr="00645A04" w14:paraId="745CF1EB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5901E66" w14:textId="142379F1" w:rsidR="001F4361" w:rsidRDefault="00BC0F7D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23.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096217A5" w14:textId="281183CC" w:rsidR="00BC0F7D" w:rsidRDefault="00BC0F7D" w:rsidP="00BC0F7D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S</w:t>
            </w:r>
            <w:r w:rsidRPr="000F7E36">
              <w:rPr>
                <w:rFonts w:ascii="Arial" w:hAnsi="Arial" w:cs="Arial"/>
              </w:rPr>
              <w:t>ource of electromagnetic waves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lang w:val="en-ZA"/>
              </w:rPr>
              <w:t xml:space="preserve"> _______________________________________________________________________________</w:t>
            </w:r>
          </w:p>
          <w:p w14:paraId="1331CDF7" w14:textId="77777777" w:rsidR="00BC0F7D" w:rsidRDefault="00BC0F7D" w:rsidP="00BC0F7D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74EAF243" w14:textId="78B738F8" w:rsidR="001F4361" w:rsidRDefault="00BC0F7D" w:rsidP="00BC0F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1F4361" w:rsidRPr="00645A04" w14:paraId="79CB982A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A2F8316" w14:textId="7130D507" w:rsidR="001F4361" w:rsidRDefault="00BC0F7D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24.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48F322E3" w14:textId="69AA0D9E" w:rsidR="00BC0F7D" w:rsidRDefault="00BC0F7D" w:rsidP="00BC0F7D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Describe</w:t>
            </w:r>
            <w:r w:rsidRPr="000F7E36">
              <w:rPr>
                <w:rFonts w:ascii="Arial" w:hAnsi="Arial" w:cs="Arial"/>
              </w:rPr>
              <w:t xml:space="preserve"> how an </w:t>
            </w:r>
            <w:r w:rsidRPr="00D0390E">
              <w:rPr>
                <w:rFonts w:ascii="Arial" w:hAnsi="Arial" w:cs="Arial"/>
              </w:rPr>
              <w:t>electromagnetic</w:t>
            </w:r>
            <w:r w:rsidRPr="000F7E36">
              <w:rPr>
                <w:rFonts w:ascii="Arial" w:hAnsi="Arial" w:cs="Arial"/>
              </w:rPr>
              <w:t xml:space="preserve"> wave propagates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lang w:val="en-ZA"/>
              </w:rPr>
              <w:t xml:space="preserve"> _______________________________________________________________________________</w:t>
            </w:r>
          </w:p>
          <w:p w14:paraId="328E3F80" w14:textId="77777777" w:rsidR="00BC0F7D" w:rsidRDefault="00BC0F7D" w:rsidP="00BC0F7D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6BC4D927" w14:textId="1626CD98" w:rsidR="001F4361" w:rsidRDefault="00BC0F7D" w:rsidP="00BC0F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1F4361" w:rsidRPr="00645A04" w14:paraId="220F93A3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A8D0CF2" w14:textId="55BC743C" w:rsidR="001F4361" w:rsidRDefault="00BC0F7D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25.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3F3AFCF8" w14:textId="77777777" w:rsidR="00BC0F7D" w:rsidRDefault="00BC0F7D" w:rsidP="00BC0F7D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P</w:t>
            </w:r>
            <w:r w:rsidRPr="00A36932">
              <w:rPr>
                <w:rFonts w:ascii="Arial" w:hAnsi="Arial" w:cs="Arial"/>
              </w:rPr>
              <w:t>hoton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5507952D" w14:textId="77777777" w:rsidR="00BC0F7D" w:rsidRDefault="00BC0F7D" w:rsidP="00BC0F7D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603666B8" w14:textId="1EF2CC72" w:rsidR="001F4361" w:rsidRDefault="00BC0F7D" w:rsidP="00BC0F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1F4361" w:rsidRPr="00645A04" w14:paraId="42C014DC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4D4AC8A" w14:textId="1742D214" w:rsidR="001F4361" w:rsidRDefault="001A593B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26.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61F8CEA2" w14:textId="77777777" w:rsidR="001A593B" w:rsidRDefault="001A593B" w:rsidP="001A593B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 xml:space="preserve">Tribo-electric charging: </w:t>
            </w: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211BFF4F" w14:textId="77777777" w:rsidR="001A593B" w:rsidRDefault="001A593B" w:rsidP="001A593B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5DEC0671" w14:textId="4A1E471A" w:rsidR="001F4361" w:rsidRDefault="001A593B" w:rsidP="001A593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1F4361" w:rsidRPr="00645A04" w14:paraId="752380BB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1F87F28" w14:textId="748606E4" w:rsidR="001F4361" w:rsidRDefault="001A593B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27.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03635246" w14:textId="49A18D02" w:rsidR="001A593B" w:rsidRDefault="001A593B" w:rsidP="001A593B">
            <w:pPr>
              <w:jc w:val="both"/>
              <w:rPr>
                <w:rFonts w:ascii="Arial" w:hAnsi="Arial" w:cs="Arial"/>
              </w:rPr>
            </w:pPr>
            <w:r w:rsidRPr="005F4D36">
              <w:rPr>
                <w:rFonts w:ascii="Arial" w:hAnsi="Arial" w:cs="Arial"/>
              </w:rPr>
              <w:t xml:space="preserve">State the principle of conservation of charge: </w:t>
            </w:r>
          </w:p>
          <w:p w14:paraId="2C2938AC" w14:textId="77777777" w:rsidR="001A593B" w:rsidRDefault="001A593B" w:rsidP="001A593B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446FD64E" w14:textId="77777777" w:rsidR="001A593B" w:rsidRDefault="001A593B" w:rsidP="001A593B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65331E6F" w14:textId="117D548B" w:rsidR="001F4361" w:rsidRDefault="001A593B" w:rsidP="001A593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1A593B" w:rsidRPr="00645A04" w14:paraId="34D7F23B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7497DEF" w14:textId="4B6DE5E8" w:rsidR="001A593B" w:rsidRDefault="001A593B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28.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1520FC2E" w14:textId="0D2F7356" w:rsidR="001A593B" w:rsidRDefault="001A593B" w:rsidP="001A593B">
            <w:pPr>
              <w:spacing w:line="360" w:lineRule="auto"/>
              <w:rPr>
                <w:rFonts w:ascii="Arial" w:hAnsi="Arial" w:cs="Arial"/>
                <w:lang w:val="en-ZA"/>
              </w:rPr>
            </w:pPr>
            <w:r w:rsidRPr="00737F7F">
              <w:rPr>
                <w:rFonts w:ascii="Arial" w:hAnsi="Arial" w:cs="Arial"/>
              </w:rPr>
              <w:t>State the principle of charge quantization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lang w:val="en-ZA"/>
              </w:rPr>
              <w:t xml:space="preserve"> _______________________________________________________________________________</w:t>
            </w:r>
          </w:p>
          <w:p w14:paraId="2D772D41" w14:textId="77777777" w:rsidR="001A593B" w:rsidRDefault="001A593B" w:rsidP="001A593B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69712651" w14:textId="500FE776" w:rsidR="001A593B" w:rsidRPr="005F4D36" w:rsidRDefault="001A593B" w:rsidP="001A593B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1A593B" w:rsidRPr="00645A04" w14:paraId="3E58FA4F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1403D5D" w14:textId="1495C783" w:rsidR="001A593B" w:rsidRDefault="001A593B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29.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52E6D119" w14:textId="25EE71A3" w:rsidR="001A593B" w:rsidRDefault="001A593B" w:rsidP="001A593B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Polarisation:</w:t>
            </w:r>
            <w:r>
              <w:rPr>
                <w:rFonts w:ascii="Arial" w:hAnsi="Arial" w:cs="Arial"/>
                <w:lang w:val="en-ZA"/>
              </w:rPr>
              <w:t xml:space="preserve"> _______________________________________________________________________________</w:t>
            </w:r>
          </w:p>
          <w:p w14:paraId="7BF089D0" w14:textId="77777777" w:rsidR="001A593B" w:rsidRDefault="001A593B" w:rsidP="001A593B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787F1517" w14:textId="55E3F9AE" w:rsidR="001A593B" w:rsidRPr="005F4D36" w:rsidRDefault="001A593B" w:rsidP="001A593B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1A593B" w:rsidRPr="00645A04" w14:paraId="35928397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D2694FD" w14:textId="7C801411" w:rsidR="001A593B" w:rsidRDefault="002E18BA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30.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139B2F24" w14:textId="6E78259E" w:rsidR="002E18BA" w:rsidRDefault="002E18BA" w:rsidP="002E18BA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P</w:t>
            </w:r>
            <w:r w:rsidRPr="00627AA7">
              <w:rPr>
                <w:rFonts w:ascii="Arial" w:hAnsi="Arial" w:cs="Arial"/>
              </w:rPr>
              <w:t xml:space="preserve">otential difference </w:t>
            </w:r>
            <w:r w:rsidRPr="00A74E28">
              <w:rPr>
                <w:rFonts w:ascii="Arial" w:hAnsi="Arial" w:cs="Arial"/>
              </w:rPr>
              <w:t>between the ends of a conductor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lang w:val="en-ZA"/>
              </w:rPr>
              <w:t xml:space="preserve"> _______________________________________________________________________________</w:t>
            </w:r>
          </w:p>
          <w:p w14:paraId="436C3658" w14:textId="77777777" w:rsidR="002E18BA" w:rsidRDefault="002E18BA" w:rsidP="002E18BA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4C2EAC3D" w14:textId="296DA5A3" w:rsidR="001A593B" w:rsidRPr="005F4D36" w:rsidRDefault="002E18BA" w:rsidP="002E18BA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lastRenderedPageBreak/>
              <w:t>____________________________________________________________________________ (2)</w:t>
            </w:r>
          </w:p>
        </w:tc>
      </w:tr>
      <w:tr w:rsidR="002E18BA" w:rsidRPr="00645A04" w14:paraId="011796BA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A8631FF" w14:textId="29CCBD34" w:rsidR="002E18BA" w:rsidRDefault="002E18BA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lastRenderedPageBreak/>
              <w:t>31.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2241B419" w14:textId="0CD41D19" w:rsidR="002E18BA" w:rsidRDefault="002E18BA" w:rsidP="002E18BA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Emf:</w:t>
            </w:r>
            <w:r>
              <w:rPr>
                <w:rFonts w:ascii="Arial" w:hAnsi="Arial" w:cs="Arial"/>
                <w:lang w:val="en-ZA"/>
              </w:rPr>
              <w:t xml:space="preserve"> _______________________________________________________________________________</w:t>
            </w:r>
          </w:p>
          <w:p w14:paraId="4DA6E23F" w14:textId="77777777" w:rsidR="002E18BA" w:rsidRDefault="002E18BA" w:rsidP="002E18BA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2938BF82" w14:textId="16426973" w:rsidR="002E18BA" w:rsidRDefault="002E18BA" w:rsidP="002E1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2E18BA" w:rsidRPr="00645A04" w14:paraId="20E34825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8E460CD" w14:textId="548B50D3" w:rsidR="002E18BA" w:rsidRDefault="002E18BA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32.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49F28E35" w14:textId="1270B0A3" w:rsidR="002E18BA" w:rsidRDefault="002E18BA" w:rsidP="002E18BA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Terminal potential difference</w:t>
            </w:r>
            <w:r w:rsidRPr="002E18BA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lang w:val="en-ZA"/>
              </w:rPr>
              <w:t xml:space="preserve"> _______________________________________________________________________________</w:t>
            </w:r>
          </w:p>
          <w:p w14:paraId="794659D2" w14:textId="77777777" w:rsidR="002E18BA" w:rsidRDefault="002E18BA" w:rsidP="002E18BA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3C62444E" w14:textId="1AF0D3F0" w:rsidR="002E18BA" w:rsidRDefault="002E18BA" w:rsidP="002E1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D929E7" w:rsidRPr="00645A04" w14:paraId="1A34543D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D8F33A6" w14:textId="0D42705F" w:rsidR="00D929E7" w:rsidRDefault="00D929E7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33.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5A3C7663" w14:textId="04DD6A6D" w:rsidR="00D929E7" w:rsidRDefault="00D929E7" w:rsidP="00D929E7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C</w:t>
            </w:r>
            <w:r w:rsidRPr="0097197D">
              <w:rPr>
                <w:rFonts w:ascii="Arial" w:hAnsi="Arial" w:cs="Arial"/>
              </w:rPr>
              <w:t>urrent</w:t>
            </w:r>
            <w:r>
              <w:rPr>
                <w:rFonts w:ascii="Arial" w:hAnsi="Arial" w:cs="Arial"/>
              </w:rPr>
              <w:t xml:space="preserve"> strength:</w:t>
            </w:r>
            <w:r>
              <w:rPr>
                <w:rFonts w:ascii="Arial" w:hAnsi="Arial" w:cs="Arial"/>
                <w:lang w:val="en-ZA"/>
              </w:rPr>
              <w:t xml:space="preserve"> _______________________________________________________________________________</w:t>
            </w:r>
          </w:p>
          <w:p w14:paraId="5C96A1CF" w14:textId="77777777" w:rsidR="00D929E7" w:rsidRDefault="00D929E7" w:rsidP="00D929E7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69BD3202" w14:textId="19CA66FB" w:rsidR="00D929E7" w:rsidRDefault="00D929E7" w:rsidP="00D929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D929E7" w:rsidRPr="00645A04" w14:paraId="2B37CA52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84BF453" w14:textId="71C8F396" w:rsidR="00D929E7" w:rsidRDefault="00D929E7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34.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14B4B6FF" w14:textId="77777777" w:rsidR="00D929E7" w:rsidRDefault="00D929E7" w:rsidP="00D929E7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One</w:t>
            </w:r>
            <w:r w:rsidRPr="00A8061B">
              <w:rPr>
                <w:rFonts w:ascii="Arial" w:hAnsi="Arial" w:cs="Arial"/>
              </w:rPr>
              <w:t xml:space="preserve"> coulomb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73DD0556" w14:textId="77777777" w:rsidR="00D929E7" w:rsidRDefault="00D929E7" w:rsidP="00D929E7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74E90A29" w14:textId="0122B6FF" w:rsidR="00D929E7" w:rsidRDefault="00D929E7" w:rsidP="00D929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D929E7" w:rsidRPr="00645A04" w14:paraId="19C39877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DC9DB06" w14:textId="4B587C23" w:rsidR="00D929E7" w:rsidRDefault="00D929E7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35.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2BD306C4" w14:textId="61E5A4B3" w:rsidR="00D929E7" w:rsidRDefault="00D929E7" w:rsidP="00D929E7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</w:rPr>
              <w:t>R</w:t>
            </w:r>
            <w:r w:rsidRPr="00342A1C">
              <w:rPr>
                <w:rFonts w:ascii="Arial" w:hAnsi="Arial" w:cs="Arial"/>
              </w:rPr>
              <w:t>esistance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lang w:val="en-ZA"/>
              </w:rPr>
              <w:t xml:space="preserve"> _______________________________________________________________________________</w:t>
            </w:r>
          </w:p>
          <w:p w14:paraId="59B75489" w14:textId="77777777" w:rsidR="00D929E7" w:rsidRDefault="00D929E7" w:rsidP="00D929E7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73E455FC" w14:textId="6932EE1C" w:rsidR="00D929E7" w:rsidRDefault="00D929E7" w:rsidP="00D929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  <w:tr w:rsidR="00D929E7" w:rsidRPr="00645A04" w14:paraId="229E5B3E" w14:textId="77777777" w:rsidTr="009F637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1BB23D8" w14:textId="304DBCF6" w:rsidR="00D929E7" w:rsidRDefault="00D929E7" w:rsidP="001F4361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36.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301F2ECB" w14:textId="66E4D5BD" w:rsidR="00D929E7" w:rsidRDefault="00D929E7" w:rsidP="00D929E7">
            <w:pPr>
              <w:jc w:val="both"/>
              <w:rPr>
                <w:rFonts w:ascii="Arial" w:hAnsi="Arial" w:cs="Arial"/>
              </w:rPr>
            </w:pPr>
            <w:r w:rsidRPr="00342A1C">
              <w:rPr>
                <w:rFonts w:ascii="Arial" w:hAnsi="Arial" w:cs="Arial"/>
              </w:rPr>
              <w:t>Define the unit of resistance</w:t>
            </w:r>
            <w:r>
              <w:rPr>
                <w:rFonts w:ascii="Arial" w:hAnsi="Arial" w:cs="Arial"/>
              </w:rPr>
              <w:t xml:space="preserve">: </w:t>
            </w:r>
          </w:p>
          <w:p w14:paraId="39C38057" w14:textId="77777777" w:rsidR="00D929E7" w:rsidRDefault="00D929E7" w:rsidP="00D929E7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1C1F6060" w14:textId="77777777" w:rsidR="00D929E7" w:rsidRDefault="00D929E7" w:rsidP="00D929E7">
            <w:pPr>
              <w:spacing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_______________________________________________________________________________</w:t>
            </w:r>
          </w:p>
          <w:p w14:paraId="135AEF63" w14:textId="7AC10363" w:rsidR="00D929E7" w:rsidRDefault="00D929E7" w:rsidP="00D929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>____________________________________________________________________________ (2)</w:t>
            </w:r>
          </w:p>
        </w:tc>
      </w:tr>
    </w:tbl>
    <w:p w14:paraId="13047FC9" w14:textId="0C037B88" w:rsidR="00B42A3D" w:rsidRDefault="00F704D9" w:rsidP="0070053D">
      <w:pPr>
        <w:jc w:val="right"/>
        <w:rPr>
          <w:rFonts w:ascii="Arial Black" w:hAnsi="Arial Black"/>
          <w:b/>
          <w:sz w:val="20"/>
          <w:szCs w:val="20"/>
          <w:lang w:val="en-ZA"/>
        </w:rPr>
      </w:pPr>
      <w:r>
        <w:rPr>
          <w:rFonts w:ascii="Arial Black" w:hAnsi="Arial Black"/>
          <w:b/>
          <w:sz w:val="20"/>
          <w:szCs w:val="20"/>
          <w:lang w:val="en-ZA"/>
        </w:rPr>
        <w:t xml:space="preserve">TOTAL:  </w:t>
      </w:r>
      <w:r w:rsidR="001D0809">
        <w:rPr>
          <w:rFonts w:ascii="Arial Black" w:hAnsi="Arial Black"/>
          <w:b/>
          <w:sz w:val="20"/>
          <w:szCs w:val="20"/>
          <w:lang w:val="en-ZA"/>
        </w:rPr>
        <w:t>72</w:t>
      </w:r>
    </w:p>
    <w:p w14:paraId="2EA6FFB0" w14:textId="77777777" w:rsidR="009935F4" w:rsidRDefault="00B42A3D" w:rsidP="00B42A3D">
      <w:pPr>
        <w:rPr>
          <w:rFonts w:ascii="Arial Black" w:hAnsi="Arial Black"/>
          <w:b/>
          <w:sz w:val="20"/>
          <w:szCs w:val="20"/>
          <w:lang w:val="en-ZA"/>
        </w:rPr>
      </w:pPr>
      <w:r>
        <w:rPr>
          <w:rFonts w:ascii="Arial Black" w:hAnsi="Arial Black"/>
          <w:b/>
          <w:sz w:val="20"/>
          <w:szCs w:val="20"/>
          <w:lang w:val="en-ZA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9894"/>
      </w:tblGrid>
      <w:tr w:rsidR="0070053D" w:rsidRPr="00645A04" w14:paraId="745351B7" w14:textId="77777777" w:rsidTr="00BF07C5"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57ABC938" w14:textId="118F6B7D" w:rsidR="0070053D" w:rsidRPr="00645A04" w:rsidRDefault="0070053D" w:rsidP="00392074">
            <w:pPr>
              <w:spacing w:after="120"/>
              <w:jc w:val="center"/>
              <w:rPr>
                <w:lang w:val="en-ZA"/>
              </w:rPr>
            </w:pPr>
            <w:r w:rsidRPr="0070053D">
              <w:rPr>
                <w:rFonts w:ascii="Arial" w:hAnsi="Arial" w:cs="Arial"/>
                <w:b/>
                <w:color w:val="FF0000"/>
                <w:lang w:val="en-ZA"/>
              </w:rPr>
              <w:lastRenderedPageBreak/>
              <w:t>MEMORA</w:t>
            </w:r>
            <w:r w:rsidR="00E039BE">
              <w:rPr>
                <w:rFonts w:ascii="Arial" w:hAnsi="Arial" w:cs="Arial"/>
                <w:b/>
                <w:color w:val="FF0000"/>
                <w:lang w:val="en-ZA"/>
              </w:rPr>
              <w:t>N</w:t>
            </w:r>
            <w:r w:rsidRPr="0070053D">
              <w:rPr>
                <w:rFonts w:ascii="Arial" w:hAnsi="Arial" w:cs="Arial"/>
                <w:b/>
                <w:color w:val="FF0000"/>
                <w:lang w:val="en-ZA"/>
              </w:rPr>
              <w:t>DUM</w:t>
            </w:r>
            <w:r w:rsidR="00587353">
              <w:rPr>
                <w:rFonts w:ascii="Arial" w:hAnsi="Arial" w:cs="Arial"/>
                <w:b/>
                <w:color w:val="FF0000"/>
                <w:lang w:val="en-ZA"/>
              </w:rPr>
              <w:t xml:space="preserve"> </w:t>
            </w:r>
            <w:r w:rsidR="00017B28">
              <w:rPr>
                <w:rFonts w:ascii="Arial" w:hAnsi="Arial" w:cs="Arial"/>
                <w:b/>
                <w:color w:val="FF0000"/>
                <w:lang w:val="en-ZA"/>
              </w:rPr>
              <w:t xml:space="preserve">   </w:t>
            </w:r>
            <w:r w:rsidR="00587353">
              <w:rPr>
                <w:rFonts w:ascii="Arial" w:hAnsi="Arial" w:cs="Arial"/>
                <w:b/>
                <w:color w:val="FF0000"/>
                <w:lang w:val="en-ZA"/>
              </w:rPr>
              <w:t>Gra</w:t>
            </w:r>
            <w:r w:rsidR="00017B28">
              <w:rPr>
                <w:rFonts w:ascii="Arial" w:hAnsi="Arial" w:cs="Arial"/>
                <w:b/>
                <w:color w:val="FF0000"/>
                <w:lang w:val="en-ZA"/>
              </w:rPr>
              <w:t>de</w:t>
            </w:r>
            <w:r w:rsidR="00587353">
              <w:rPr>
                <w:rFonts w:ascii="Arial" w:hAnsi="Arial" w:cs="Arial"/>
                <w:b/>
                <w:color w:val="FF0000"/>
                <w:lang w:val="en-ZA"/>
              </w:rPr>
              <w:t xml:space="preserve"> 1</w:t>
            </w:r>
            <w:r w:rsidR="00EE0770">
              <w:rPr>
                <w:rFonts w:ascii="Arial" w:hAnsi="Arial" w:cs="Arial"/>
                <w:b/>
                <w:color w:val="FF0000"/>
                <w:lang w:val="en-ZA"/>
              </w:rPr>
              <w:t>0</w:t>
            </w:r>
            <w:r w:rsidR="00BF07C5">
              <w:rPr>
                <w:rFonts w:ascii="Arial" w:hAnsi="Arial" w:cs="Arial"/>
                <w:b/>
                <w:color w:val="FF0000"/>
                <w:lang w:val="en-ZA"/>
              </w:rPr>
              <w:t xml:space="preserve">   </w:t>
            </w:r>
            <w:r w:rsidR="00587353">
              <w:rPr>
                <w:rFonts w:ascii="Arial" w:hAnsi="Arial" w:cs="Arial"/>
                <w:b/>
                <w:color w:val="FF0000"/>
                <w:lang w:val="en-ZA"/>
              </w:rPr>
              <w:t xml:space="preserve"> Defini</w:t>
            </w:r>
            <w:r w:rsidR="00017B28">
              <w:rPr>
                <w:rFonts w:ascii="Arial" w:hAnsi="Arial" w:cs="Arial"/>
                <w:b/>
                <w:color w:val="FF0000"/>
                <w:lang w:val="en-ZA"/>
              </w:rPr>
              <w:t>tions</w:t>
            </w:r>
            <w:r w:rsidR="005C2FBC">
              <w:rPr>
                <w:rFonts w:ascii="Arial" w:hAnsi="Arial" w:cs="Arial"/>
                <w:b/>
                <w:color w:val="FF0000"/>
                <w:lang w:val="en-ZA"/>
              </w:rPr>
              <w:t xml:space="preserve">  Term 1</w:t>
            </w:r>
          </w:p>
        </w:tc>
      </w:tr>
      <w:tr w:rsidR="0070053D" w:rsidRPr="00645A04" w14:paraId="039946A8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B72DAA8" w14:textId="77777777" w:rsidR="0070053D" w:rsidRPr="00645A04" w:rsidRDefault="0070053D" w:rsidP="00A56084">
            <w:pPr>
              <w:spacing w:before="120"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3BDC0ADB" w14:textId="0E66D70B" w:rsidR="0070053D" w:rsidRPr="00645A04" w:rsidRDefault="00911188" w:rsidP="00911188">
            <w:pPr>
              <w:spacing w:before="120"/>
              <w:jc w:val="both"/>
              <w:rPr>
                <w:rFonts w:ascii="Arial" w:hAnsi="Arial" w:cs="Arial"/>
                <w:lang w:val="en-ZA"/>
              </w:rPr>
            </w:pPr>
            <w:r w:rsidRPr="00911188">
              <w:rPr>
                <w:rFonts w:ascii="Arial" w:hAnsi="Arial" w:cs="Arial"/>
                <w:color w:val="000000" w:themeColor="text1"/>
                <w:lang w:val="en-ZA"/>
              </w:rPr>
              <w:t>A</w:t>
            </w:r>
            <w:r w:rsidRPr="004C2E70">
              <w:rPr>
                <w:rFonts w:ascii="Arial" w:hAnsi="Arial" w:cs="Arial"/>
              </w:rPr>
              <w:t xml:space="preserve"> pulse</w:t>
            </w:r>
            <w:r>
              <w:rPr>
                <w:rFonts w:ascii="Arial" w:hAnsi="Arial" w:cs="Arial"/>
              </w:rPr>
              <w:t xml:space="preserve">: </w:t>
            </w:r>
            <w:r w:rsidRPr="00911188">
              <w:rPr>
                <w:rFonts w:ascii="Arial" w:hAnsi="Arial" w:cs="Arial"/>
                <w:b/>
                <w:bCs/>
                <w:color w:val="FF0000"/>
              </w:rPr>
              <w:t>A single disturbance in a medium.</w:t>
            </w:r>
            <w:r w:rsidRPr="00911188">
              <w:rPr>
                <w:rFonts w:ascii="Arial" w:hAnsi="Arial" w:cs="Arial"/>
                <w:color w:val="FF0000"/>
              </w:rPr>
              <w:t xml:space="preserve"> </w:t>
            </w:r>
            <w:r w:rsidR="00EE0770" w:rsidRPr="00911188">
              <w:rPr>
                <w:rFonts w:ascii="Arial" w:hAnsi="Arial" w:cs="Arial"/>
                <w:color w:val="FF0000"/>
                <w:lang w:val="en-ZA"/>
              </w:rPr>
              <w:t xml:space="preserve"> </w:t>
            </w:r>
            <w:r>
              <w:rPr>
                <w:rFonts w:ascii="Arial" w:hAnsi="Arial" w:cs="Arial"/>
                <w:lang w:val="en-ZA"/>
              </w:rPr>
              <w:t>(2)</w:t>
            </w:r>
          </w:p>
        </w:tc>
      </w:tr>
      <w:tr w:rsidR="0070053D" w:rsidRPr="00645A04" w14:paraId="59D4D1C3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A385F5E" w14:textId="77777777" w:rsidR="0070053D" w:rsidRPr="00645A04" w:rsidRDefault="0070053D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16E13C59" w14:textId="7278098B" w:rsidR="0070053D" w:rsidRPr="00911188" w:rsidRDefault="00911188" w:rsidP="00911188">
            <w:pPr>
              <w:pStyle w:val="Default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911188">
              <w:rPr>
                <w:sz w:val="22"/>
                <w:szCs w:val="22"/>
              </w:rPr>
              <w:t>ransverse pulse</w:t>
            </w:r>
            <w:r>
              <w:rPr>
                <w:sz w:val="22"/>
                <w:szCs w:val="22"/>
              </w:rPr>
              <w:t xml:space="preserve">:  </w:t>
            </w:r>
            <w:r w:rsidR="00674480">
              <w:rPr>
                <w:sz w:val="22"/>
                <w:szCs w:val="22"/>
              </w:rPr>
              <w:t>A</w:t>
            </w:r>
            <w:r w:rsidRPr="00911188">
              <w:rPr>
                <w:b/>
                <w:bCs/>
                <w:color w:val="FF0000"/>
                <w:sz w:val="22"/>
                <w:szCs w:val="22"/>
              </w:rPr>
              <w:t xml:space="preserve"> pulse in which the particles of the medium move at right angles to the direction of propagation of the pulse.</w:t>
            </w:r>
            <w:r w:rsidRPr="00911188">
              <w:rPr>
                <w:color w:val="FF0000"/>
              </w:rPr>
              <w:t xml:space="preserve"> </w:t>
            </w:r>
            <w:r>
              <w:t>(2)</w:t>
            </w:r>
          </w:p>
        </w:tc>
      </w:tr>
      <w:tr w:rsidR="0070053D" w:rsidRPr="00645A04" w14:paraId="3C8FB7C5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47FFEDB" w14:textId="77777777" w:rsidR="0070053D" w:rsidRPr="00645A04" w:rsidRDefault="0070053D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3.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19E335B2" w14:textId="56212DC3" w:rsidR="0070053D" w:rsidRPr="006E643E" w:rsidRDefault="00911188" w:rsidP="006E643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4C2E70">
              <w:rPr>
                <w:rFonts w:ascii="Arial" w:hAnsi="Arial" w:cs="Arial"/>
              </w:rPr>
              <w:t>mplitude</w:t>
            </w:r>
            <w:r>
              <w:rPr>
                <w:rFonts w:ascii="Arial" w:hAnsi="Arial" w:cs="Arial"/>
              </w:rPr>
              <w:t xml:space="preserve">: </w:t>
            </w:r>
            <w:r w:rsidRPr="00911188">
              <w:rPr>
                <w:rFonts w:ascii="Arial" w:hAnsi="Arial" w:cs="Arial"/>
                <w:b/>
                <w:bCs/>
                <w:color w:val="FF0000"/>
              </w:rPr>
              <w:t>The maximum disturbance of a particle from its rest (equilibrium) position.</w:t>
            </w:r>
            <w:r w:rsidRPr="00911188"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  <w:lang w:val="en-ZA"/>
              </w:rPr>
              <w:t>(2)</w:t>
            </w:r>
          </w:p>
        </w:tc>
      </w:tr>
      <w:tr w:rsidR="0070053D" w:rsidRPr="00645A04" w14:paraId="43AD4A79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089CCB1" w14:textId="77777777" w:rsidR="0070053D" w:rsidRPr="00645A04" w:rsidRDefault="0070053D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4.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1F921E9E" w14:textId="0A2CAC5F" w:rsidR="0070053D" w:rsidRPr="006E643E" w:rsidRDefault="00911188" w:rsidP="006E643E">
            <w:pPr>
              <w:spacing w:after="120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Principle of </w:t>
            </w:r>
            <w:r w:rsidRPr="00636C29">
              <w:rPr>
                <w:rFonts w:ascii="Arial" w:hAnsi="Arial" w:cs="Arial"/>
              </w:rPr>
              <w:t>superposition</w:t>
            </w:r>
            <w:r>
              <w:rPr>
                <w:rFonts w:ascii="Arial" w:hAnsi="Arial" w:cs="Arial"/>
              </w:rPr>
              <w:t xml:space="preserve">: </w:t>
            </w:r>
            <w:r w:rsidRPr="00911188">
              <w:rPr>
                <w:rFonts w:ascii="Arial" w:hAnsi="Arial" w:cs="Arial"/>
                <w:b/>
                <w:bCs/>
                <w:color w:val="FF0000"/>
              </w:rPr>
              <w:t>The algebraic sum of the amplitudes of two pulses that occupy the same space at the same time.</w:t>
            </w:r>
            <w:r w:rsidRPr="00911188">
              <w:rPr>
                <w:rFonts w:ascii="Arial" w:hAnsi="Arial" w:cs="Arial"/>
                <w:color w:val="FF0000"/>
                <w:lang w:val="en-ZA"/>
              </w:rPr>
              <w:t xml:space="preserve"> </w:t>
            </w:r>
            <w:r>
              <w:rPr>
                <w:rFonts w:ascii="Arial" w:hAnsi="Arial" w:cs="Arial"/>
                <w:lang w:val="en-ZA"/>
              </w:rPr>
              <w:t>(2)</w:t>
            </w:r>
          </w:p>
        </w:tc>
      </w:tr>
      <w:tr w:rsidR="0070053D" w:rsidRPr="00645A04" w14:paraId="2277AD49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A0ECAD6" w14:textId="77777777" w:rsidR="0070053D" w:rsidRPr="00645A04" w:rsidRDefault="0070053D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5.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10DDA7B6" w14:textId="1F5FEE3E" w:rsidR="0070053D" w:rsidRPr="00EE0770" w:rsidRDefault="00911188" w:rsidP="00017B28">
            <w:pPr>
              <w:spacing w:after="120"/>
              <w:rPr>
                <w:rFonts w:ascii="Arial" w:hAnsi="Arial" w:cs="Arial"/>
                <w:color w:val="000000" w:themeColor="text1"/>
                <w:lang w:val="en-ZA"/>
              </w:rPr>
            </w:pPr>
            <w:r>
              <w:rPr>
                <w:rFonts w:ascii="Arial" w:hAnsi="Arial" w:cs="Arial"/>
              </w:rPr>
              <w:t>C</w:t>
            </w:r>
            <w:r w:rsidRPr="00636C29">
              <w:rPr>
                <w:rFonts w:ascii="Arial" w:hAnsi="Arial" w:cs="Arial"/>
              </w:rPr>
              <w:t>onstructive interference</w:t>
            </w:r>
            <w:r>
              <w:rPr>
                <w:rFonts w:ascii="Arial" w:hAnsi="Arial" w:cs="Arial"/>
              </w:rPr>
              <w:t xml:space="preserve">: </w:t>
            </w:r>
            <w:r w:rsidRPr="00911188">
              <w:rPr>
                <w:rFonts w:ascii="Arial" w:hAnsi="Arial" w:cs="Arial"/>
                <w:b/>
                <w:bCs/>
                <w:color w:val="FF0000"/>
              </w:rPr>
              <w:t>The phenomenon where the crest of one pulse overlaps with the crest of another to produce a pulse of increased amplitude.</w:t>
            </w:r>
            <w:r w:rsidRPr="00911188">
              <w:rPr>
                <w:rFonts w:ascii="Arial" w:hAnsi="Arial" w:cs="Arial"/>
                <w:color w:val="FF0000"/>
                <w:lang w:val="en-ZA"/>
              </w:rPr>
              <w:t xml:space="preserve"> </w:t>
            </w:r>
            <w:r>
              <w:rPr>
                <w:rFonts w:ascii="Arial" w:hAnsi="Arial" w:cs="Arial"/>
                <w:lang w:val="en-ZA"/>
              </w:rPr>
              <w:t>(2)</w:t>
            </w:r>
          </w:p>
        </w:tc>
      </w:tr>
      <w:tr w:rsidR="0070053D" w:rsidRPr="00645A04" w14:paraId="071C6D99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43F9DE3" w14:textId="77777777" w:rsidR="0070053D" w:rsidRDefault="0070053D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6.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42F68A17" w14:textId="22F4B659" w:rsidR="0070053D" w:rsidRPr="00EE0770" w:rsidRDefault="00911188" w:rsidP="00017B28">
            <w:pPr>
              <w:spacing w:after="120"/>
              <w:rPr>
                <w:rFonts w:ascii="Arial" w:hAnsi="Arial" w:cs="Arial"/>
                <w:color w:val="000000" w:themeColor="text1"/>
                <w:lang w:val="en-ZA"/>
              </w:rPr>
            </w:pPr>
            <w:r>
              <w:rPr>
                <w:rFonts w:ascii="Arial" w:hAnsi="Arial" w:cs="Arial"/>
              </w:rPr>
              <w:t>D</w:t>
            </w:r>
            <w:r w:rsidRPr="00636C29">
              <w:rPr>
                <w:rFonts w:ascii="Arial" w:hAnsi="Arial" w:cs="Arial"/>
              </w:rPr>
              <w:t>estructive interference</w:t>
            </w:r>
            <w:r>
              <w:rPr>
                <w:rFonts w:ascii="Arial" w:hAnsi="Arial" w:cs="Arial"/>
              </w:rPr>
              <w:t xml:space="preserve">: </w:t>
            </w:r>
            <w:r w:rsidRPr="00911188">
              <w:rPr>
                <w:rFonts w:ascii="Arial" w:hAnsi="Arial" w:cs="Arial"/>
                <w:b/>
                <w:bCs/>
                <w:color w:val="FF0000"/>
              </w:rPr>
              <w:t>as the phenomenon where the crest of one pulse overlaps with the trough of another, resulting in a pulse of reduced amplitude.</w:t>
            </w:r>
            <w:r>
              <w:rPr>
                <w:rFonts w:ascii="Arial" w:hAnsi="Arial" w:cs="Arial"/>
                <w:lang w:val="en-ZA"/>
              </w:rPr>
              <w:t xml:space="preserve"> (2)</w:t>
            </w:r>
          </w:p>
        </w:tc>
      </w:tr>
      <w:tr w:rsidR="0070053D" w:rsidRPr="00645A04" w14:paraId="3919A891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8A546DE" w14:textId="77777777" w:rsidR="0070053D" w:rsidRDefault="0070053D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7.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40A5F0F4" w14:textId="15ACB8A7" w:rsidR="0070053D" w:rsidRPr="00EE0770" w:rsidRDefault="000E55D4" w:rsidP="006D44EC">
            <w:pPr>
              <w:spacing w:after="120"/>
              <w:rPr>
                <w:rFonts w:ascii="Arial" w:hAnsi="Arial" w:cs="Arial"/>
                <w:color w:val="000000" w:themeColor="text1"/>
                <w:lang w:val="en-ZA"/>
              </w:rPr>
            </w:pPr>
            <w:r w:rsidRPr="00DF5793">
              <w:t>T</w:t>
            </w:r>
            <w:r w:rsidRPr="00DF5793">
              <w:rPr>
                <w:rFonts w:ascii="Arial" w:hAnsi="Arial" w:cs="Arial"/>
              </w:rPr>
              <w:t>ransverse wave</w:t>
            </w:r>
            <w:r>
              <w:t>:</w:t>
            </w:r>
            <w:r w:rsidRPr="00DF5793">
              <w:rPr>
                <w:rFonts w:ascii="Arial" w:hAnsi="Arial" w:cs="Arial"/>
              </w:rPr>
              <w:t xml:space="preserve"> </w:t>
            </w:r>
            <w:r w:rsidRPr="00DF5793">
              <w:rPr>
                <w:b/>
                <w:bCs/>
                <w:color w:val="FF0000"/>
              </w:rPr>
              <w:t>A</w:t>
            </w:r>
            <w:r w:rsidRPr="00DF5793">
              <w:rPr>
                <w:rFonts w:ascii="Arial" w:hAnsi="Arial" w:cs="Arial"/>
                <w:b/>
                <w:bCs/>
                <w:color w:val="FF0000"/>
              </w:rPr>
              <w:t xml:space="preserve"> wave in which the particles of the medium vibrate at right angles to the direction of propagation (motion) of the wave.</w:t>
            </w:r>
            <w:r>
              <w:rPr>
                <w:rFonts w:ascii="Arial" w:hAnsi="Arial" w:cs="Arial"/>
                <w:lang w:val="en-ZA"/>
              </w:rPr>
              <w:t xml:space="preserve"> (2)</w:t>
            </w:r>
          </w:p>
        </w:tc>
      </w:tr>
      <w:tr w:rsidR="0070053D" w:rsidRPr="00645A04" w14:paraId="7E61137C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8649A0B" w14:textId="77777777" w:rsidR="0070053D" w:rsidRPr="00645A04" w:rsidRDefault="0070053D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8</w:t>
            </w:r>
            <w:r w:rsidRPr="00645A04">
              <w:rPr>
                <w:rFonts w:ascii="Arial" w:hAnsi="Arial" w:cs="Arial"/>
                <w:lang w:val="en-ZA"/>
              </w:rPr>
              <w:t>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77C93E1F" w14:textId="7821C738" w:rsidR="0070053D" w:rsidRPr="00012E91" w:rsidRDefault="00012E91" w:rsidP="000E55D4">
            <w:pPr>
              <w:tabs>
                <w:tab w:val="left" w:pos="54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Wavelength: </w:t>
            </w:r>
            <w:r w:rsidRPr="00012E91">
              <w:rPr>
                <w:rFonts w:ascii="Arial" w:hAnsi="Arial" w:cs="Arial"/>
                <w:b/>
                <w:bCs/>
                <w:color w:val="FF0000"/>
              </w:rPr>
              <w:t>The distance between two successive points in phase.</w:t>
            </w:r>
            <w:r>
              <w:rPr>
                <w:rFonts w:ascii="Arial" w:hAnsi="Arial" w:cs="Arial"/>
                <w:lang w:val="en-ZA"/>
              </w:rPr>
              <w:t xml:space="preserve">  (2)</w:t>
            </w:r>
          </w:p>
        </w:tc>
      </w:tr>
      <w:tr w:rsidR="0070053D" w:rsidRPr="00645A04" w14:paraId="610E0FBC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D356F5C" w14:textId="77777777" w:rsidR="0070053D" w:rsidRDefault="0070053D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9.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6E0215DF" w14:textId="21562818" w:rsidR="0070053D" w:rsidRPr="00012E91" w:rsidRDefault="00012E91" w:rsidP="00012E91">
            <w:pPr>
              <w:tabs>
                <w:tab w:val="left" w:pos="54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Frequency:</w:t>
            </w:r>
            <w:r w:rsidRPr="003B0C2D">
              <w:rPr>
                <w:rFonts w:ascii="Arial" w:hAnsi="Arial" w:cs="Arial"/>
              </w:rPr>
              <w:t xml:space="preserve"> </w:t>
            </w:r>
            <w:r w:rsidRPr="00012E91">
              <w:rPr>
                <w:rFonts w:ascii="Arial" w:hAnsi="Arial" w:cs="Arial"/>
                <w:b/>
                <w:bCs/>
                <w:color w:val="FF0000"/>
              </w:rPr>
              <w:t xml:space="preserve">The number of wave pulses/cycles/vibrations per second. </w:t>
            </w:r>
            <w:r>
              <w:rPr>
                <w:rFonts w:ascii="Arial" w:hAnsi="Arial" w:cs="Arial"/>
                <w:lang w:val="en-ZA"/>
              </w:rPr>
              <w:t>(2)</w:t>
            </w:r>
          </w:p>
        </w:tc>
      </w:tr>
      <w:tr w:rsidR="0070053D" w:rsidRPr="00645A04" w14:paraId="0C3C5318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37E85B9" w14:textId="77777777" w:rsidR="0070053D" w:rsidRPr="00645A04" w:rsidRDefault="0070053D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10</w:t>
            </w:r>
            <w:r w:rsidRPr="00645A04">
              <w:rPr>
                <w:rFonts w:ascii="Arial" w:hAnsi="Arial" w:cs="Arial"/>
                <w:lang w:val="en-ZA"/>
              </w:rPr>
              <w:t>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51E2FE23" w14:textId="3832C506" w:rsidR="0070053D" w:rsidRPr="00DF4840" w:rsidRDefault="00DF4840" w:rsidP="00DF4840">
            <w:pPr>
              <w:tabs>
                <w:tab w:val="left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Period: </w:t>
            </w:r>
            <w:r w:rsidRPr="00DF4840">
              <w:rPr>
                <w:rFonts w:ascii="Arial" w:hAnsi="Arial" w:cs="Arial"/>
                <w:b/>
                <w:bCs/>
                <w:color w:val="FF0000"/>
              </w:rPr>
              <w:t>The time it takes for one complete wave pulse/one complete cycle of an oscillation or vibration.</w:t>
            </w:r>
            <w:r w:rsidRPr="00DF4840"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  <w:lang w:val="en-ZA"/>
              </w:rPr>
              <w:t>(2)</w:t>
            </w:r>
          </w:p>
        </w:tc>
      </w:tr>
      <w:tr w:rsidR="0070053D" w:rsidRPr="00645A04" w14:paraId="5A47F6C9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14C730C" w14:textId="77777777" w:rsidR="0070053D" w:rsidRPr="00645A04" w:rsidRDefault="0070053D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11</w:t>
            </w:r>
            <w:r w:rsidRPr="00645A04">
              <w:rPr>
                <w:rFonts w:ascii="Arial" w:hAnsi="Arial" w:cs="Arial"/>
                <w:lang w:val="en-ZA"/>
              </w:rPr>
              <w:t>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5BA8155A" w14:textId="7912CD40" w:rsidR="0070053D" w:rsidRPr="00DF4840" w:rsidRDefault="00DF4840" w:rsidP="00DF4840">
            <w:pPr>
              <w:tabs>
                <w:tab w:val="left" w:pos="54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Crest: </w:t>
            </w:r>
            <w:r w:rsidRPr="00DF4840">
              <w:rPr>
                <w:rFonts w:ascii="Arial" w:hAnsi="Arial" w:cs="Arial"/>
                <w:b/>
                <w:bCs/>
                <w:color w:val="FF0000"/>
              </w:rPr>
              <w:t>Highest point (peak) on a wave.</w:t>
            </w:r>
            <w:r w:rsidRPr="00DF4840"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  <w:lang w:val="en-ZA"/>
              </w:rPr>
              <w:t>(2)</w:t>
            </w:r>
          </w:p>
        </w:tc>
      </w:tr>
      <w:tr w:rsidR="0070053D" w:rsidRPr="00645A04" w14:paraId="7FE41DC5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5D355BD" w14:textId="77777777" w:rsidR="0070053D" w:rsidRDefault="0070053D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12.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15051ADC" w14:textId="2D7703A9" w:rsidR="00BF07C5" w:rsidRPr="00DF4840" w:rsidRDefault="00DF4840" w:rsidP="00DF4840">
            <w:pPr>
              <w:tabs>
                <w:tab w:val="left" w:pos="54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Trough: </w:t>
            </w:r>
            <w:r w:rsidRPr="00DF4840">
              <w:rPr>
                <w:rFonts w:ascii="Arial" w:hAnsi="Arial" w:cs="Arial"/>
                <w:b/>
                <w:bCs/>
                <w:color w:val="FF0000"/>
              </w:rPr>
              <w:t>Lowest point on a wave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lang w:val="en-ZA"/>
              </w:rPr>
              <w:t xml:space="preserve"> (2)</w:t>
            </w:r>
          </w:p>
        </w:tc>
      </w:tr>
      <w:tr w:rsidR="0070053D" w:rsidRPr="00645A04" w14:paraId="5091D794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D570314" w14:textId="77777777" w:rsidR="0070053D" w:rsidRDefault="0070053D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13.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202BEF8E" w14:textId="49D433C0" w:rsidR="0070053D" w:rsidRPr="00DF4840" w:rsidRDefault="00DF4840" w:rsidP="00DF4840">
            <w:pPr>
              <w:tabs>
                <w:tab w:val="left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phase: </w:t>
            </w:r>
            <w:r w:rsidRPr="00DF4840">
              <w:rPr>
                <w:rFonts w:ascii="Helvetica" w:hAnsi="Helvetica" w:cs="Arial"/>
                <w:b/>
                <w:bCs/>
                <w:color w:val="FF0000"/>
              </w:rPr>
              <w:t xml:space="preserve">Two points in phase are separated by a whole (1; 2; 3; …) number multiple of complete wavelengths. </w:t>
            </w:r>
            <w:r>
              <w:rPr>
                <w:rFonts w:ascii="Arial" w:hAnsi="Arial" w:cs="Arial"/>
                <w:lang w:val="en-ZA"/>
              </w:rPr>
              <w:t>(2)</w:t>
            </w:r>
          </w:p>
        </w:tc>
      </w:tr>
      <w:tr w:rsidR="00B42A3D" w:rsidRPr="00645A04" w14:paraId="2510D1A0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6081D10" w14:textId="77777777" w:rsidR="00B42A3D" w:rsidRDefault="00B42A3D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14.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0C0E8BAB" w14:textId="4C07EE46" w:rsidR="00B42A3D" w:rsidRPr="00DF4840" w:rsidRDefault="00DF4840" w:rsidP="00DF4840">
            <w:pPr>
              <w:tabs>
                <w:tab w:val="left" w:pos="540"/>
              </w:tabs>
              <w:spacing w:after="120"/>
              <w:jc w:val="both"/>
              <w:rPr>
                <w:rFonts w:ascii="Arial" w:hAnsi="Arial" w:cs="Arial"/>
              </w:rPr>
            </w:pPr>
            <w:r w:rsidRPr="0049737B">
              <w:rPr>
                <w:rFonts w:ascii="Arial" w:hAnsi="Arial" w:cs="Arial"/>
              </w:rPr>
              <w:t xml:space="preserve">Out of phase: </w:t>
            </w:r>
            <w:r w:rsidRPr="00DF4840">
              <w:rPr>
                <w:rFonts w:ascii="Arial" w:hAnsi="Arial" w:cs="Arial"/>
                <w:b/>
                <w:bCs/>
                <w:color w:val="FF0000"/>
              </w:rPr>
              <w:t xml:space="preserve">Points that are not separated by a </w:t>
            </w:r>
            <w:r w:rsidRPr="00DF4840">
              <w:rPr>
                <w:rFonts w:ascii="Helvetica" w:hAnsi="Helvetica" w:cs="Arial"/>
                <w:b/>
                <w:bCs/>
                <w:color w:val="FF0000"/>
              </w:rPr>
              <w:t>whole number multiple of complete wavelengths.</w:t>
            </w:r>
            <w:r w:rsidRPr="00DF4840">
              <w:rPr>
                <w:rFonts w:ascii="Helvetica" w:hAnsi="Helvetica" w:cs="Arial"/>
                <w:color w:val="FF0000"/>
              </w:rPr>
              <w:t xml:space="preserve"> </w:t>
            </w:r>
            <w:r>
              <w:rPr>
                <w:rFonts w:ascii="Arial" w:hAnsi="Arial" w:cs="Arial"/>
                <w:lang w:val="en-ZA"/>
              </w:rPr>
              <w:t>(2)</w:t>
            </w:r>
          </w:p>
        </w:tc>
      </w:tr>
      <w:tr w:rsidR="00B42A3D" w:rsidRPr="00645A04" w14:paraId="7FDC46EA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146B951" w14:textId="77777777" w:rsidR="00B42A3D" w:rsidRDefault="00B42A3D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15.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704AC7B4" w14:textId="6FBA42F2" w:rsidR="00B42A3D" w:rsidRPr="00EE0770" w:rsidRDefault="001F4361" w:rsidP="00017B28">
            <w:pPr>
              <w:spacing w:after="120"/>
              <w:rPr>
                <w:rFonts w:ascii="Arial" w:hAnsi="Arial" w:cs="Arial"/>
                <w:i/>
                <w:color w:val="000000" w:themeColor="text1"/>
              </w:rPr>
            </w:pPr>
            <w:r>
              <w:rPr>
                <w:rFonts w:ascii="Arial" w:hAnsi="Arial" w:cs="Arial"/>
                <w:lang w:val="en-ZA"/>
              </w:rPr>
              <w:t>W</w:t>
            </w:r>
            <w:r w:rsidR="00DF4840" w:rsidRPr="006B176A">
              <w:rPr>
                <w:rFonts w:ascii="Arial" w:hAnsi="Arial" w:cs="Arial"/>
              </w:rPr>
              <w:t>ave speed</w:t>
            </w:r>
            <w:r w:rsidR="00DF4840">
              <w:rPr>
                <w:rFonts w:ascii="Arial" w:hAnsi="Arial" w:cs="Arial"/>
              </w:rPr>
              <w:t xml:space="preserve">: </w:t>
            </w:r>
            <w:r w:rsidR="00DF4840" w:rsidRPr="00DF4840">
              <w:rPr>
                <w:rFonts w:ascii="Arial" w:hAnsi="Arial" w:cs="Arial"/>
                <w:b/>
                <w:bCs/>
                <w:color w:val="FF0000"/>
              </w:rPr>
              <w:t>The distance travelled by a point on a wave per unit time.</w:t>
            </w:r>
            <w:r w:rsidR="00DF4840">
              <w:rPr>
                <w:rFonts w:ascii="Arial" w:hAnsi="Arial" w:cs="Arial"/>
                <w:lang w:val="en-ZA"/>
              </w:rPr>
              <w:t xml:space="preserve"> (2)</w:t>
            </w:r>
          </w:p>
        </w:tc>
      </w:tr>
      <w:tr w:rsidR="00B42A3D" w:rsidRPr="00645A04" w14:paraId="041A9588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0996908" w14:textId="77777777" w:rsidR="00B42A3D" w:rsidRDefault="00B42A3D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16.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5726BC81" w14:textId="14020896" w:rsidR="00B42A3D" w:rsidRPr="00EE0770" w:rsidRDefault="001F4361" w:rsidP="00017B28">
            <w:pPr>
              <w:spacing w:after="120"/>
              <w:rPr>
                <w:rFonts w:ascii="Arial" w:hAnsi="Arial" w:cs="Arial"/>
                <w:color w:val="000000" w:themeColor="text1"/>
                <w:lang w:val="en-ZA"/>
              </w:rPr>
            </w:pPr>
            <w:r>
              <w:rPr>
                <w:rFonts w:ascii="Arial" w:hAnsi="Arial" w:cs="Arial"/>
              </w:rPr>
              <w:t xml:space="preserve">Longitudinal wave: </w:t>
            </w:r>
            <w:r w:rsidRPr="001F4361">
              <w:rPr>
                <w:rFonts w:ascii="Arial" w:hAnsi="Arial" w:cs="Arial"/>
                <w:b/>
                <w:bCs/>
                <w:color w:val="FF0000"/>
              </w:rPr>
              <w:t>A wave in which the particles of the medium vibrate parallel to the direction of propagation (motion) of the wave.</w:t>
            </w:r>
            <w:r>
              <w:rPr>
                <w:rFonts w:ascii="Arial" w:hAnsi="Arial" w:cs="Arial"/>
                <w:lang w:val="en-ZA"/>
              </w:rPr>
              <w:t xml:space="preserve"> (2)</w:t>
            </w:r>
          </w:p>
        </w:tc>
      </w:tr>
      <w:tr w:rsidR="001F4361" w:rsidRPr="00645A04" w14:paraId="059A5A04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6D288F7" w14:textId="04B7877A" w:rsidR="001F4361" w:rsidRDefault="001F4361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17.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35DD4B31" w14:textId="3E28667C" w:rsidR="001F4361" w:rsidRPr="00EE0770" w:rsidRDefault="001F4361" w:rsidP="00017B28">
            <w:pPr>
              <w:spacing w:after="120"/>
              <w:rPr>
                <w:rFonts w:ascii="Arial" w:hAnsi="Arial" w:cs="Arial"/>
                <w:color w:val="000000" w:themeColor="text1"/>
                <w:lang w:val="en-ZA"/>
              </w:rPr>
            </w:pPr>
            <w:r>
              <w:rPr>
                <w:rFonts w:ascii="Arial" w:hAnsi="Arial" w:cs="Arial"/>
              </w:rPr>
              <w:t>C</w:t>
            </w:r>
            <w:r w:rsidRPr="0064498B">
              <w:rPr>
                <w:rFonts w:ascii="Arial" w:hAnsi="Arial" w:cs="Arial"/>
              </w:rPr>
              <w:t>ompression</w:t>
            </w:r>
            <w:r>
              <w:rPr>
                <w:rFonts w:ascii="Arial" w:hAnsi="Arial" w:cs="Arial"/>
              </w:rPr>
              <w:t>:</w:t>
            </w:r>
            <w:r w:rsidRPr="001F4361">
              <w:rPr>
                <w:rFonts w:ascii="Arial" w:hAnsi="Arial" w:cs="Arial"/>
                <w:b/>
                <w:bCs/>
                <w:color w:val="FF0000"/>
              </w:rPr>
              <w:t xml:space="preserve"> A region of high pressure in a longitudinal wave.</w:t>
            </w:r>
            <w:r>
              <w:rPr>
                <w:rFonts w:ascii="Arial" w:hAnsi="Arial" w:cs="Arial"/>
                <w:lang w:val="en-ZA"/>
              </w:rPr>
              <w:t xml:space="preserve"> (2)</w:t>
            </w:r>
          </w:p>
        </w:tc>
      </w:tr>
      <w:tr w:rsidR="001F4361" w:rsidRPr="00645A04" w14:paraId="42E3BF16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D56F191" w14:textId="2CD9D45F" w:rsidR="001F4361" w:rsidRDefault="001F4361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18.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4B7E2F27" w14:textId="33191058" w:rsidR="001F4361" w:rsidRPr="00EE0770" w:rsidRDefault="001F4361" w:rsidP="00017B28">
            <w:pPr>
              <w:spacing w:after="120"/>
              <w:rPr>
                <w:rFonts w:ascii="Arial" w:hAnsi="Arial" w:cs="Arial"/>
                <w:color w:val="000000" w:themeColor="text1"/>
                <w:lang w:val="en-ZA"/>
              </w:rPr>
            </w:pPr>
            <w:r>
              <w:rPr>
                <w:rFonts w:ascii="Arial" w:hAnsi="Arial" w:cs="Arial"/>
              </w:rPr>
              <w:t>Ra</w:t>
            </w:r>
            <w:r w:rsidRPr="0064498B">
              <w:rPr>
                <w:rFonts w:ascii="Arial" w:hAnsi="Arial" w:cs="Arial"/>
              </w:rPr>
              <w:t>refaction</w:t>
            </w:r>
            <w:r w:rsidRPr="001F4361">
              <w:rPr>
                <w:rFonts w:ascii="Arial" w:hAnsi="Arial" w:cs="Arial"/>
                <w:b/>
                <w:bCs/>
              </w:rPr>
              <w:t>:</w:t>
            </w:r>
            <w:r w:rsidRPr="001F4361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</w:rPr>
              <w:t>A</w:t>
            </w:r>
            <w:r w:rsidRPr="001F4361">
              <w:rPr>
                <w:rFonts w:ascii="Arial" w:hAnsi="Arial" w:cs="Arial"/>
                <w:b/>
                <w:bCs/>
                <w:color w:val="FF0000"/>
              </w:rPr>
              <w:t xml:space="preserve"> region of low pressure in a longitudinal wave.</w:t>
            </w:r>
            <w:r>
              <w:rPr>
                <w:rFonts w:ascii="Arial" w:hAnsi="Arial" w:cs="Arial"/>
                <w:lang w:val="en-ZA"/>
              </w:rPr>
              <w:t xml:space="preserve"> (2)</w:t>
            </w:r>
          </w:p>
        </w:tc>
      </w:tr>
      <w:tr w:rsidR="001F4361" w:rsidRPr="00645A04" w14:paraId="20B4413E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AA2E4A0" w14:textId="5312CE0B" w:rsidR="001F4361" w:rsidRDefault="0092056B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19.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26297D2F" w14:textId="6AA0AB11" w:rsidR="001F4361" w:rsidRPr="00EE0770" w:rsidRDefault="0092056B" w:rsidP="00017B28">
            <w:pPr>
              <w:spacing w:after="120"/>
              <w:rPr>
                <w:rFonts w:ascii="Arial" w:hAnsi="Arial" w:cs="Arial"/>
                <w:color w:val="000000" w:themeColor="text1"/>
                <w:lang w:val="en-ZA"/>
              </w:rPr>
            </w:pPr>
            <w:r>
              <w:rPr>
                <w:rFonts w:ascii="Arial" w:hAnsi="Arial" w:cs="Arial"/>
              </w:rPr>
              <w:t>E</w:t>
            </w:r>
            <w:r w:rsidRPr="0080080E">
              <w:rPr>
                <w:rFonts w:ascii="Arial" w:hAnsi="Arial" w:cs="Arial"/>
              </w:rPr>
              <w:t>choes</w:t>
            </w:r>
            <w:r>
              <w:rPr>
                <w:rFonts w:ascii="Arial" w:hAnsi="Arial" w:cs="Arial"/>
              </w:rPr>
              <w:t>:</w:t>
            </w:r>
            <w:r w:rsidRPr="0080080E">
              <w:rPr>
                <w:rFonts w:ascii="Arial" w:hAnsi="Arial" w:cs="Arial"/>
              </w:rPr>
              <w:t xml:space="preserve"> </w:t>
            </w:r>
            <w:r w:rsidRPr="0092056B">
              <w:rPr>
                <w:rFonts w:ascii="Arial" w:hAnsi="Arial" w:cs="Arial"/>
                <w:b/>
                <w:bCs/>
                <w:color w:val="FF0000"/>
              </w:rPr>
              <w:t>The reflections of sound waves.</w:t>
            </w:r>
            <w:r>
              <w:rPr>
                <w:rFonts w:ascii="Arial" w:hAnsi="Arial" w:cs="Arial"/>
                <w:lang w:val="en-ZA"/>
              </w:rPr>
              <w:t xml:space="preserve"> (2)</w:t>
            </w:r>
          </w:p>
        </w:tc>
      </w:tr>
      <w:tr w:rsidR="001F4361" w:rsidRPr="00645A04" w14:paraId="0FF44AF5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66DE227" w14:textId="0CF9BAFD" w:rsidR="001F4361" w:rsidRDefault="0092056B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20.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1089C26B" w14:textId="32174887" w:rsidR="001F4361" w:rsidRPr="00EE0770" w:rsidRDefault="0092056B" w:rsidP="00017B28">
            <w:pPr>
              <w:spacing w:after="120"/>
              <w:rPr>
                <w:rFonts w:ascii="Arial" w:hAnsi="Arial" w:cs="Arial"/>
                <w:color w:val="000000" w:themeColor="text1"/>
                <w:lang w:val="en-ZA"/>
              </w:rPr>
            </w:pPr>
            <w:r>
              <w:rPr>
                <w:rFonts w:ascii="Arial" w:hAnsi="Arial" w:cs="Arial"/>
              </w:rPr>
              <w:t xml:space="preserve">Pitch: </w:t>
            </w:r>
            <w:r w:rsidRPr="0092056B">
              <w:rPr>
                <w:rFonts w:ascii="Arial" w:hAnsi="Arial" w:cs="Arial"/>
                <w:b/>
                <w:bCs/>
                <w:color w:val="FF0000"/>
              </w:rPr>
              <w:t>The effect produced in the ear due to the sound of a particular frequency.</w:t>
            </w:r>
            <w:r w:rsidRPr="0092056B">
              <w:rPr>
                <w:rFonts w:ascii="Arial" w:hAnsi="Arial" w:cs="Arial"/>
                <w:color w:val="FF0000"/>
                <w:lang w:val="en-ZA"/>
              </w:rPr>
              <w:t xml:space="preserve"> </w:t>
            </w:r>
            <w:r>
              <w:rPr>
                <w:rFonts w:ascii="Arial" w:hAnsi="Arial" w:cs="Arial"/>
                <w:lang w:val="en-ZA"/>
              </w:rPr>
              <w:t>(2)</w:t>
            </w:r>
          </w:p>
        </w:tc>
      </w:tr>
      <w:tr w:rsidR="001F4361" w:rsidRPr="00645A04" w14:paraId="49B380D2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2BCFB19" w14:textId="1149AB76" w:rsidR="001F4361" w:rsidRDefault="0092056B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21.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56F9D6D5" w14:textId="16F39DEB" w:rsidR="001F4361" w:rsidRPr="00EE0770" w:rsidRDefault="0092056B" w:rsidP="00017B28">
            <w:pPr>
              <w:spacing w:after="120"/>
              <w:rPr>
                <w:rFonts w:ascii="Arial" w:hAnsi="Arial" w:cs="Arial"/>
                <w:color w:val="000000" w:themeColor="text1"/>
                <w:lang w:val="en-ZA"/>
              </w:rPr>
            </w:pPr>
            <w:r>
              <w:rPr>
                <w:rFonts w:ascii="Arial" w:hAnsi="Arial" w:cs="Arial"/>
              </w:rPr>
              <w:t xml:space="preserve">Loudness: </w:t>
            </w:r>
            <w:r w:rsidRPr="0092056B">
              <w:rPr>
                <w:rFonts w:ascii="Arial" w:hAnsi="Arial" w:cs="Arial"/>
                <w:b/>
                <w:bCs/>
                <w:color w:val="FF0000"/>
              </w:rPr>
              <w:t>A subjective term describing the strength of the ear's perception of a sound.</w:t>
            </w:r>
            <w:r>
              <w:rPr>
                <w:rFonts w:ascii="Arial" w:hAnsi="Arial" w:cs="Arial"/>
                <w:lang w:val="en-ZA"/>
              </w:rPr>
              <w:t xml:space="preserve"> (2)</w:t>
            </w:r>
          </w:p>
        </w:tc>
      </w:tr>
      <w:tr w:rsidR="001F4361" w:rsidRPr="00645A04" w14:paraId="483132D8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2D08534" w14:textId="4E1C86C0" w:rsidR="001F4361" w:rsidRDefault="0092056B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22.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74930B9B" w14:textId="740DC6B6" w:rsidR="001F4361" w:rsidRPr="00EE0770" w:rsidRDefault="0092056B" w:rsidP="00017B28">
            <w:pPr>
              <w:spacing w:after="120"/>
              <w:rPr>
                <w:rFonts w:ascii="Arial" w:hAnsi="Arial" w:cs="Arial"/>
                <w:color w:val="000000" w:themeColor="text1"/>
                <w:lang w:val="en-ZA"/>
              </w:rPr>
            </w:pPr>
            <w:r>
              <w:rPr>
                <w:rFonts w:ascii="Arial" w:hAnsi="Arial" w:cs="Arial"/>
              </w:rPr>
              <w:t>U</w:t>
            </w:r>
            <w:r w:rsidRPr="00FB398E">
              <w:rPr>
                <w:rFonts w:ascii="Arial" w:hAnsi="Arial" w:cs="Arial"/>
              </w:rPr>
              <w:t>ltrasound</w:t>
            </w:r>
            <w:r>
              <w:rPr>
                <w:rFonts w:ascii="Arial" w:hAnsi="Arial" w:cs="Arial"/>
              </w:rPr>
              <w:t xml:space="preserve">: </w:t>
            </w:r>
            <w:r w:rsidRPr="0092056B">
              <w:rPr>
                <w:rFonts w:ascii="Arial" w:hAnsi="Arial" w:cs="Arial"/>
                <w:b/>
                <w:bCs/>
                <w:color w:val="FF0000"/>
              </w:rPr>
              <w:t>Sound with frequencies higher than 20 kHz up to about 100 kHz.</w:t>
            </w:r>
            <w:r>
              <w:rPr>
                <w:rFonts w:ascii="Arial" w:hAnsi="Arial" w:cs="Arial"/>
                <w:lang w:val="en-ZA"/>
              </w:rPr>
              <w:t xml:space="preserve"> </w:t>
            </w:r>
            <w:r w:rsidRPr="00BC0F7D">
              <w:rPr>
                <w:rFonts w:ascii="Arial" w:hAnsi="Arial" w:cs="Arial"/>
                <w:lang w:val="en-ZA"/>
              </w:rPr>
              <w:t>(2)</w:t>
            </w:r>
          </w:p>
        </w:tc>
      </w:tr>
      <w:tr w:rsidR="001F4361" w:rsidRPr="00645A04" w14:paraId="14EBB34C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60FA4E4" w14:textId="6C09EC38" w:rsidR="001F4361" w:rsidRDefault="0092056B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23.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5135B849" w14:textId="1A467F46" w:rsidR="001F4361" w:rsidRPr="00EE0770" w:rsidRDefault="00BC0F7D" w:rsidP="00017B28">
            <w:pPr>
              <w:spacing w:after="120"/>
              <w:rPr>
                <w:rFonts w:ascii="Arial" w:hAnsi="Arial" w:cs="Arial"/>
                <w:color w:val="000000" w:themeColor="text1"/>
                <w:lang w:val="en-ZA"/>
              </w:rPr>
            </w:pPr>
            <w:r>
              <w:rPr>
                <w:rFonts w:ascii="Arial" w:hAnsi="Arial" w:cs="Arial"/>
              </w:rPr>
              <w:t>S</w:t>
            </w:r>
            <w:r w:rsidRPr="000F7E36">
              <w:rPr>
                <w:rFonts w:ascii="Arial" w:hAnsi="Arial" w:cs="Arial"/>
              </w:rPr>
              <w:t>ource of electromagnetic waves</w:t>
            </w:r>
            <w:r>
              <w:rPr>
                <w:rFonts w:ascii="Arial" w:hAnsi="Arial" w:cs="Arial"/>
              </w:rPr>
              <w:t>:</w:t>
            </w:r>
            <w:r w:rsidRPr="000F7E36">
              <w:rPr>
                <w:rFonts w:ascii="Arial" w:hAnsi="Arial" w:cs="Arial"/>
              </w:rPr>
              <w:t xml:space="preserve"> </w:t>
            </w:r>
            <w:r w:rsidRPr="00BC0F7D">
              <w:rPr>
                <w:rFonts w:ascii="Arial" w:hAnsi="Arial" w:cs="Arial"/>
                <w:b/>
                <w:bCs/>
                <w:color w:val="FF0000"/>
              </w:rPr>
              <w:t>an accelerating charge.</w:t>
            </w:r>
            <w:r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>
              <w:rPr>
                <w:rFonts w:ascii="Arial" w:hAnsi="Arial" w:cs="Arial"/>
                <w:lang w:val="en-ZA"/>
              </w:rPr>
              <w:t xml:space="preserve"> (2)</w:t>
            </w:r>
          </w:p>
        </w:tc>
      </w:tr>
      <w:tr w:rsidR="0092056B" w:rsidRPr="00645A04" w14:paraId="43231388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597EB9C" w14:textId="2AF3DE7E" w:rsidR="0092056B" w:rsidRDefault="00BC0F7D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24.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00366DE8" w14:textId="675BD4FE" w:rsidR="0092056B" w:rsidRPr="00BC0F7D" w:rsidRDefault="00BC0F7D" w:rsidP="00BC0F7D">
            <w:pPr>
              <w:tabs>
                <w:tab w:val="left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Describe</w:t>
            </w:r>
            <w:r w:rsidRPr="000F7E36">
              <w:rPr>
                <w:rFonts w:ascii="Arial" w:hAnsi="Arial" w:cs="Arial"/>
              </w:rPr>
              <w:t xml:space="preserve"> how an </w:t>
            </w:r>
            <w:r w:rsidRPr="00D0390E">
              <w:rPr>
                <w:rFonts w:ascii="Arial" w:hAnsi="Arial" w:cs="Arial"/>
              </w:rPr>
              <w:t>electromagnetic</w:t>
            </w:r>
            <w:r w:rsidRPr="000F7E36">
              <w:rPr>
                <w:rFonts w:ascii="Arial" w:hAnsi="Arial" w:cs="Arial"/>
              </w:rPr>
              <w:t xml:space="preserve"> wave propagates</w:t>
            </w:r>
            <w:r>
              <w:rPr>
                <w:rFonts w:ascii="Arial" w:hAnsi="Arial" w:cs="Arial"/>
              </w:rPr>
              <w:t>:</w:t>
            </w:r>
            <w:r w:rsidRPr="000F7E3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</w:rPr>
              <w:t>W</w:t>
            </w:r>
            <w:r w:rsidRPr="00BC0F7D">
              <w:rPr>
                <w:rFonts w:ascii="Arial" w:hAnsi="Arial" w:cs="Arial"/>
                <w:b/>
                <w:bCs/>
                <w:color w:val="FF0000"/>
              </w:rPr>
              <w:t>hen an electric field oscillating in one plane produces a magnetic field oscillating in a plane at right angles to it, which produces an oscillating electric field, and so on.</w:t>
            </w:r>
            <w:r w:rsidRPr="00BC0F7D">
              <w:rPr>
                <w:rFonts w:ascii="Arial" w:hAnsi="Arial" w:cs="Arial"/>
                <w:b/>
                <w:bCs/>
                <w:color w:val="FF0000"/>
                <w:lang w:val="en-ZA"/>
              </w:rPr>
              <w:t xml:space="preserve"> </w:t>
            </w:r>
            <w:r>
              <w:rPr>
                <w:rFonts w:ascii="Arial" w:hAnsi="Arial" w:cs="Arial"/>
                <w:lang w:val="en-ZA"/>
              </w:rPr>
              <w:t>(2)</w:t>
            </w:r>
          </w:p>
        </w:tc>
      </w:tr>
      <w:tr w:rsidR="00BC0F7D" w:rsidRPr="00645A04" w14:paraId="5AA5333F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6DC4EAE" w14:textId="706B8E2D" w:rsidR="00BC0F7D" w:rsidRDefault="00BC0F7D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25.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2CC347C6" w14:textId="23940C34" w:rsidR="00BC0F7D" w:rsidRDefault="00BC0F7D" w:rsidP="00BC0F7D">
            <w:pPr>
              <w:tabs>
                <w:tab w:val="left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A36932">
              <w:rPr>
                <w:rFonts w:ascii="Arial" w:hAnsi="Arial" w:cs="Arial"/>
              </w:rPr>
              <w:t>hoton</w:t>
            </w:r>
            <w:r>
              <w:rPr>
                <w:rFonts w:ascii="Arial" w:hAnsi="Arial" w:cs="Arial"/>
              </w:rPr>
              <w:t xml:space="preserve">: </w:t>
            </w:r>
            <w:r w:rsidRPr="00BC0F7D">
              <w:rPr>
                <w:rFonts w:ascii="Arial" w:hAnsi="Arial" w:cs="Arial"/>
                <w:b/>
                <w:bCs/>
                <w:color w:val="FF0000"/>
              </w:rPr>
              <w:t>A packet of energy found in light.</w:t>
            </w:r>
            <w:r>
              <w:rPr>
                <w:rFonts w:ascii="Arial" w:hAnsi="Arial" w:cs="Arial"/>
                <w:lang w:val="en-ZA"/>
              </w:rPr>
              <w:t xml:space="preserve"> </w:t>
            </w:r>
            <w:r w:rsidR="001A593B">
              <w:rPr>
                <w:rFonts w:ascii="Arial" w:hAnsi="Arial" w:cs="Arial"/>
                <w:lang w:val="en-ZA"/>
              </w:rPr>
              <w:t>(2)</w:t>
            </w:r>
          </w:p>
        </w:tc>
      </w:tr>
      <w:tr w:rsidR="00BC0F7D" w:rsidRPr="00645A04" w14:paraId="2D412E10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D6D478E" w14:textId="002164D9" w:rsidR="00BC0F7D" w:rsidRDefault="001A593B" w:rsidP="00017B28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26.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645F0B4B" w14:textId="30B84784" w:rsidR="00BC0F7D" w:rsidRDefault="001A593B" w:rsidP="00BC0F7D">
            <w:pPr>
              <w:tabs>
                <w:tab w:val="left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Tribo-electric charging: </w:t>
            </w:r>
            <w:r w:rsidRPr="001A593B">
              <w:rPr>
                <w:rFonts w:ascii="Arial" w:hAnsi="Arial" w:cs="Arial"/>
                <w:b/>
                <w:bCs/>
                <w:color w:val="FF0000"/>
              </w:rPr>
              <w:t>A type of contact electrification in which certain materials become electrically charged after they come into contact with different materials and are then separated (such as through rubbing).</w:t>
            </w:r>
            <w:r>
              <w:rPr>
                <w:rFonts w:ascii="Arial" w:hAnsi="Arial" w:cs="Arial"/>
                <w:lang w:val="en-ZA"/>
              </w:rPr>
              <w:t xml:space="preserve"> (2)</w:t>
            </w:r>
          </w:p>
        </w:tc>
      </w:tr>
      <w:tr w:rsidR="001A593B" w:rsidRPr="00645A04" w14:paraId="279D3182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D3A1AEA" w14:textId="79A40029" w:rsidR="001A593B" w:rsidRDefault="001A593B" w:rsidP="001A593B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27.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32A64726" w14:textId="77777777" w:rsidR="001A593B" w:rsidRDefault="001A593B" w:rsidP="001A593B">
            <w:pPr>
              <w:jc w:val="both"/>
              <w:rPr>
                <w:rFonts w:ascii="Arial" w:hAnsi="Arial" w:cs="Arial"/>
              </w:rPr>
            </w:pPr>
            <w:r w:rsidRPr="005F4D36">
              <w:rPr>
                <w:rFonts w:ascii="Arial" w:hAnsi="Arial" w:cs="Arial"/>
              </w:rPr>
              <w:t xml:space="preserve">State the principle of conservation of charge: </w:t>
            </w:r>
            <w:r w:rsidRPr="001A593B">
              <w:rPr>
                <w:rFonts w:ascii="Arial" w:hAnsi="Arial" w:cs="Arial"/>
                <w:b/>
                <w:bCs/>
                <w:color w:val="FF0000"/>
              </w:rPr>
              <w:t>The net charge of an isolated system remains constant during any physical process e.g. two charges making contact and then separating.</w:t>
            </w:r>
          </w:p>
          <w:p w14:paraId="692766BC" w14:textId="5C92157C" w:rsidR="001A593B" w:rsidRDefault="001A593B" w:rsidP="001A593B">
            <w:pPr>
              <w:tabs>
                <w:tab w:val="left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ZA"/>
              </w:rPr>
              <w:t>(2)</w:t>
            </w:r>
          </w:p>
        </w:tc>
      </w:tr>
      <w:tr w:rsidR="001A593B" w:rsidRPr="00645A04" w14:paraId="53F1C0BB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DADC7C5" w14:textId="4909D38E" w:rsidR="001A593B" w:rsidRDefault="001A593B" w:rsidP="001A593B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28.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2ED59CEB" w14:textId="20193461" w:rsidR="001A593B" w:rsidRDefault="001A593B" w:rsidP="001A593B">
            <w:pPr>
              <w:tabs>
                <w:tab w:val="left" w:pos="540"/>
              </w:tabs>
              <w:spacing w:after="120"/>
              <w:jc w:val="both"/>
              <w:rPr>
                <w:rFonts w:ascii="Arial" w:hAnsi="Arial" w:cs="Arial"/>
              </w:rPr>
            </w:pPr>
            <w:r w:rsidRPr="00737F7F">
              <w:rPr>
                <w:rFonts w:ascii="Arial" w:hAnsi="Arial" w:cs="Arial"/>
              </w:rPr>
              <w:t>State the principle of charge quantization</w:t>
            </w:r>
            <w:r>
              <w:rPr>
                <w:rFonts w:ascii="Arial" w:hAnsi="Arial" w:cs="Arial"/>
              </w:rPr>
              <w:t>:</w:t>
            </w:r>
            <w:r w:rsidRPr="001A593B">
              <w:rPr>
                <w:rFonts w:ascii="Arial" w:hAnsi="Arial" w:cs="Arial"/>
                <w:b/>
                <w:bCs/>
                <w:color w:val="FF0000"/>
              </w:rPr>
              <w:t xml:space="preserve"> All charges in the universe consist of an integer multiple of the charge on one electron.</w:t>
            </w:r>
            <w:r>
              <w:rPr>
                <w:rFonts w:ascii="Arial" w:hAnsi="Arial" w:cs="Arial"/>
                <w:lang w:val="en-ZA"/>
              </w:rPr>
              <w:t xml:space="preserve"> (2)</w:t>
            </w:r>
          </w:p>
        </w:tc>
      </w:tr>
      <w:tr w:rsidR="001A593B" w:rsidRPr="00645A04" w14:paraId="369610C0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C3CD72F" w14:textId="7431551E" w:rsidR="001A593B" w:rsidRDefault="001A593B" w:rsidP="001A593B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lastRenderedPageBreak/>
              <w:t>29.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75180C20" w14:textId="29F1EA70" w:rsidR="001A593B" w:rsidRDefault="001A593B" w:rsidP="001A593B">
            <w:pPr>
              <w:tabs>
                <w:tab w:val="left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Polarisation: </w:t>
            </w:r>
            <w:r w:rsidRPr="001A593B">
              <w:rPr>
                <w:rFonts w:ascii="Arial" w:hAnsi="Arial" w:cs="Arial"/>
                <w:b/>
                <w:bCs/>
                <w:color w:val="FF0000"/>
              </w:rPr>
              <w:t>The partial or complete polar separation of positive and negative electric charge in a system.</w:t>
            </w:r>
            <w:r>
              <w:rPr>
                <w:rFonts w:ascii="Arial" w:hAnsi="Arial" w:cs="Arial"/>
                <w:lang w:val="en-ZA"/>
              </w:rPr>
              <w:t xml:space="preserve"> (2)</w:t>
            </w:r>
          </w:p>
        </w:tc>
      </w:tr>
      <w:tr w:rsidR="002E18BA" w:rsidRPr="00645A04" w14:paraId="2790A083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D469356" w14:textId="4734949C" w:rsidR="002E18BA" w:rsidRDefault="002E18BA" w:rsidP="001A593B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30.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578F17CB" w14:textId="72BDA49A" w:rsidR="002E18BA" w:rsidRDefault="002E18BA" w:rsidP="001A593B">
            <w:pPr>
              <w:tabs>
                <w:tab w:val="left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627AA7">
              <w:rPr>
                <w:rFonts w:ascii="Arial" w:hAnsi="Arial" w:cs="Arial"/>
              </w:rPr>
              <w:t xml:space="preserve">otential difference </w:t>
            </w:r>
            <w:r w:rsidRPr="00A74E28">
              <w:rPr>
                <w:rFonts w:ascii="Arial" w:hAnsi="Arial" w:cs="Arial"/>
              </w:rPr>
              <w:t>between the ends of a conductor</w:t>
            </w:r>
            <w:r>
              <w:rPr>
                <w:rFonts w:ascii="Arial" w:hAnsi="Arial" w:cs="Arial"/>
              </w:rPr>
              <w:t>:</w:t>
            </w:r>
            <w:r w:rsidRPr="00A74E2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</w:rPr>
              <w:t>T</w:t>
            </w:r>
            <w:r w:rsidRPr="002E18BA">
              <w:rPr>
                <w:rFonts w:ascii="Arial" w:hAnsi="Arial" w:cs="Arial"/>
                <w:b/>
                <w:bCs/>
                <w:color w:val="FF0000"/>
              </w:rPr>
              <w:t>he energy transferred per unit electric charge flowing through it.</w:t>
            </w:r>
            <w:r>
              <w:rPr>
                <w:rFonts w:ascii="Arial" w:hAnsi="Arial" w:cs="Arial"/>
                <w:lang w:val="en-ZA"/>
              </w:rPr>
              <w:t xml:space="preserve"> (2)</w:t>
            </w:r>
          </w:p>
        </w:tc>
      </w:tr>
      <w:tr w:rsidR="002E18BA" w:rsidRPr="00645A04" w14:paraId="27BF64EA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9CB3E53" w14:textId="4245E7DD" w:rsidR="002E18BA" w:rsidRDefault="002E18BA" w:rsidP="001A593B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31.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0522EBDE" w14:textId="091EB78E" w:rsidR="002E18BA" w:rsidRDefault="002E18BA" w:rsidP="001A593B">
            <w:pPr>
              <w:tabs>
                <w:tab w:val="left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Emf: </w:t>
            </w:r>
            <w:r w:rsidRPr="002E18BA">
              <w:rPr>
                <w:rFonts w:ascii="Arial" w:hAnsi="Arial" w:cs="Arial"/>
                <w:b/>
                <w:bCs/>
                <w:color w:val="FF0000"/>
              </w:rPr>
              <w:t>The potential difference measured across the terminals of a battery when no charges are flowing in the circuit.</w:t>
            </w:r>
            <w:r>
              <w:rPr>
                <w:rFonts w:ascii="Arial" w:hAnsi="Arial" w:cs="Arial"/>
                <w:lang w:val="en-ZA"/>
              </w:rPr>
              <w:t xml:space="preserve"> (2)</w:t>
            </w:r>
          </w:p>
        </w:tc>
      </w:tr>
      <w:tr w:rsidR="002E18BA" w:rsidRPr="00645A04" w14:paraId="519D3AAE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E542459" w14:textId="2843589E" w:rsidR="002E18BA" w:rsidRDefault="002E18BA" w:rsidP="001A593B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32.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0D0345E6" w14:textId="2CBD2F70" w:rsidR="002E18BA" w:rsidRPr="002E18BA" w:rsidRDefault="002E18BA" w:rsidP="002E18BA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Terminaalpotensiaalverskil: </w:t>
            </w:r>
            <w:r w:rsidRPr="002E18BA">
              <w:rPr>
                <w:b/>
                <w:bCs/>
                <w:color w:val="FF0000"/>
                <w:sz w:val="22"/>
                <w:szCs w:val="22"/>
              </w:rPr>
              <w:t>Die potensiaalverskil wat oor die terminale van 'n battery gemeet word wanneer ladings in die stroombaan vloei.</w:t>
            </w:r>
            <w:r w:rsidRPr="002E18BA">
              <w:rPr>
                <w:color w:val="FF0000"/>
                <w:sz w:val="22"/>
                <w:szCs w:val="22"/>
              </w:rPr>
              <w:t xml:space="preserve"> </w:t>
            </w:r>
            <w:r>
              <w:t>(2)</w:t>
            </w:r>
          </w:p>
        </w:tc>
      </w:tr>
      <w:tr w:rsidR="002E18BA" w:rsidRPr="00645A04" w14:paraId="34388D54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9B0BDD5" w14:textId="7C5CF925" w:rsidR="002E18BA" w:rsidRDefault="002E18BA" w:rsidP="001A593B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33.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5C6F4861" w14:textId="67BC7577" w:rsidR="002E18BA" w:rsidRDefault="00D929E7" w:rsidP="002E18BA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 w:rsidRPr="00D929E7">
              <w:rPr>
                <w:sz w:val="22"/>
                <w:szCs w:val="22"/>
              </w:rPr>
              <w:t>Current strength</w:t>
            </w:r>
            <w:r>
              <w:rPr>
                <w:sz w:val="22"/>
                <w:szCs w:val="22"/>
              </w:rPr>
              <w:t xml:space="preserve">: </w:t>
            </w:r>
            <w:r w:rsidRPr="00D929E7">
              <w:rPr>
                <w:b/>
                <w:bCs/>
                <w:color w:val="FF0000"/>
                <w:sz w:val="22"/>
                <w:szCs w:val="22"/>
              </w:rPr>
              <w:t>The rate of flow of charge.</w:t>
            </w:r>
            <w:r w:rsidRPr="00D929E7">
              <w:rPr>
                <w:color w:val="FF0000"/>
              </w:rPr>
              <w:t xml:space="preserve"> </w:t>
            </w:r>
            <w:r>
              <w:t>(2)</w:t>
            </w:r>
          </w:p>
        </w:tc>
      </w:tr>
      <w:tr w:rsidR="00D929E7" w:rsidRPr="00645A04" w14:paraId="7CCACC80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F2CF5C8" w14:textId="078EBE2B" w:rsidR="00D929E7" w:rsidRDefault="00D929E7" w:rsidP="001A593B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34.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0ADDDF43" w14:textId="5B697F05" w:rsidR="00D929E7" w:rsidRPr="00D929E7" w:rsidRDefault="00D929E7" w:rsidP="002E18BA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 w:rsidRPr="00D929E7">
              <w:rPr>
                <w:sz w:val="22"/>
                <w:szCs w:val="22"/>
              </w:rPr>
              <w:t>One coulomb</w:t>
            </w:r>
            <w:r>
              <w:rPr>
                <w:sz w:val="22"/>
                <w:szCs w:val="22"/>
              </w:rPr>
              <w:t xml:space="preserve">: </w:t>
            </w:r>
            <w:r w:rsidRPr="00D929E7">
              <w:rPr>
                <w:b/>
                <w:bCs/>
                <w:color w:val="FF0000"/>
                <w:sz w:val="22"/>
                <w:szCs w:val="22"/>
              </w:rPr>
              <w:t>The charge transferred in a conductor in one second if the current is one ampere.</w:t>
            </w:r>
            <w:r>
              <w:t xml:space="preserve"> (2)</w:t>
            </w:r>
          </w:p>
        </w:tc>
      </w:tr>
      <w:tr w:rsidR="00D929E7" w:rsidRPr="00645A04" w14:paraId="4B314C40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E28EB51" w14:textId="1ECE2641" w:rsidR="00D929E7" w:rsidRDefault="00D929E7" w:rsidP="001A593B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35.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52D83335" w14:textId="76D33C07" w:rsidR="00D929E7" w:rsidRPr="00D929E7" w:rsidRDefault="00D929E7" w:rsidP="002E18BA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 w:rsidRPr="00D929E7">
              <w:rPr>
                <w:sz w:val="22"/>
                <w:szCs w:val="22"/>
              </w:rPr>
              <w:t>Resistance</w:t>
            </w:r>
            <w:r>
              <w:rPr>
                <w:sz w:val="22"/>
                <w:szCs w:val="22"/>
              </w:rPr>
              <w:t xml:space="preserve">: </w:t>
            </w:r>
            <w:r w:rsidRPr="00D929E7">
              <w:rPr>
                <w:b/>
                <w:bCs/>
                <w:color w:val="FF0000"/>
                <w:sz w:val="22"/>
                <w:szCs w:val="22"/>
              </w:rPr>
              <w:t>The ratio of the potential difference across a resistor to the current in the resistor</w:t>
            </w:r>
            <w:r w:rsidRPr="00D929E7">
              <w:rPr>
                <w:sz w:val="22"/>
                <w:szCs w:val="22"/>
              </w:rPr>
              <w:t>.</w:t>
            </w:r>
            <w:r>
              <w:t xml:space="preserve"> (2)</w:t>
            </w:r>
          </w:p>
        </w:tc>
      </w:tr>
      <w:tr w:rsidR="00D929E7" w:rsidRPr="00645A04" w14:paraId="4E169762" w14:textId="77777777" w:rsidTr="00BF07C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135D74B" w14:textId="09350765" w:rsidR="00D929E7" w:rsidRDefault="00D929E7" w:rsidP="001A593B">
            <w:pPr>
              <w:spacing w:after="120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36.</w:t>
            </w: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14:paraId="7991166F" w14:textId="46D0B889" w:rsidR="00D929E7" w:rsidRPr="00D929E7" w:rsidRDefault="00D929E7" w:rsidP="00D929E7">
            <w:pPr>
              <w:jc w:val="both"/>
              <w:rPr>
                <w:rFonts w:ascii="Arial" w:hAnsi="Arial" w:cs="Arial"/>
              </w:rPr>
            </w:pPr>
            <w:r w:rsidRPr="00342A1C">
              <w:rPr>
                <w:rFonts w:ascii="Arial" w:hAnsi="Arial" w:cs="Arial"/>
              </w:rPr>
              <w:t>Define the unit of resistance</w:t>
            </w:r>
            <w:r>
              <w:rPr>
                <w:rFonts w:ascii="Arial" w:hAnsi="Arial" w:cs="Arial"/>
              </w:rPr>
              <w:t xml:space="preserve">: </w:t>
            </w:r>
            <w:r w:rsidRPr="00D929E7">
              <w:rPr>
                <w:rFonts w:ascii="Arial" w:hAnsi="Arial" w:cs="Arial"/>
                <w:b/>
                <w:bCs/>
                <w:color w:val="FF0000"/>
              </w:rPr>
              <w:t>One ohm (Ω) is equal to one volt per ampere.</w:t>
            </w:r>
            <w:r>
              <w:rPr>
                <w:rFonts w:ascii="Arial" w:hAnsi="Arial" w:cs="Arial"/>
                <w:lang w:val="en-ZA"/>
              </w:rPr>
              <w:t xml:space="preserve"> (2)</w:t>
            </w:r>
          </w:p>
        </w:tc>
      </w:tr>
    </w:tbl>
    <w:p w14:paraId="333E4381" w14:textId="251D021F" w:rsidR="00C04891" w:rsidRDefault="00C04891" w:rsidP="00C04891">
      <w:pPr>
        <w:jc w:val="right"/>
        <w:rPr>
          <w:rFonts w:ascii="Arial Black" w:hAnsi="Arial Black"/>
          <w:b/>
          <w:sz w:val="20"/>
          <w:szCs w:val="20"/>
          <w:lang w:val="en-ZA"/>
        </w:rPr>
      </w:pPr>
      <w:r>
        <w:rPr>
          <w:rFonts w:ascii="Arial Black" w:hAnsi="Arial Black"/>
          <w:b/>
          <w:sz w:val="20"/>
          <w:szCs w:val="20"/>
          <w:lang w:val="en-ZA"/>
        </w:rPr>
        <w:t xml:space="preserve">TOTAL:  </w:t>
      </w:r>
      <w:r w:rsidR="001D0809">
        <w:rPr>
          <w:rFonts w:ascii="Arial Black" w:hAnsi="Arial Black"/>
          <w:b/>
          <w:sz w:val="20"/>
          <w:szCs w:val="20"/>
          <w:lang w:val="en-ZA"/>
        </w:rPr>
        <w:t>72</w:t>
      </w:r>
    </w:p>
    <w:p w14:paraId="76B07285" w14:textId="77777777" w:rsidR="0070053D" w:rsidRPr="0070053D" w:rsidRDefault="0070053D" w:rsidP="0070053D">
      <w:pPr>
        <w:jc w:val="right"/>
        <w:rPr>
          <w:rFonts w:ascii="Arial Black" w:hAnsi="Arial Black"/>
          <w:b/>
          <w:sz w:val="20"/>
          <w:szCs w:val="20"/>
          <w:lang w:val="en-ZA"/>
        </w:rPr>
      </w:pPr>
    </w:p>
    <w:sectPr w:rsidR="0070053D" w:rsidRPr="0070053D" w:rsidSect="007A17A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AB1A0" w14:textId="77777777" w:rsidR="00851731" w:rsidRDefault="00851731" w:rsidP="00674480">
      <w:pPr>
        <w:spacing w:after="0" w:line="240" w:lineRule="auto"/>
      </w:pPr>
      <w:r>
        <w:separator/>
      </w:r>
    </w:p>
  </w:endnote>
  <w:endnote w:type="continuationSeparator" w:id="0">
    <w:p w14:paraId="7FB9BCD8" w14:textId="77777777" w:rsidR="00851731" w:rsidRDefault="00851731" w:rsidP="00674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BF3B4" w14:textId="5246C2DC" w:rsidR="00674480" w:rsidRDefault="00674480">
    <w:pPr>
      <w:pStyle w:val="Footer"/>
    </w:pPr>
    <w:r>
      <w:t>Assessment911: Copyright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02555" w14:textId="77777777" w:rsidR="00851731" w:rsidRDefault="00851731" w:rsidP="00674480">
      <w:pPr>
        <w:spacing w:after="0" w:line="240" w:lineRule="auto"/>
      </w:pPr>
      <w:r>
        <w:separator/>
      </w:r>
    </w:p>
  </w:footnote>
  <w:footnote w:type="continuationSeparator" w:id="0">
    <w:p w14:paraId="5FD37B78" w14:textId="77777777" w:rsidR="00851731" w:rsidRDefault="00851731" w:rsidP="00674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D264F"/>
    <w:multiLevelType w:val="hybridMultilevel"/>
    <w:tmpl w:val="B36A9E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B3436"/>
    <w:multiLevelType w:val="hybridMultilevel"/>
    <w:tmpl w:val="B994E6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E7490"/>
    <w:multiLevelType w:val="hybridMultilevel"/>
    <w:tmpl w:val="773CD44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A547E2"/>
    <w:multiLevelType w:val="hybridMultilevel"/>
    <w:tmpl w:val="BF689F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188933">
    <w:abstractNumId w:val="3"/>
  </w:num>
  <w:num w:numId="2" w16cid:durableId="412898933">
    <w:abstractNumId w:val="2"/>
  </w:num>
  <w:num w:numId="3" w16cid:durableId="951518856">
    <w:abstractNumId w:val="1"/>
  </w:num>
  <w:num w:numId="4" w16cid:durableId="1557744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7AC"/>
    <w:rsid w:val="000017EA"/>
    <w:rsid w:val="00011CE9"/>
    <w:rsid w:val="000122F0"/>
    <w:rsid w:val="000123F3"/>
    <w:rsid w:val="00012E91"/>
    <w:rsid w:val="00015FBE"/>
    <w:rsid w:val="000162AE"/>
    <w:rsid w:val="00017B28"/>
    <w:rsid w:val="00022168"/>
    <w:rsid w:val="00025981"/>
    <w:rsid w:val="00034F44"/>
    <w:rsid w:val="000402A8"/>
    <w:rsid w:val="00045619"/>
    <w:rsid w:val="000473B3"/>
    <w:rsid w:val="00051E4F"/>
    <w:rsid w:val="00056389"/>
    <w:rsid w:val="00056E84"/>
    <w:rsid w:val="000571A7"/>
    <w:rsid w:val="000629BD"/>
    <w:rsid w:val="00084DDA"/>
    <w:rsid w:val="000877C7"/>
    <w:rsid w:val="00091295"/>
    <w:rsid w:val="00092339"/>
    <w:rsid w:val="000B5ED4"/>
    <w:rsid w:val="000C079C"/>
    <w:rsid w:val="000E55D4"/>
    <w:rsid w:val="000F2F0E"/>
    <w:rsid w:val="00111536"/>
    <w:rsid w:val="00126D80"/>
    <w:rsid w:val="0013294A"/>
    <w:rsid w:val="001347BD"/>
    <w:rsid w:val="00134AA2"/>
    <w:rsid w:val="00135714"/>
    <w:rsid w:val="00135F90"/>
    <w:rsid w:val="00136C4D"/>
    <w:rsid w:val="00137BE1"/>
    <w:rsid w:val="00157DE2"/>
    <w:rsid w:val="0016265F"/>
    <w:rsid w:val="0016623E"/>
    <w:rsid w:val="00173729"/>
    <w:rsid w:val="00183D6F"/>
    <w:rsid w:val="00190A83"/>
    <w:rsid w:val="001A05E9"/>
    <w:rsid w:val="001A40A4"/>
    <w:rsid w:val="001A593B"/>
    <w:rsid w:val="001B0F55"/>
    <w:rsid w:val="001B463B"/>
    <w:rsid w:val="001C084B"/>
    <w:rsid w:val="001C1925"/>
    <w:rsid w:val="001D0809"/>
    <w:rsid w:val="001E1832"/>
    <w:rsid w:val="001E3350"/>
    <w:rsid w:val="001E3467"/>
    <w:rsid w:val="001F4361"/>
    <w:rsid w:val="001F65E0"/>
    <w:rsid w:val="00203D72"/>
    <w:rsid w:val="00205208"/>
    <w:rsid w:val="00214271"/>
    <w:rsid w:val="002156FD"/>
    <w:rsid w:val="002220BF"/>
    <w:rsid w:val="00230914"/>
    <w:rsid w:val="002311AE"/>
    <w:rsid w:val="00234659"/>
    <w:rsid w:val="002518D8"/>
    <w:rsid w:val="002616D0"/>
    <w:rsid w:val="00263FDB"/>
    <w:rsid w:val="00264306"/>
    <w:rsid w:val="002672C9"/>
    <w:rsid w:val="00276D2F"/>
    <w:rsid w:val="002779A5"/>
    <w:rsid w:val="002808FB"/>
    <w:rsid w:val="0028226C"/>
    <w:rsid w:val="002C0CB1"/>
    <w:rsid w:val="002C4797"/>
    <w:rsid w:val="002E18BA"/>
    <w:rsid w:val="002F422E"/>
    <w:rsid w:val="002F5509"/>
    <w:rsid w:val="002F5CC8"/>
    <w:rsid w:val="00301E41"/>
    <w:rsid w:val="00302C7D"/>
    <w:rsid w:val="00315D5E"/>
    <w:rsid w:val="00321292"/>
    <w:rsid w:val="00325784"/>
    <w:rsid w:val="0033159A"/>
    <w:rsid w:val="0035087C"/>
    <w:rsid w:val="003514ED"/>
    <w:rsid w:val="0035554C"/>
    <w:rsid w:val="003606A9"/>
    <w:rsid w:val="0036602A"/>
    <w:rsid w:val="00367DC1"/>
    <w:rsid w:val="003858A1"/>
    <w:rsid w:val="0038675B"/>
    <w:rsid w:val="00390F73"/>
    <w:rsid w:val="00392074"/>
    <w:rsid w:val="003A31B2"/>
    <w:rsid w:val="003B7AB5"/>
    <w:rsid w:val="003D1265"/>
    <w:rsid w:val="003E38AE"/>
    <w:rsid w:val="003E49DB"/>
    <w:rsid w:val="003F3DF7"/>
    <w:rsid w:val="0040304D"/>
    <w:rsid w:val="00406CDC"/>
    <w:rsid w:val="0042421A"/>
    <w:rsid w:val="004270D7"/>
    <w:rsid w:val="004414B0"/>
    <w:rsid w:val="00444DE3"/>
    <w:rsid w:val="00446ED1"/>
    <w:rsid w:val="004665F7"/>
    <w:rsid w:val="0047166E"/>
    <w:rsid w:val="00472F79"/>
    <w:rsid w:val="004762D6"/>
    <w:rsid w:val="00482EB9"/>
    <w:rsid w:val="004852AB"/>
    <w:rsid w:val="00485641"/>
    <w:rsid w:val="004903D5"/>
    <w:rsid w:val="004910E7"/>
    <w:rsid w:val="00491AE2"/>
    <w:rsid w:val="004A1E4C"/>
    <w:rsid w:val="004A64A1"/>
    <w:rsid w:val="004C09B9"/>
    <w:rsid w:val="004D0241"/>
    <w:rsid w:val="004D7149"/>
    <w:rsid w:val="004E0004"/>
    <w:rsid w:val="004E13C0"/>
    <w:rsid w:val="004E189A"/>
    <w:rsid w:val="004E4578"/>
    <w:rsid w:val="004F1A7C"/>
    <w:rsid w:val="004F27BE"/>
    <w:rsid w:val="004F2E01"/>
    <w:rsid w:val="005005B3"/>
    <w:rsid w:val="005146B2"/>
    <w:rsid w:val="00514B86"/>
    <w:rsid w:val="00516D71"/>
    <w:rsid w:val="00520D19"/>
    <w:rsid w:val="005253F0"/>
    <w:rsid w:val="00531769"/>
    <w:rsid w:val="005355E8"/>
    <w:rsid w:val="00537DC2"/>
    <w:rsid w:val="00561F9A"/>
    <w:rsid w:val="00562C5B"/>
    <w:rsid w:val="00564BA3"/>
    <w:rsid w:val="005669C9"/>
    <w:rsid w:val="0057018D"/>
    <w:rsid w:val="00576090"/>
    <w:rsid w:val="0058284A"/>
    <w:rsid w:val="00587353"/>
    <w:rsid w:val="0059031C"/>
    <w:rsid w:val="0059748B"/>
    <w:rsid w:val="005A07A1"/>
    <w:rsid w:val="005A10CB"/>
    <w:rsid w:val="005A7852"/>
    <w:rsid w:val="005B75B6"/>
    <w:rsid w:val="005C2FBC"/>
    <w:rsid w:val="005C54BC"/>
    <w:rsid w:val="005D147D"/>
    <w:rsid w:val="005E6AA5"/>
    <w:rsid w:val="005F2452"/>
    <w:rsid w:val="005F3E8E"/>
    <w:rsid w:val="006146DE"/>
    <w:rsid w:val="00621E76"/>
    <w:rsid w:val="0062297D"/>
    <w:rsid w:val="00624CC4"/>
    <w:rsid w:val="00627BE1"/>
    <w:rsid w:val="0063605D"/>
    <w:rsid w:val="0064080E"/>
    <w:rsid w:val="00640F27"/>
    <w:rsid w:val="00645A04"/>
    <w:rsid w:val="00654671"/>
    <w:rsid w:val="00657B87"/>
    <w:rsid w:val="00664B75"/>
    <w:rsid w:val="00674480"/>
    <w:rsid w:val="0067788D"/>
    <w:rsid w:val="0067798D"/>
    <w:rsid w:val="00697203"/>
    <w:rsid w:val="006A370B"/>
    <w:rsid w:val="006B1BCC"/>
    <w:rsid w:val="006B3F96"/>
    <w:rsid w:val="006B6973"/>
    <w:rsid w:val="006B7160"/>
    <w:rsid w:val="006D43EF"/>
    <w:rsid w:val="006D44EC"/>
    <w:rsid w:val="006D55C7"/>
    <w:rsid w:val="006D56AE"/>
    <w:rsid w:val="006E643E"/>
    <w:rsid w:val="0070053D"/>
    <w:rsid w:val="00705567"/>
    <w:rsid w:val="00720C7B"/>
    <w:rsid w:val="007258DA"/>
    <w:rsid w:val="00730AC2"/>
    <w:rsid w:val="007404EF"/>
    <w:rsid w:val="00741232"/>
    <w:rsid w:val="00741C0E"/>
    <w:rsid w:val="007436B3"/>
    <w:rsid w:val="007474FB"/>
    <w:rsid w:val="0075437F"/>
    <w:rsid w:val="00754BC1"/>
    <w:rsid w:val="0077221B"/>
    <w:rsid w:val="007961DE"/>
    <w:rsid w:val="007A17AC"/>
    <w:rsid w:val="007A1F27"/>
    <w:rsid w:val="007B51E2"/>
    <w:rsid w:val="007B6E28"/>
    <w:rsid w:val="007C1894"/>
    <w:rsid w:val="007C5CFA"/>
    <w:rsid w:val="007F64E9"/>
    <w:rsid w:val="00801CEE"/>
    <w:rsid w:val="00803C84"/>
    <w:rsid w:val="0081024E"/>
    <w:rsid w:val="00831358"/>
    <w:rsid w:val="00833AE8"/>
    <w:rsid w:val="00836C4C"/>
    <w:rsid w:val="00847C6C"/>
    <w:rsid w:val="00851731"/>
    <w:rsid w:val="0085307E"/>
    <w:rsid w:val="008538C0"/>
    <w:rsid w:val="00867ACD"/>
    <w:rsid w:val="00873A47"/>
    <w:rsid w:val="00894558"/>
    <w:rsid w:val="008A18A5"/>
    <w:rsid w:val="008A3B9A"/>
    <w:rsid w:val="008A6282"/>
    <w:rsid w:val="008B0495"/>
    <w:rsid w:val="008C1506"/>
    <w:rsid w:val="008E0A24"/>
    <w:rsid w:val="008E3EAC"/>
    <w:rsid w:val="008F2A83"/>
    <w:rsid w:val="008F2C23"/>
    <w:rsid w:val="008F4579"/>
    <w:rsid w:val="00911188"/>
    <w:rsid w:val="0091487B"/>
    <w:rsid w:val="00917BBA"/>
    <w:rsid w:val="0092056B"/>
    <w:rsid w:val="009209E1"/>
    <w:rsid w:val="009346F5"/>
    <w:rsid w:val="00940DF1"/>
    <w:rsid w:val="00944B3A"/>
    <w:rsid w:val="00946D18"/>
    <w:rsid w:val="00951E76"/>
    <w:rsid w:val="00954E63"/>
    <w:rsid w:val="00956F2A"/>
    <w:rsid w:val="00961B5A"/>
    <w:rsid w:val="00970FF9"/>
    <w:rsid w:val="0097504F"/>
    <w:rsid w:val="009807B9"/>
    <w:rsid w:val="009935F4"/>
    <w:rsid w:val="009A0BE8"/>
    <w:rsid w:val="009C020D"/>
    <w:rsid w:val="009C23B9"/>
    <w:rsid w:val="009C488E"/>
    <w:rsid w:val="009C5DA6"/>
    <w:rsid w:val="009C7B27"/>
    <w:rsid w:val="009D09CF"/>
    <w:rsid w:val="009D0BBE"/>
    <w:rsid w:val="009D3EB7"/>
    <w:rsid w:val="009D7B4A"/>
    <w:rsid w:val="009F637D"/>
    <w:rsid w:val="00A02823"/>
    <w:rsid w:val="00A04419"/>
    <w:rsid w:val="00A25CE8"/>
    <w:rsid w:val="00A310DC"/>
    <w:rsid w:val="00A35EDF"/>
    <w:rsid w:val="00A52068"/>
    <w:rsid w:val="00A56084"/>
    <w:rsid w:val="00A74602"/>
    <w:rsid w:val="00A801F8"/>
    <w:rsid w:val="00A83DA4"/>
    <w:rsid w:val="00AA0581"/>
    <w:rsid w:val="00AA3AEE"/>
    <w:rsid w:val="00AA4BBD"/>
    <w:rsid w:val="00AB1CFA"/>
    <w:rsid w:val="00AC25A6"/>
    <w:rsid w:val="00AC5820"/>
    <w:rsid w:val="00AC6121"/>
    <w:rsid w:val="00AD51B7"/>
    <w:rsid w:val="00AE77C1"/>
    <w:rsid w:val="00B05563"/>
    <w:rsid w:val="00B14687"/>
    <w:rsid w:val="00B2019D"/>
    <w:rsid w:val="00B325C8"/>
    <w:rsid w:val="00B32617"/>
    <w:rsid w:val="00B37CAA"/>
    <w:rsid w:val="00B4247D"/>
    <w:rsid w:val="00B42A3D"/>
    <w:rsid w:val="00B44F36"/>
    <w:rsid w:val="00B5148C"/>
    <w:rsid w:val="00B540F4"/>
    <w:rsid w:val="00B60878"/>
    <w:rsid w:val="00B61F19"/>
    <w:rsid w:val="00B66F67"/>
    <w:rsid w:val="00B67495"/>
    <w:rsid w:val="00B725FD"/>
    <w:rsid w:val="00B80F0D"/>
    <w:rsid w:val="00B83AC9"/>
    <w:rsid w:val="00B84309"/>
    <w:rsid w:val="00B84765"/>
    <w:rsid w:val="00B90640"/>
    <w:rsid w:val="00BA34E9"/>
    <w:rsid w:val="00BA73CC"/>
    <w:rsid w:val="00BB6F83"/>
    <w:rsid w:val="00BC0F7D"/>
    <w:rsid w:val="00BC2428"/>
    <w:rsid w:val="00BC31D3"/>
    <w:rsid w:val="00BD5202"/>
    <w:rsid w:val="00BE0F6F"/>
    <w:rsid w:val="00BE1D75"/>
    <w:rsid w:val="00BE57E6"/>
    <w:rsid w:val="00BF07C5"/>
    <w:rsid w:val="00BF4EF0"/>
    <w:rsid w:val="00C00F54"/>
    <w:rsid w:val="00C03542"/>
    <w:rsid w:val="00C03FA2"/>
    <w:rsid w:val="00C04891"/>
    <w:rsid w:val="00C2112F"/>
    <w:rsid w:val="00C26598"/>
    <w:rsid w:val="00C34C57"/>
    <w:rsid w:val="00C40322"/>
    <w:rsid w:val="00C40CF1"/>
    <w:rsid w:val="00C50057"/>
    <w:rsid w:val="00C51D52"/>
    <w:rsid w:val="00C5545D"/>
    <w:rsid w:val="00C61907"/>
    <w:rsid w:val="00C65BCA"/>
    <w:rsid w:val="00C74714"/>
    <w:rsid w:val="00C81D61"/>
    <w:rsid w:val="00C858F2"/>
    <w:rsid w:val="00C94379"/>
    <w:rsid w:val="00C96AA0"/>
    <w:rsid w:val="00C96AE4"/>
    <w:rsid w:val="00CA4173"/>
    <w:rsid w:val="00CA7373"/>
    <w:rsid w:val="00CC283C"/>
    <w:rsid w:val="00CD4E1B"/>
    <w:rsid w:val="00CF2E94"/>
    <w:rsid w:val="00CF4F9D"/>
    <w:rsid w:val="00D0152B"/>
    <w:rsid w:val="00D0579C"/>
    <w:rsid w:val="00D076D7"/>
    <w:rsid w:val="00D10CE6"/>
    <w:rsid w:val="00D30576"/>
    <w:rsid w:val="00D46271"/>
    <w:rsid w:val="00D53488"/>
    <w:rsid w:val="00D65E28"/>
    <w:rsid w:val="00D66986"/>
    <w:rsid w:val="00D864E9"/>
    <w:rsid w:val="00D86A23"/>
    <w:rsid w:val="00D929E7"/>
    <w:rsid w:val="00D95014"/>
    <w:rsid w:val="00D9701D"/>
    <w:rsid w:val="00DA1B2A"/>
    <w:rsid w:val="00DA6854"/>
    <w:rsid w:val="00DA6F57"/>
    <w:rsid w:val="00DB0E06"/>
    <w:rsid w:val="00DB79BA"/>
    <w:rsid w:val="00DC18EC"/>
    <w:rsid w:val="00DE126D"/>
    <w:rsid w:val="00DE2079"/>
    <w:rsid w:val="00DF4840"/>
    <w:rsid w:val="00DF6F8C"/>
    <w:rsid w:val="00E039BE"/>
    <w:rsid w:val="00E11098"/>
    <w:rsid w:val="00E23DFA"/>
    <w:rsid w:val="00E41E98"/>
    <w:rsid w:val="00E452F2"/>
    <w:rsid w:val="00E553E8"/>
    <w:rsid w:val="00E655FF"/>
    <w:rsid w:val="00E84E0B"/>
    <w:rsid w:val="00E91E5F"/>
    <w:rsid w:val="00EA1DDA"/>
    <w:rsid w:val="00EB2099"/>
    <w:rsid w:val="00EC32DE"/>
    <w:rsid w:val="00ED0F00"/>
    <w:rsid w:val="00ED315D"/>
    <w:rsid w:val="00ED4958"/>
    <w:rsid w:val="00EE0770"/>
    <w:rsid w:val="00EE5D14"/>
    <w:rsid w:val="00F00AA0"/>
    <w:rsid w:val="00F152C7"/>
    <w:rsid w:val="00F23817"/>
    <w:rsid w:val="00F3520C"/>
    <w:rsid w:val="00F41F49"/>
    <w:rsid w:val="00F42F61"/>
    <w:rsid w:val="00F513C3"/>
    <w:rsid w:val="00F65192"/>
    <w:rsid w:val="00F668C4"/>
    <w:rsid w:val="00F704D9"/>
    <w:rsid w:val="00F74BE3"/>
    <w:rsid w:val="00F8184B"/>
    <w:rsid w:val="00F8435A"/>
    <w:rsid w:val="00F93B90"/>
    <w:rsid w:val="00F93BC2"/>
    <w:rsid w:val="00F94797"/>
    <w:rsid w:val="00FA0FC1"/>
    <w:rsid w:val="00FA1B4F"/>
    <w:rsid w:val="00FA3C48"/>
    <w:rsid w:val="00FB4B0D"/>
    <w:rsid w:val="00FD26FA"/>
    <w:rsid w:val="00FD5D80"/>
    <w:rsid w:val="00FE25D5"/>
    <w:rsid w:val="00FF5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58757"/>
  <w15:docId w15:val="{13E7E40A-5DDD-42C0-A3EA-12C2DF26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F55"/>
    <w:rPr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1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26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E4F"/>
    <w:rPr>
      <w:rFonts w:ascii="Segoe UI" w:hAnsi="Segoe UI" w:cs="Segoe UI"/>
      <w:sz w:val="18"/>
      <w:szCs w:val="18"/>
      <w:lang w:val="af-ZA"/>
    </w:rPr>
  </w:style>
  <w:style w:type="paragraph" w:styleId="Header">
    <w:name w:val="header"/>
    <w:basedOn w:val="Normal"/>
    <w:link w:val="HeaderChar"/>
    <w:uiPriority w:val="99"/>
    <w:unhideWhenUsed/>
    <w:rsid w:val="006744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480"/>
    <w:rPr>
      <w:lang w:val="af-ZA"/>
    </w:rPr>
  </w:style>
  <w:style w:type="paragraph" w:styleId="Footer">
    <w:name w:val="footer"/>
    <w:basedOn w:val="Normal"/>
    <w:link w:val="FooterChar"/>
    <w:uiPriority w:val="99"/>
    <w:unhideWhenUsed/>
    <w:rsid w:val="006744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480"/>
    <w:rPr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ABEB9-A3AF-4271-8818-2BF16987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6</Pages>
  <Words>1998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ASSESSMENT911</Company>
  <LinksUpToDate>false</LinksUpToDate>
  <CharactersWithSpaces>13367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</dc:creator>
  <cp:lastModifiedBy>Assess6 Teacher911</cp:lastModifiedBy>
  <cp:revision>26</cp:revision>
  <cp:lastPrinted>2021-02-12T04:36:00Z</cp:lastPrinted>
  <dcterms:created xsi:type="dcterms:W3CDTF">2022-01-12T14:30:00Z</dcterms:created>
  <dcterms:modified xsi:type="dcterms:W3CDTF">2024-12-29T05:32:00Z</dcterms:modified>
</cp:coreProperties>
</file>