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6DDCC" w14:textId="43F49AA6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  <w:bookmarkStart w:id="0" w:name="_GoBack"/>
      <w:bookmarkEnd w:id="0"/>
    </w:p>
    <w:p w14:paraId="3CB942AA" w14:textId="39B2BD58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</w:p>
    <w:p w14:paraId="5AF80816" w14:textId="120ED5D1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</w:p>
    <w:p w14:paraId="34D3AEED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3C03BDD4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7BF3C963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28A86ADF" w14:textId="7696381E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 w:rsidRPr="000545A5">
        <w:rPr>
          <w:rFonts w:eastAsiaTheme="minorHAnsi" w:cs="Arial"/>
          <w:b/>
          <w:sz w:val="36"/>
          <w:lang w:val="en-ZA" w:eastAsia="en-US"/>
        </w:rPr>
        <w:t>AFRIKAANS HUISTAAL</w:t>
      </w:r>
    </w:p>
    <w:p w14:paraId="6018A9C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 w:cs="Arial"/>
          <w:lang w:val="en-ZA" w:eastAsia="en-US"/>
        </w:rPr>
      </w:pPr>
    </w:p>
    <w:p w14:paraId="2D361D0C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1005227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3007DF3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3909F181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4D82BD2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 w:rsidRPr="000545A5">
        <w:rPr>
          <w:rFonts w:eastAsiaTheme="minorHAnsi" w:cs="Arial"/>
          <w:b/>
          <w:sz w:val="36"/>
          <w:lang w:val="en-ZA" w:eastAsia="en-US"/>
        </w:rPr>
        <w:t>GRAAD 10 – 12</w:t>
      </w:r>
    </w:p>
    <w:p w14:paraId="4498ECFA" w14:textId="51101E0D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>
        <w:rPr>
          <w:rFonts w:eastAsiaTheme="minorHAnsi" w:cs="Arial"/>
          <w:b/>
          <w:sz w:val="36"/>
          <w:lang w:val="en-ZA" w:eastAsia="en-US"/>
        </w:rPr>
        <w:t>BLOKKIESRAAISEL</w:t>
      </w:r>
    </w:p>
    <w:p w14:paraId="2B9E579B" w14:textId="2B92B518" w:rsidR="000545A5" w:rsidRDefault="00A779EE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proofErr w:type="spellStart"/>
      <w:r>
        <w:rPr>
          <w:rFonts w:eastAsiaTheme="minorHAnsi" w:cs="Arial"/>
          <w:b/>
          <w:sz w:val="36"/>
          <w:lang w:val="en-ZA" w:eastAsia="en-US"/>
        </w:rPr>
        <w:t>POëSIE</w:t>
      </w:r>
      <w:proofErr w:type="spellEnd"/>
    </w:p>
    <w:p w14:paraId="606579F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492DC1BD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510C44EA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eastAsiaTheme="minorHAnsi" w:cs="Arial"/>
          <w:b/>
          <w:lang w:val="en-ZA" w:eastAsia="en-US"/>
        </w:rPr>
      </w:pPr>
    </w:p>
    <w:p w14:paraId="5EBC962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42327EF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263C8652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7AF9B60D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58CA0EC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5187818C" w14:textId="35A6F8FB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492BEA75" w14:textId="5606D7A0" w:rsidR="004F12C8" w:rsidRDefault="00A779EE">
      <w:pPr>
        <w:rPr>
          <w:rFonts w:ascii="Times New Roman" w:hAnsi="Times New Roman" w:cs="Times New Roman"/>
          <w:sz w:val="19"/>
          <w:szCs w:val="19"/>
          <w:lang w:val="en-US"/>
        </w:rPr>
      </w:pPr>
      <w:r w:rsidRPr="00A779EE">
        <w:rPr>
          <w:noProof/>
          <w:sz w:val="19"/>
          <w:szCs w:val="19"/>
          <w:lang w:val="en-US"/>
        </w:rPr>
        <w:drawing>
          <wp:inline distT="0" distB="0" distL="0" distR="0" wp14:anchorId="5F8AEBF7" wp14:editId="6F8B5093">
            <wp:extent cx="6058845" cy="4666473"/>
            <wp:effectExtent l="19050" t="19050" r="18415" b="203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2" t="5492" r="4161" b="43747"/>
                    <a:stretch/>
                  </pic:blipFill>
                  <pic:spPr bwMode="auto">
                    <a:xfrm>
                      <a:off x="0" y="0"/>
                      <a:ext cx="6060088" cy="4667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12C8">
        <w:rPr>
          <w:sz w:val="19"/>
          <w:szCs w:val="19"/>
          <w:lang w:val="en-US"/>
        </w:rPr>
        <w:br w:type="page"/>
      </w:r>
    </w:p>
    <w:p w14:paraId="035DE0E2" w14:textId="77777777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6CC41773" w14:textId="77777777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23D2B840" w14:textId="77928020" w:rsidR="00A779EE" w:rsidRDefault="001D7F5E" w:rsidP="00D27250">
      <w:pPr>
        <w:pStyle w:val="Style"/>
        <w:spacing w:before="189" w:line="194" w:lineRule="exact"/>
        <w:ind w:right="-1"/>
        <w:rPr>
          <w:sz w:val="17"/>
          <w:szCs w:val="17"/>
          <w:lang w:val="en-US"/>
        </w:rPr>
      </w:pPr>
      <w:bookmarkStart w:id="1" w:name="_Hlk17990961"/>
      <w:r w:rsidRPr="000A4B84">
        <w:rPr>
          <w:rFonts w:ascii="Arial" w:hAnsi="Arial" w:cs="Arial"/>
          <w:lang w:val="en-US"/>
        </w:rPr>
        <w:t>DWARS</w:t>
      </w:r>
      <w:r w:rsidR="00A779EE" w:rsidRPr="00A779EE">
        <w:rPr>
          <w:sz w:val="17"/>
          <w:szCs w:val="17"/>
          <w:lang w:val="en-US"/>
        </w:rPr>
        <w:t xml:space="preserve"> </w:t>
      </w:r>
    </w:p>
    <w:p w14:paraId="42F58E8E" w14:textId="1A5D636E" w:rsidR="001D7F5E" w:rsidRPr="000A4B84" w:rsidRDefault="001D7F5E" w:rsidP="001D7F5E">
      <w:pPr>
        <w:pStyle w:val="Style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9991"/>
      </w:tblGrid>
      <w:tr w:rsidR="000A4B84" w14:paraId="233DCEE4" w14:textId="77777777" w:rsidTr="000545A5">
        <w:tc>
          <w:tcPr>
            <w:tcW w:w="550" w:type="dxa"/>
          </w:tcPr>
          <w:p w14:paraId="62BD2F9D" w14:textId="62A24572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0207" w:type="dxa"/>
          </w:tcPr>
          <w:p w14:paraId="0ED8839D" w14:textId="503AEEDE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H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>rhaling</w:t>
            </w:r>
            <w:r w:rsidR="00D27250">
              <w:rPr>
                <w:rFonts w:ascii="Arial" w:hAnsi="Arial" w:cs="Arial"/>
                <w:lang w:val="en-US"/>
              </w:rPr>
              <w:t xml:space="preserve"> (9;6)</w:t>
            </w:r>
          </w:p>
        </w:tc>
      </w:tr>
      <w:tr w:rsidR="000A4B84" w14:paraId="319AB410" w14:textId="77777777" w:rsidTr="000545A5">
        <w:tc>
          <w:tcPr>
            <w:tcW w:w="550" w:type="dxa"/>
          </w:tcPr>
          <w:p w14:paraId="1536C4CB" w14:textId="22A96E2E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0207" w:type="dxa"/>
          </w:tcPr>
          <w:p w14:paraId="7128498E" w14:textId="3D840D07" w:rsidR="000A4B84" w:rsidRPr="00A779EE" w:rsidRDefault="00A779EE" w:rsidP="00A779EE">
            <w:pPr>
              <w:pStyle w:val="Style"/>
              <w:spacing w:before="76"/>
              <w:ind w:right="8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As </w:t>
            </w:r>
            <w:r w:rsidRPr="00A779EE">
              <w:rPr>
                <w:rFonts w:ascii="Arial" w:hAnsi="Arial" w:cs="Arial"/>
                <w:lang w:val="en-US"/>
              </w:rPr>
              <w:t>'n onb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 xml:space="preserve">klemtoonde klinker weggelaat word ter wille </w:t>
            </w:r>
            <w:r>
              <w:rPr>
                <w:rFonts w:ascii="Arial" w:hAnsi="Arial" w:cs="Arial"/>
                <w:lang w:val="en-US"/>
              </w:rPr>
              <w:t>v</w:t>
            </w:r>
            <w:r w:rsidRPr="00A779EE">
              <w:rPr>
                <w:rFonts w:ascii="Arial" w:hAnsi="Arial" w:cs="Arial"/>
                <w:lang w:val="en-US"/>
              </w:rPr>
              <w:t>an die rit</w:t>
            </w:r>
            <w:r>
              <w:rPr>
                <w:rFonts w:ascii="Arial" w:hAnsi="Arial" w:cs="Arial"/>
                <w:lang w:val="en-US"/>
              </w:rPr>
              <w:t>m</w:t>
            </w:r>
            <w:r w:rsidRPr="00A779EE">
              <w:rPr>
                <w:rFonts w:ascii="Arial" w:hAnsi="Arial" w:cs="Arial"/>
                <w:lang w:val="en-US"/>
              </w:rPr>
              <w:t xml:space="preserve">e. </w:t>
            </w:r>
          </w:p>
        </w:tc>
      </w:tr>
      <w:tr w:rsidR="000A4B84" w14:paraId="2E961286" w14:textId="77777777" w:rsidTr="000545A5">
        <w:tc>
          <w:tcPr>
            <w:tcW w:w="550" w:type="dxa"/>
          </w:tcPr>
          <w:p w14:paraId="16FA9DCF" w14:textId="3BCE38C7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10207" w:type="dxa"/>
          </w:tcPr>
          <w:p w14:paraId="2784D96E" w14:textId="0DF49A97" w:rsidR="000A4B84" w:rsidRPr="00A779EE" w:rsidRDefault="00A779EE" w:rsidP="00A779EE">
            <w:pPr>
              <w:pStyle w:val="Style"/>
              <w:spacing w:before="76"/>
              <w:ind w:right="179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Halfrym waar klink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 xml:space="preserve">rs rym. </w:t>
            </w:r>
          </w:p>
        </w:tc>
      </w:tr>
      <w:tr w:rsidR="000A4B84" w14:paraId="46EDB7E8" w14:textId="77777777" w:rsidTr="000545A5">
        <w:tc>
          <w:tcPr>
            <w:tcW w:w="550" w:type="dxa"/>
          </w:tcPr>
          <w:p w14:paraId="4E51760C" w14:textId="7C440648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10207" w:type="dxa"/>
          </w:tcPr>
          <w:p w14:paraId="262A7C42" w14:textId="556CA359" w:rsidR="000A4B84" w:rsidRPr="00A779EE" w:rsidRDefault="00A779EE" w:rsidP="00A779EE">
            <w:pPr>
              <w:pStyle w:val="Style"/>
              <w:spacing w:before="76"/>
              <w:ind w:right="17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Pr="00A779EE">
              <w:rPr>
                <w:rFonts w:ascii="Arial" w:hAnsi="Arial" w:cs="Arial"/>
                <w:lang w:val="en-US"/>
              </w:rPr>
              <w:t>ets wat h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>kel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>nd spot met die lewe;</w:t>
            </w:r>
          </w:p>
        </w:tc>
      </w:tr>
      <w:tr w:rsidR="000A4B84" w14:paraId="0D819439" w14:textId="77777777" w:rsidTr="000545A5">
        <w:tc>
          <w:tcPr>
            <w:tcW w:w="550" w:type="dxa"/>
          </w:tcPr>
          <w:p w14:paraId="28B52782" w14:textId="39CDE644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10207" w:type="dxa"/>
          </w:tcPr>
          <w:p w14:paraId="48B9731A" w14:textId="0108CAF0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Dit word bepaal deur die atmosfeer in die gedig.</w:t>
            </w:r>
          </w:p>
        </w:tc>
      </w:tr>
      <w:tr w:rsidR="000A4B84" w14:paraId="4A3B28BD" w14:textId="77777777" w:rsidTr="000545A5">
        <w:tc>
          <w:tcPr>
            <w:tcW w:w="550" w:type="dxa"/>
          </w:tcPr>
          <w:p w14:paraId="3F201823" w14:textId="0619662A" w:rsidR="000A4B84" w:rsidRP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</w:t>
            </w:r>
          </w:p>
        </w:tc>
        <w:tc>
          <w:tcPr>
            <w:tcW w:w="10207" w:type="dxa"/>
          </w:tcPr>
          <w:p w14:paraId="4D4AD0DA" w14:textId="7BDB4C8C" w:rsidR="000A4B84" w:rsidRPr="00A779EE" w:rsidRDefault="00A779EE" w:rsidP="00A779EE">
            <w:pPr>
              <w:pStyle w:val="Style"/>
              <w:spacing w:before="76"/>
              <w:ind w:right="48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Halfrym waar medeklinkers rym. </w:t>
            </w:r>
          </w:p>
        </w:tc>
      </w:tr>
      <w:tr w:rsidR="00A779EE" w14:paraId="5C7F0297" w14:textId="77777777" w:rsidTr="000545A5">
        <w:tc>
          <w:tcPr>
            <w:tcW w:w="550" w:type="dxa"/>
          </w:tcPr>
          <w:p w14:paraId="5E80C670" w14:textId="0B9623F5" w:rsid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</w:t>
            </w:r>
          </w:p>
        </w:tc>
        <w:tc>
          <w:tcPr>
            <w:tcW w:w="10207" w:type="dxa"/>
          </w:tcPr>
          <w:p w14:paraId="0D499FAA" w14:textId="3B6BFAF5" w:rsidR="00A779EE" w:rsidRPr="00A779EE" w:rsidRDefault="00A779EE" w:rsidP="00A779EE">
            <w:pPr>
              <w:pStyle w:val="Style"/>
              <w:spacing w:before="76"/>
              <w:ind w:right="48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Ooreenstemming an klank in die laaste lettergreep of woorde in digreëls</w:t>
            </w:r>
          </w:p>
        </w:tc>
      </w:tr>
      <w:tr w:rsidR="00A779EE" w14:paraId="4C845F88" w14:textId="77777777" w:rsidTr="000545A5">
        <w:tc>
          <w:tcPr>
            <w:tcW w:w="550" w:type="dxa"/>
          </w:tcPr>
          <w:p w14:paraId="57961FBC" w14:textId="274919D3" w:rsid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</w:t>
            </w:r>
          </w:p>
        </w:tc>
        <w:tc>
          <w:tcPr>
            <w:tcW w:w="10207" w:type="dxa"/>
          </w:tcPr>
          <w:p w14:paraId="354C55CD" w14:textId="00533FDC" w:rsidR="00A779EE" w:rsidRPr="00A779EE" w:rsidRDefault="00A779EE" w:rsidP="00A779EE">
            <w:pPr>
              <w:pStyle w:val="Style"/>
              <w:spacing w:before="76"/>
              <w:ind w:right="48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As rym as versiering gebruik word</w:t>
            </w:r>
          </w:p>
        </w:tc>
      </w:tr>
      <w:tr w:rsidR="00A779EE" w14:paraId="315E92F3" w14:textId="77777777" w:rsidTr="000545A5">
        <w:tc>
          <w:tcPr>
            <w:tcW w:w="550" w:type="dxa"/>
          </w:tcPr>
          <w:p w14:paraId="5299ACE8" w14:textId="6C06D39E" w:rsid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</w:t>
            </w:r>
          </w:p>
        </w:tc>
        <w:tc>
          <w:tcPr>
            <w:tcW w:w="10207" w:type="dxa"/>
          </w:tcPr>
          <w:p w14:paraId="6C8B26DB" w14:textId="3A652F3E" w:rsidR="00A779EE" w:rsidRPr="00A779EE" w:rsidRDefault="00A779EE" w:rsidP="00A779EE">
            <w:pPr>
              <w:pStyle w:val="Style"/>
              <w:spacing w:before="81" w:line="234" w:lineRule="exact"/>
              <w:ind w:right="153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By hi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 xml:space="preserve">rdie rym is daar net </w:t>
            </w:r>
            <w:r>
              <w:rPr>
                <w:rFonts w:ascii="Arial" w:hAnsi="Arial" w:cs="Arial"/>
                <w:lang w:val="en-US"/>
              </w:rPr>
              <w:t>e</w:t>
            </w:r>
            <w:r w:rsidRPr="00A779EE">
              <w:rPr>
                <w:rFonts w:ascii="Arial" w:hAnsi="Arial" w:cs="Arial"/>
                <w:lang w:val="en-US"/>
              </w:rPr>
              <w:t xml:space="preserve">en rymende lettergreep. </w:t>
            </w:r>
          </w:p>
        </w:tc>
      </w:tr>
      <w:tr w:rsidR="00A779EE" w14:paraId="6E3C7F22" w14:textId="77777777" w:rsidTr="000545A5">
        <w:tc>
          <w:tcPr>
            <w:tcW w:w="550" w:type="dxa"/>
          </w:tcPr>
          <w:p w14:paraId="1637E3F7" w14:textId="2FA3F519" w:rsidR="00A779EE" w:rsidRDefault="00A779EE" w:rsidP="00A779E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23.</w:t>
            </w:r>
          </w:p>
        </w:tc>
        <w:tc>
          <w:tcPr>
            <w:tcW w:w="10207" w:type="dxa"/>
          </w:tcPr>
          <w:p w14:paraId="79312A9B" w14:textId="7B56DEB5" w:rsidR="00A779EE" w:rsidRPr="00A779EE" w:rsidRDefault="00A779EE" w:rsidP="00A779EE">
            <w:pPr>
              <w:pStyle w:val="Style"/>
              <w:spacing w:before="76"/>
              <w:ind w:right="48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Twee hiervan vo</w:t>
            </w:r>
            <w:r>
              <w:rPr>
                <w:rFonts w:ascii="Arial" w:hAnsi="Arial" w:cs="Arial"/>
                <w:lang w:val="en-US"/>
              </w:rPr>
              <w:t>rm</w:t>
            </w:r>
            <w:r w:rsidRPr="00A779EE">
              <w:rPr>
                <w:rFonts w:ascii="Arial" w:hAnsi="Arial" w:cs="Arial"/>
                <w:lang w:val="en-US"/>
              </w:rPr>
              <w:t xml:space="preserve"> 'n sestet</w:t>
            </w:r>
          </w:p>
        </w:tc>
      </w:tr>
      <w:tr w:rsidR="000A4B84" w14:paraId="1795121B" w14:textId="77777777" w:rsidTr="000545A5">
        <w:tc>
          <w:tcPr>
            <w:tcW w:w="550" w:type="dxa"/>
          </w:tcPr>
          <w:p w14:paraId="5A96C9ED" w14:textId="3927DC45" w:rsidR="000A4B84" w:rsidRPr="00A779EE" w:rsidRDefault="00A779EE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24.</w:t>
            </w:r>
          </w:p>
        </w:tc>
        <w:tc>
          <w:tcPr>
            <w:tcW w:w="10207" w:type="dxa"/>
          </w:tcPr>
          <w:p w14:paraId="65CD7F2F" w14:textId="3C5F182D" w:rsidR="000A4B84" w:rsidRPr="00A779EE" w:rsidRDefault="00A779EE" w:rsidP="00A779EE">
            <w:pPr>
              <w:pStyle w:val="Style"/>
              <w:spacing w:before="72" w:line="239" w:lineRule="exact"/>
              <w:ind w:right="613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Hierdie gedig is hartseer.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bookmarkEnd w:id="1"/>
    </w:tbl>
    <w:p w14:paraId="2A24D583" w14:textId="77777777" w:rsidR="000A4B84" w:rsidRDefault="000A4B84" w:rsidP="001D7F5E">
      <w:pPr>
        <w:pStyle w:val="Style"/>
        <w:rPr>
          <w:rFonts w:ascii="Arial" w:hAnsi="Arial" w:cs="Arial"/>
          <w:lang w:val="en-US"/>
        </w:rPr>
      </w:pPr>
    </w:p>
    <w:p w14:paraId="08CCE4E1" w14:textId="0044D234" w:rsidR="001D7F5E" w:rsidRPr="000A4B84" w:rsidRDefault="001D7F5E" w:rsidP="001D7F5E">
      <w:pPr>
        <w:pStyle w:val="Style"/>
        <w:rPr>
          <w:rFonts w:ascii="Arial" w:hAnsi="Arial" w:cs="Arial"/>
          <w:lang w:val="en-US"/>
        </w:rPr>
      </w:pPr>
      <w:r w:rsidRPr="000A4B84">
        <w:rPr>
          <w:rFonts w:ascii="Arial" w:hAnsi="Arial" w:cs="Arial"/>
          <w:lang w:val="en-US"/>
        </w:rPr>
        <w:t>AF</w:t>
      </w:r>
    </w:p>
    <w:p w14:paraId="373C0472" w14:textId="18CBBB94" w:rsidR="000A4B84" w:rsidRPr="000A4B84" w:rsidRDefault="000A4B84" w:rsidP="000A4B84">
      <w:pPr>
        <w:pStyle w:val="Style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9991"/>
      </w:tblGrid>
      <w:tr w:rsidR="000A4B84" w14:paraId="01467923" w14:textId="77777777" w:rsidTr="00D27250">
        <w:tc>
          <w:tcPr>
            <w:tcW w:w="541" w:type="dxa"/>
          </w:tcPr>
          <w:p w14:paraId="14835099" w14:textId="5938A0BC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10000" w:type="dxa"/>
          </w:tcPr>
          <w:p w14:paraId="0CB7C67E" w14:textId="107DF5DC" w:rsidR="000A4B84" w:rsidRPr="00A779EE" w:rsidRDefault="00A779EE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Omgekeerde woordorde.</w:t>
            </w:r>
          </w:p>
        </w:tc>
      </w:tr>
      <w:tr w:rsidR="000A4B84" w14:paraId="63998BFA" w14:textId="77777777" w:rsidTr="00D27250">
        <w:tc>
          <w:tcPr>
            <w:tcW w:w="541" w:type="dxa"/>
          </w:tcPr>
          <w:p w14:paraId="07A1F162" w14:textId="500D695D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0000" w:type="dxa"/>
          </w:tcPr>
          <w:p w14:paraId="6AB602E2" w14:textId="72AE6D84" w:rsidR="000A4B84" w:rsidRPr="00A779EE" w:rsidRDefault="00A779EE" w:rsidP="00A779EE">
            <w:pPr>
              <w:pStyle w:val="Style"/>
              <w:spacing w:before="81" w:line="230" w:lineRule="exact"/>
              <w:ind w:right="125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Die manier waarop 'n gedig gedruk is. </w:t>
            </w:r>
          </w:p>
        </w:tc>
      </w:tr>
      <w:tr w:rsidR="000A4B84" w14:paraId="500DD0B7" w14:textId="77777777" w:rsidTr="00D27250">
        <w:tc>
          <w:tcPr>
            <w:tcW w:w="541" w:type="dxa"/>
          </w:tcPr>
          <w:p w14:paraId="149BDF53" w14:textId="568B52DB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10000" w:type="dxa"/>
          </w:tcPr>
          <w:p w14:paraId="3AD31D0A" w14:textId="7D1DEA89" w:rsidR="000A4B84" w:rsidRPr="00A779EE" w:rsidRDefault="00A779EE" w:rsidP="00D27250">
            <w:pPr>
              <w:pStyle w:val="Style"/>
              <w:spacing w:before="76" w:line="230" w:lineRule="exact"/>
              <w:ind w:right="89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Die sentrale idee of idees in 'n literêre werk. </w:t>
            </w:r>
          </w:p>
        </w:tc>
      </w:tr>
      <w:tr w:rsidR="000A4B84" w14:paraId="0775EFE9" w14:textId="77777777" w:rsidTr="00D27250">
        <w:tc>
          <w:tcPr>
            <w:tcW w:w="541" w:type="dxa"/>
          </w:tcPr>
          <w:p w14:paraId="3D0CCC48" w14:textId="7DF11F0B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10000" w:type="dxa"/>
          </w:tcPr>
          <w:p w14:paraId="2F05AACB" w14:textId="68DDFC67" w:rsidR="000A4B84" w:rsidRPr="00A779EE" w:rsidRDefault="00A779EE" w:rsidP="00A779EE">
            <w:pPr>
              <w:pStyle w:val="Style"/>
              <w:spacing w:before="72" w:line="239" w:lineRule="exact"/>
              <w:ind w:right="8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'n Strofe wat uit vier versreëls bestaan. </w:t>
            </w:r>
          </w:p>
        </w:tc>
      </w:tr>
      <w:tr w:rsidR="000A4B84" w14:paraId="67D79174" w14:textId="77777777" w:rsidTr="00D27250">
        <w:tc>
          <w:tcPr>
            <w:tcW w:w="541" w:type="dxa"/>
          </w:tcPr>
          <w:p w14:paraId="52818008" w14:textId="246A0DD4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10000" w:type="dxa"/>
          </w:tcPr>
          <w:p w14:paraId="4D198A32" w14:textId="0E9A3310" w:rsidR="000A4B84" w:rsidRPr="00A779EE" w:rsidRDefault="00A779EE" w:rsidP="00A779EE">
            <w:pPr>
              <w:pStyle w:val="Style"/>
              <w:spacing w:before="72" w:line="239" w:lineRule="exact"/>
              <w:ind w:right="8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In hierdie gedig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ontbreek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die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gewone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vormele</w:t>
            </w:r>
            <w:r w:rsidR="00C62246">
              <w:rPr>
                <w:rFonts w:ascii="Arial" w:hAnsi="Arial" w:cs="Arial"/>
                <w:lang w:val="en-US"/>
              </w:rPr>
              <w:t>m</w:t>
            </w:r>
            <w:r w:rsidRPr="00A779EE">
              <w:rPr>
                <w:rFonts w:ascii="Arial" w:hAnsi="Arial" w:cs="Arial"/>
                <w:lang w:val="en-US"/>
              </w:rPr>
              <w:t>ente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0A4B84" w14:paraId="57D47516" w14:textId="77777777" w:rsidTr="00D27250">
        <w:tc>
          <w:tcPr>
            <w:tcW w:w="541" w:type="dxa"/>
          </w:tcPr>
          <w:p w14:paraId="53F4018E" w14:textId="432D0BBF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10000" w:type="dxa"/>
          </w:tcPr>
          <w:p w14:paraId="52EC8C70" w14:textId="5CFD77D0" w:rsidR="000A4B84" w:rsidRPr="00A779EE" w:rsidRDefault="00A779EE" w:rsidP="00A779EE">
            <w:pPr>
              <w:pStyle w:val="Style"/>
              <w:spacing w:before="117" w:line="234" w:lineRule="exact"/>
              <w:ind w:right="387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'n Strofe wat uit twee versreëls bestaan. </w:t>
            </w:r>
          </w:p>
        </w:tc>
      </w:tr>
      <w:tr w:rsidR="000A4B84" w14:paraId="0DE2B2B1" w14:textId="77777777" w:rsidTr="00D27250">
        <w:tc>
          <w:tcPr>
            <w:tcW w:w="541" w:type="dxa"/>
          </w:tcPr>
          <w:p w14:paraId="0C9CA303" w14:textId="269E4EDF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10000" w:type="dxa"/>
          </w:tcPr>
          <w:p w14:paraId="702671A5" w14:textId="02EA3BAF" w:rsidR="000A4B84" w:rsidRPr="00A779EE" w:rsidRDefault="00A779EE" w:rsidP="00A779EE">
            <w:pPr>
              <w:pStyle w:val="Style"/>
              <w:spacing w:before="76" w:line="234" w:lineRule="exact"/>
              <w:ind w:right="8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Die oorloop van een versreël na 'n ander sonder 'n leesteken. </w:t>
            </w:r>
          </w:p>
        </w:tc>
      </w:tr>
      <w:tr w:rsidR="00D27250" w14:paraId="603FE54D" w14:textId="77777777" w:rsidTr="00D27250">
        <w:tc>
          <w:tcPr>
            <w:tcW w:w="541" w:type="dxa"/>
          </w:tcPr>
          <w:p w14:paraId="2DD21393" w14:textId="7A19E33E" w:rsidR="00D27250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10000" w:type="dxa"/>
          </w:tcPr>
          <w:p w14:paraId="6F45B50F" w14:textId="7FF535CD" w:rsidR="00D27250" w:rsidRPr="00A779EE" w:rsidRDefault="00D27250" w:rsidP="00A779EE">
            <w:pPr>
              <w:pStyle w:val="Style"/>
              <w:spacing w:before="76" w:line="234" w:lineRule="exact"/>
              <w:ind w:right="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’n Strofe wat uit drie versreëls bestaan.</w:t>
            </w:r>
          </w:p>
        </w:tc>
      </w:tr>
      <w:tr w:rsidR="000A4B84" w14:paraId="6AE03CCD" w14:textId="77777777" w:rsidTr="00D27250">
        <w:tc>
          <w:tcPr>
            <w:tcW w:w="541" w:type="dxa"/>
          </w:tcPr>
          <w:p w14:paraId="3D0C60F0" w14:textId="022900B2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</w:t>
            </w:r>
          </w:p>
        </w:tc>
        <w:tc>
          <w:tcPr>
            <w:tcW w:w="10000" w:type="dxa"/>
          </w:tcPr>
          <w:p w14:paraId="1EEFA6D7" w14:textId="0A693EA4" w:rsidR="000A4B84" w:rsidRPr="00A779EE" w:rsidRDefault="00A779EE" w:rsidP="00A779EE">
            <w:pPr>
              <w:pStyle w:val="Style"/>
              <w:spacing w:before="76" w:line="234" w:lineRule="exact"/>
              <w:ind w:right="3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Hierdie sonnet se eerste deel is letterlik en die tweede deel is 'n toepassing/figuurlik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0A4B84" w14:paraId="349F2A16" w14:textId="77777777" w:rsidTr="00D27250">
        <w:tc>
          <w:tcPr>
            <w:tcW w:w="541" w:type="dxa"/>
          </w:tcPr>
          <w:p w14:paraId="5DF50863" w14:textId="257EAEE9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</w:t>
            </w:r>
          </w:p>
        </w:tc>
        <w:tc>
          <w:tcPr>
            <w:tcW w:w="10000" w:type="dxa"/>
          </w:tcPr>
          <w:p w14:paraId="1C4F98A1" w14:textId="15C0F06F" w:rsidR="000A4B84" w:rsidRPr="00A779EE" w:rsidRDefault="00A779EE" w:rsidP="00A779EE">
            <w:pPr>
              <w:pStyle w:val="Style"/>
              <w:spacing w:line="316" w:lineRule="exact"/>
              <w:ind w:right="-1"/>
              <w:rPr>
                <w:rFonts w:ascii="Arial" w:hAnsi="Arial" w:cs="Arial"/>
                <w:lang w:val="en-US"/>
              </w:rPr>
            </w:pPr>
            <w:proofErr w:type="spellStart"/>
            <w:r w:rsidRPr="00A779EE">
              <w:rPr>
                <w:rFonts w:ascii="Arial" w:hAnsi="Arial" w:cs="Arial"/>
                <w:lang w:val="en-US"/>
              </w:rPr>
              <w:t>Hierdie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rymskema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is: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abab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0A4B84" w14:paraId="52ED70F2" w14:textId="77777777" w:rsidTr="00D27250">
        <w:tc>
          <w:tcPr>
            <w:tcW w:w="541" w:type="dxa"/>
          </w:tcPr>
          <w:p w14:paraId="1349018F" w14:textId="4FCFC449" w:rsidR="000A4B84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</w:t>
            </w:r>
          </w:p>
        </w:tc>
        <w:tc>
          <w:tcPr>
            <w:tcW w:w="10000" w:type="dxa"/>
          </w:tcPr>
          <w:p w14:paraId="72CD8ED5" w14:textId="64DE9DFD" w:rsidR="000A4B84" w:rsidRPr="00A779EE" w:rsidRDefault="00A779EE" w:rsidP="00A779EE">
            <w:pPr>
              <w:pStyle w:val="Style"/>
              <w:spacing w:before="81" w:line="234" w:lineRule="exact"/>
              <w:ind w:right="15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Dit ontsluit of verklaar die inhoud van 'n gedig.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779EE" w14:paraId="101C8EC8" w14:textId="77777777" w:rsidTr="00D27250">
        <w:tc>
          <w:tcPr>
            <w:tcW w:w="541" w:type="dxa"/>
          </w:tcPr>
          <w:p w14:paraId="4AA2A808" w14:textId="6A056A75" w:rsidR="00A779EE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16,</w:t>
            </w:r>
          </w:p>
        </w:tc>
        <w:tc>
          <w:tcPr>
            <w:tcW w:w="10000" w:type="dxa"/>
          </w:tcPr>
          <w:p w14:paraId="5D152AEC" w14:textId="3AEA9FD9" w:rsidR="00A779EE" w:rsidRPr="00A779EE" w:rsidRDefault="00A779EE" w:rsidP="00A779EE">
            <w:pPr>
              <w:pStyle w:val="Style"/>
              <w:spacing w:line="316" w:lineRule="exact"/>
              <w:ind w:right="-1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 xml:space="preserve">Watter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tipe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rym</w:t>
            </w:r>
            <w:proofErr w:type="spellEnd"/>
            <w:r w:rsidRPr="00A779EE">
              <w:rPr>
                <w:rFonts w:ascii="Arial" w:hAnsi="Arial" w:cs="Arial"/>
                <w:lang w:val="en-US"/>
              </w:rPr>
              <w:t xml:space="preserve"> is: </w:t>
            </w:r>
            <w:proofErr w:type="spellStart"/>
            <w:r w:rsidRPr="00A779EE">
              <w:rPr>
                <w:rFonts w:ascii="Arial" w:hAnsi="Arial" w:cs="Arial"/>
                <w:lang w:val="en-US"/>
              </w:rPr>
              <w:t>aabb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A779EE" w14:paraId="4F30381F" w14:textId="77777777" w:rsidTr="00D27250">
        <w:tc>
          <w:tcPr>
            <w:tcW w:w="541" w:type="dxa"/>
          </w:tcPr>
          <w:p w14:paraId="776CBDAD" w14:textId="3B9BC12A" w:rsidR="00A779EE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10000" w:type="dxa"/>
          </w:tcPr>
          <w:p w14:paraId="21B59C0C" w14:textId="0000CF52" w:rsidR="00A779EE" w:rsidRPr="00A779EE" w:rsidRDefault="00A779EE" w:rsidP="00A779EE">
            <w:pPr>
              <w:pStyle w:val="Style"/>
              <w:spacing w:before="76" w:line="234" w:lineRule="exact"/>
              <w:ind w:right="3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'n Aanhaling of gedeelte wat tussen die tite</w:t>
            </w:r>
            <w:r>
              <w:rPr>
                <w:rFonts w:ascii="Arial" w:hAnsi="Arial" w:cs="Arial"/>
                <w:lang w:val="en-US"/>
              </w:rPr>
              <w:t>l</w:t>
            </w:r>
            <w:r w:rsidRPr="00A779EE">
              <w:rPr>
                <w:rFonts w:ascii="Arial" w:hAnsi="Arial" w:cs="Arial"/>
                <w:lang w:val="en-US"/>
              </w:rPr>
              <w:t xml:space="preserve"> en die gedig staan.</w:t>
            </w:r>
          </w:p>
        </w:tc>
      </w:tr>
      <w:tr w:rsidR="00A779EE" w14:paraId="357F38AF" w14:textId="77777777" w:rsidTr="00D27250">
        <w:tc>
          <w:tcPr>
            <w:tcW w:w="541" w:type="dxa"/>
          </w:tcPr>
          <w:p w14:paraId="76B192A2" w14:textId="218DCE01" w:rsidR="00A779EE" w:rsidRDefault="00D27250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</w:t>
            </w:r>
          </w:p>
        </w:tc>
        <w:tc>
          <w:tcPr>
            <w:tcW w:w="10000" w:type="dxa"/>
          </w:tcPr>
          <w:p w14:paraId="15533E06" w14:textId="6EE3A81D" w:rsidR="00A779EE" w:rsidRPr="00A779EE" w:rsidRDefault="00A779EE" w:rsidP="00A779EE">
            <w:pPr>
              <w:pStyle w:val="Style"/>
              <w:spacing w:before="81" w:line="234" w:lineRule="exact"/>
              <w:ind w:right="152"/>
              <w:rPr>
                <w:rFonts w:ascii="Arial" w:hAnsi="Arial" w:cs="Arial"/>
                <w:lang w:val="en-US"/>
              </w:rPr>
            </w:pPr>
            <w:r w:rsidRPr="00A779EE">
              <w:rPr>
                <w:rFonts w:ascii="Arial" w:hAnsi="Arial" w:cs="Arial"/>
                <w:lang w:val="en-US"/>
              </w:rPr>
              <w:t>Afgemete beweging.</w:t>
            </w:r>
          </w:p>
        </w:tc>
      </w:tr>
    </w:tbl>
    <w:p w14:paraId="6B08723F" w14:textId="46218F29" w:rsidR="00A779EE" w:rsidRDefault="00A779EE" w:rsidP="00A779EE">
      <w:pPr>
        <w:pStyle w:val="Style"/>
        <w:spacing w:before="198" w:line="230" w:lineRule="exact"/>
        <w:ind w:left="172" w:right="513"/>
        <w:jc w:val="center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 xml:space="preserve">. </w:t>
      </w:r>
    </w:p>
    <w:p w14:paraId="68965DD1" w14:textId="60A1BCC0" w:rsidR="00A779EE" w:rsidRDefault="00A779EE" w:rsidP="00A779EE">
      <w:pPr>
        <w:pStyle w:val="Style"/>
        <w:spacing w:before="112" w:line="198" w:lineRule="exact"/>
        <w:ind w:right="-1"/>
        <w:rPr>
          <w:sz w:val="17"/>
          <w:szCs w:val="17"/>
          <w:lang w:val="en-US"/>
        </w:rPr>
      </w:pPr>
    </w:p>
    <w:p w14:paraId="7A362CD8" w14:textId="68B5A4E3" w:rsidR="000545A5" w:rsidRDefault="000545A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CC397F8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lastRenderedPageBreak/>
        <w:t>AFRIKAANS HUISTAAL</w:t>
      </w:r>
    </w:p>
    <w:p w14:paraId="76A9EED1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</w:p>
    <w:p w14:paraId="703BAD27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t>GRAAD 10 – 12</w:t>
      </w:r>
    </w:p>
    <w:p w14:paraId="3C6E9A4B" w14:textId="2EB660E6" w:rsidR="000545A5" w:rsidRPr="000545A5" w:rsidRDefault="00A779EE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proofErr w:type="spellStart"/>
      <w:r>
        <w:rPr>
          <w:rFonts w:ascii="Arial" w:eastAsiaTheme="minorHAnsi" w:hAnsi="Arial" w:cs="Arial"/>
          <w:b/>
          <w:lang w:val="en-ZA" w:eastAsia="en-US"/>
        </w:rPr>
        <w:t>POëSIE</w:t>
      </w:r>
      <w:proofErr w:type="spellEnd"/>
    </w:p>
    <w:p w14:paraId="7A220316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t>NASIENRIGLYNE</w:t>
      </w:r>
    </w:p>
    <w:p w14:paraId="1B837E85" w14:textId="7FEAAB90" w:rsidR="009D6120" w:rsidRDefault="00D27250" w:rsidP="001D7F5E">
      <w:pPr>
        <w:pStyle w:val="Style"/>
        <w:rPr>
          <w:rFonts w:ascii="Arial" w:hAnsi="Arial" w:cs="Arial"/>
          <w:noProof/>
          <w:lang w:val="en-US"/>
        </w:rPr>
      </w:pPr>
      <w:r w:rsidRPr="00D27250">
        <w:rPr>
          <w:rFonts w:ascii="Arial" w:hAnsi="Arial" w:cs="Arial"/>
          <w:noProof/>
          <w:lang w:val="en-US"/>
        </w:rPr>
        <w:drawing>
          <wp:inline distT="0" distB="0" distL="0" distR="0" wp14:anchorId="4F59F803" wp14:editId="16DE6289">
            <wp:extent cx="5881721" cy="4673648"/>
            <wp:effectExtent l="19050" t="19050" r="2413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5437" r="4621" b="43771"/>
                    <a:stretch/>
                  </pic:blipFill>
                  <pic:spPr bwMode="auto">
                    <a:xfrm>
                      <a:off x="0" y="0"/>
                      <a:ext cx="5883846" cy="46753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4A93F" w14:textId="5B9DD27E" w:rsidR="00D27250" w:rsidRPr="00D27250" w:rsidRDefault="00D27250" w:rsidP="00D27250">
      <w:pPr>
        <w:rPr>
          <w:lang w:val="en-US"/>
        </w:rPr>
      </w:pPr>
    </w:p>
    <w:p w14:paraId="50A1083C" w14:textId="4CC5C52E" w:rsidR="00D27250" w:rsidRPr="00D27250" w:rsidRDefault="00D27250" w:rsidP="00D27250">
      <w:pPr>
        <w:rPr>
          <w:lang w:val="en-US"/>
        </w:rPr>
      </w:pPr>
    </w:p>
    <w:p w14:paraId="5A2A5851" w14:textId="258AF6C4" w:rsidR="00D27250" w:rsidRPr="00D27250" w:rsidRDefault="00D27250" w:rsidP="00D27250">
      <w:pPr>
        <w:rPr>
          <w:lang w:val="en-US"/>
        </w:rPr>
      </w:pPr>
    </w:p>
    <w:p w14:paraId="5F2980C9" w14:textId="563E9914" w:rsidR="00D27250" w:rsidRPr="00D27250" w:rsidRDefault="00D27250" w:rsidP="00D27250">
      <w:pPr>
        <w:rPr>
          <w:lang w:val="en-US"/>
        </w:rPr>
      </w:pPr>
    </w:p>
    <w:p w14:paraId="3A8369FC" w14:textId="5E85BA98" w:rsidR="00D27250" w:rsidRPr="00D27250" w:rsidRDefault="00D27250" w:rsidP="00D27250">
      <w:pPr>
        <w:tabs>
          <w:tab w:val="left" w:pos="6521"/>
        </w:tabs>
        <w:rPr>
          <w:lang w:val="en-US"/>
        </w:rPr>
      </w:pPr>
      <w:r>
        <w:rPr>
          <w:lang w:val="en-US"/>
        </w:rPr>
        <w:tab/>
      </w:r>
    </w:p>
    <w:sectPr w:rsidR="00D27250" w:rsidRPr="00D27250">
      <w:footerReference w:type="default" r:id="rId9"/>
      <w:type w:val="continuous"/>
      <w:pgSz w:w="11900" w:h="16840"/>
      <w:pgMar w:top="478" w:right="515" w:bottom="360" w:left="84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A81E9" w14:textId="77777777" w:rsidR="005737A3" w:rsidRDefault="005737A3" w:rsidP="000545A5">
      <w:pPr>
        <w:spacing w:after="0" w:line="240" w:lineRule="auto"/>
      </w:pPr>
      <w:r>
        <w:separator/>
      </w:r>
    </w:p>
  </w:endnote>
  <w:endnote w:type="continuationSeparator" w:id="0">
    <w:p w14:paraId="3AE9A384" w14:textId="77777777" w:rsidR="005737A3" w:rsidRDefault="005737A3" w:rsidP="0005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63D4" w14:textId="2627E8DC" w:rsidR="000545A5" w:rsidRPr="000545A5" w:rsidRDefault="000545A5" w:rsidP="000545A5">
    <w:pPr>
      <w:pStyle w:val="Footer"/>
      <w:rPr>
        <w:rFonts w:eastAsiaTheme="minorHAnsi"/>
        <w:lang w:val="en-ZA" w:eastAsia="en-US"/>
      </w:rPr>
    </w:pPr>
    <w:r w:rsidRPr="000545A5">
      <w:rPr>
        <w:rFonts w:eastAsiaTheme="minorHAnsi"/>
        <w:lang w:val="en-ZA" w:eastAsia="en-US"/>
      </w:rPr>
      <w:t xml:space="preserve">Assessment 911: </w:t>
    </w:r>
    <w:proofErr w:type="spellStart"/>
    <w:r w:rsidRPr="000545A5">
      <w:rPr>
        <w:rFonts w:eastAsiaTheme="minorHAnsi"/>
        <w:lang w:val="en-ZA" w:eastAsia="en-US"/>
      </w:rPr>
      <w:t>Kopiereg</w:t>
    </w:r>
    <w:proofErr w:type="spellEnd"/>
    <w:r w:rsidRPr="000545A5">
      <w:rPr>
        <w:rFonts w:eastAsiaTheme="minorHAnsi"/>
        <w:lang w:val="en-ZA" w:eastAsia="en-US"/>
      </w:rPr>
      <w:t xml:space="preserve"> </w:t>
    </w:r>
    <w:proofErr w:type="spellStart"/>
    <w:r w:rsidRPr="000545A5">
      <w:rPr>
        <w:rFonts w:eastAsiaTheme="minorHAnsi"/>
        <w:lang w:val="en-ZA" w:eastAsia="en-US"/>
      </w:rPr>
      <w:t>voorbehou</w:t>
    </w:r>
    <w:proofErr w:type="spellEnd"/>
    <w:r w:rsidRPr="000545A5">
      <w:rPr>
        <w:rFonts w:eastAsiaTheme="minorHAnsi"/>
        <w:lang w:val="en-ZA" w:eastAsia="en-US"/>
      </w:rPr>
      <w:t xml:space="preserve"> </w:t>
    </w:r>
    <w:r>
      <w:rPr>
        <w:rFonts w:eastAsiaTheme="minorHAnsi"/>
        <w:lang w:val="en-ZA" w:eastAsia="en-US"/>
      </w:rPr>
      <w:t xml:space="preserve"> </w:t>
    </w:r>
    <w:r w:rsidRPr="000545A5">
      <w:rPr>
        <w:rFonts w:eastAsiaTheme="minorHAnsi"/>
        <w:lang w:val="en-ZA" w:eastAsia="en-US"/>
      </w:rPr>
      <w:t xml:space="preserve">                                            </w:t>
    </w:r>
    <w:r>
      <w:rPr>
        <w:rFonts w:eastAsiaTheme="minorHAnsi"/>
        <w:lang w:val="en-ZA" w:eastAsia="en-US"/>
      </w:rPr>
      <w:t xml:space="preserve"> </w:t>
    </w:r>
    <w:proofErr w:type="spellStart"/>
    <w:r>
      <w:rPr>
        <w:rFonts w:eastAsiaTheme="minorHAnsi"/>
        <w:lang w:val="en-ZA" w:eastAsia="en-US"/>
      </w:rPr>
      <w:t>Bl</w:t>
    </w:r>
    <w:r w:rsidRPr="000545A5">
      <w:rPr>
        <w:rFonts w:eastAsiaTheme="minorHAnsi"/>
        <w:lang w:val="en-ZA" w:eastAsia="en-US"/>
      </w:rPr>
      <w:t>aai</w:t>
    </w:r>
    <w:proofErr w:type="spellEnd"/>
    <w:r w:rsidRPr="000545A5">
      <w:rPr>
        <w:rFonts w:eastAsiaTheme="minorHAnsi"/>
        <w:lang w:val="en-ZA" w:eastAsia="en-US"/>
      </w:rPr>
      <w:t xml:space="preserve"> </w:t>
    </w:r>
    <w:proofErr w:type="spellStart"/>
    <w:r w:rsidRPr="000545A5">
      <w:rPr>
        <w:rFonts w:eastAsiaTheme="minorHAnsi"/>
        <w:lang w:val="en-ZA" w:eastAsia="en-US"/>
      </w:rPr>
      <w:t>asseblief</w:t>
    </w:r>
    <w:proofErr w:type="spellEnd"/>
    <w:r w:rsidRPr="000545A5">
      <w:rPr>
        <w:rFonts w:eastAsiaTheme="minorHAnsi"/>
        <w:lang w:val="en-ZA" w:eastAsia="en-US"/>
      </w:rPr>
      <w:t xml:space="preserve"> om</w:t>
    </w:r>
  </w:p>
  <w:p w14:paraId="5BCF51E4" w14:textId="78E7FC2D" w:rsidR="000545A5" w:rsidRDefault="000545A5">
    <w:pPr>
      <w:pStyle w:val="Footer"/>
    </w:pPr>
  </w:p>
  <w:p w14:paraId="4F1F4B15" w14:textId="77777777" w:rsidR="000545A5" w:rsidRDefault="00054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1B329" w14:textId="77777777" w:rsidR="005737A3" w:rsidRDefault="005737A3" w:rsidP="000545A5">
      <w:pPr>
        <w:spacing w:after="0" w:line="240" w:lineRule="auto"/>
      </w:pPr>
      <w:r>
        <w:separator/>
      </w:r>
    </w:p>
  </w:footnote>
  <w:footnote w:type="continuationSeparator" w:id="0">
    <w:p w14:paraId="307A5BD9" w14:textId="77777777" w:rsidR="005737A3" w:rsidRDefault="005737A3" w:rsidP="0005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19A6"/>
    <w:multiLevelType w:val="singleLevel"/>
    <w:tmpl w:val="49DCCD82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D26CA3"/>
    <w:multiLevelType w:val="singleLevel"/>
    <w:tmpl w:val="112409D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483DDD"/>
    <w:multiLevelType w:val="singleLevel"/>
    <w:tmpl w:val="ED6025B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A71E64"/>
    <w:multiLevelType w:val="singleLevel"/>
    <w:tmpl w:val="4DB8016A"/>
    <w:lvl w:ilvl="0">
      <w:start w:val="1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6F349AF"/>
    <w:multiLevelType w:val="singleLevel"/>
    <w:tmpl w:val="0040DD46"/>
    <w:lvl w:ilvl="0">
      <w:start w:val="1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5064AD7"/>
    <w:multiLevelType w:val="singleLevel"/>
    <w:tmpl w:val="C5D8A6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FD9514E"/>
    <w:multiLevelType w:val="singleLevel"/>
    <w:tmpl w:val="AD0A0774"/>
    <w:lvl w:ilvl="0">
      <w:start w:val="9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58E3F8F"/>
    <w:multiLevelType w:val="singleLevel"/>
    <w:tmpl w:val="ED6025B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DA1532"/>
    <w:multiLevelType w:val="singleLevel"/>
    <w:tmpl w:val="49DCCD82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2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0"/>
  </w:num>
  <w:num w:numId="9">
    <w:abstractNumId w:val="0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4"/>
    <w:lvlOverride w:ilvl="0">
      <w:lvl w:ilvl="0">
        <w:start w:val="1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  <w:lvlOverride w:ilvl="0">
      <w:lvl w:ilvl="0">
        <w:start w:val="2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</w:num>
  <w:num w:numId="14">
    <w:abstractNumId w:val="5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5"/>
    <w:lvlOverride w:ilvl="0">
      <w:lvl w:ilvl="0">
        <w:start w:val="1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545A5"/>
    <w:rsid w:val="000A4B84"/>
    <w:rsid w:val="001D7F5E"/>
    <w:rsid w:val="004F12C8"/>
    <w:rsid w:val="005737A3"/>
    <w:rsid w:val="006049A4"/>
    <w:rsid w:val="00701083"/>
    <w:rsid w:val="00960A7C"/>
    <w:rsid w:val="009D6120"/>
    <w:rsid w:val="00A779EE"/>
    <w:rsid w:val="00C62246"/>
    <w:rsid w:val="00D2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E86944"/>
  <w14:defaultImageDpi w14:val="0"/>
  <w15:docId w15:val="{AF17992E-79BF-4746-BD81-E01D4272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af-ZA" w:eastAsia="af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A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5A5"/>
  </w:style>
  <w:style w:type="paragraph" w:styleId="Footer">
    <w:name w:val="footer"/>
    <w:basedOn w:val="Normal"/>
    <w:link w:val="FooterChar"/>
    <w:uiPriority w:val="99"/>
    <w:unhideWhenUsed/>
    <w:rsid w:val="00054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</dc:creator>
  <cp:keywords/>
  <dc:description/>
  <cp:lastModifiedBy>Esna</cp:lastModifiedBy>
  <cp:revision>2</cp:revision>
  <dcterms:created xsi:type="dcterms:W3CDTF">2019-09-09T04:47:00Z</dcterms:created>
  <dcterms:modified xsi:type="dcterms:W3CDTF">2019-09-09T04:47:00Z</dcterms:modified>
</cp:coreProperties>
</file>