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88EE1C" w14:textId="77777777" w:rsidR="00857BB5" w:rsidRPr="00157D4D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  <w:bookmarkStart w:id="0" w:name="_GoBack"/>
      <w:bookmarkEnd w:id="0"/>
      <w:r w:rsidRPr="00157D4D">
        <w:rPr>
          <w:rFonts w:cs="Arial"/>
          <w:b/>
          <w:sz w:val="36"/>
        </w:rPr>
        <w:t>AFRIKAANS HUISTAAL</w:t>
      </w:r>
    </w:p>
    <w:p w14:paraId="642368E8" w14:textId="77777777" w:rsidR="00857BB5" w:rsidRPr="00157D4D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cs="Arial"/>
        </w:rPr>
      </w:pPr>
    </w:p>
    <w:p w14:paraId="3D7C8A16" w14:textId="77777777" w:rsidR="00857BB5" w:rsidRPr="00157D4D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</w:rPr>
      </w:pPr>
    </w:p>
    <w:p w14:paraId="5A3BB710" w14:textId="4C1CCD8A" w:rsidR="002D212C" w:rsidRDefault="002D212C" w:rsidP="002D212C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  <w:r>
        <w:rPr>
          <w:rFonts w:cs="Arial"/>
          <w:b/>
          <w:sz w:val="36"/>
        </w:rPr>
        <w:t>GRAAD 10 – 12</w:t>
      </w:r>
    </w:p>
    <w:p w14:paraId="0805F6C9" w14:textId="77777777" w:rsidR="002D212C" w:rsidRDefault="002D212C" w:rsidP="002D212C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</w:p>
    <w:p w14:paraId="3FEAB7A8" w14:textId="20166335" w:rsidR="002D212C" w:rsidRPr="00157D4D" w:rsidRDefault="00057D01" w:rsidP="002D212C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  <w:r>
        <w:rPr>
          <w:rFonts w:cs="Arial"/>
          <w:b/>
          <w:sz w:val="36"/>
        </w:rPr>
        <w:t>GEÏNTEGREERDE TAALOEFENING 2</w:t>
      </w:r>
    </w:p>
    <w:p w14:paraId="1A9B20B0" w14:textId="59A3AD33" w:rsidR="00857BB5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</w:p>
    <w:p w14:paraId="7738763C" w14:textId="77777777" w:rsidR="002D212C" w:rsidRPr="00157D4D" w:rsidRDefault="002D212C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</w:p>
    <w:p w14:paraId="4C41CB9D" w14:textId="7CB22789" w:rsidR="00857BB5" w:rsidRPr="00157D4D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  <w:r w:rsidRPr="00157D4D">
        <w:rPr>
          <w:rFonts w:cs="Arial"/>
          <w:b/>
          <w:sz w:val="36"/>
        </w:rPr>
        <w:t xml:space="preserve">PUNTE: </w:t>
      </w:r>
      <w:r w:rsidR="002D212C">
        <w:rPr>
          <w:rFonts w:cs="Arial"/>
          <w:b/>
          <w:sz w:val="36"/>
        </w:rPr>
        <w:t>4</w:t>
      </w:r>
      <w:r w:rsidRPr="00157D4D">
        <w:rPr>
          <w:rFonts w:cs="Arial"/>
          <w:b/>
          <w:sz w:val="36"/>
        </w:rPr>
        <w:t>0</w:t>
      </w:r>
      <w:r w:rsidRPr="00157D4D">
        <w:rPr>
          <w:rFonts w:cs="Arial"/>
          <w:b/>
          <w:sz w:val="36"/>
        </w:rPr>
        <w:tab/>
      </w:r>
      <w:r>
        <w:rPr>
          <w:rFonts w:cs="Arial"/>
          <w:b/>
          <w:sz w:val="36"/>
        </w:rPr>
        <w:t xml:space="preserve">                                        </w:t>
      </w:r>
      <w:r w:rsidRPr="00157D4D">
        <w:rPr>
          <w:rFonts w:cs="Arial"/>
          <w:b/>
          <w:sz w:val="36"/>
        </w:rPr>
        <w:tab/>
        <w:t xml:space="preserve">TYD: </w:t>
      </w:r>
      <w:r w:rsidR="002D212C">
        <w:rPr>
          <w:rFonts w:cs="Arial"/>
          <w:b/>
          <w:sz w:val="36"/>
        </w:rPr>
        <w:t xml:space="preserve">2 </w:t>
      </w:r>
      <w:r w:rsidRPr="00157D4D">
        <w:rPr>
          <w:rFonts w:cs="Arial"/>
          <w:b/>
          <w:sz w:val="36"/>
        </w:rPr>
        <w:t>UUR</w:t>
      </w:r>
    </w:p>
    <w:p w14:paraId="132D3169" w14:textId="77777777" w:rsidR="00857BB5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</w:p>
    <w:p w14:paraId="47CD47C9" w14:textId="77777777" w:rsidR="00857BB5" w:rsidRPr="00157D4D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jc w:val="center"/>
        <w:rPr>
          <w:rFonts w:cs="Arial"/>
          <w:b/>
          <w:sz w:val="36"/>
        </w:rPr>
      </w:pPr>
    </w:p>
    <w:p w14:paraId="2947BE2A" w14:textId="77777777" w:rsidR="00857BB5" w:rsidRPr="00157D4D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360" w:lineRule="auto"/>
        <w:rPr>
          <w:rFonts w:cs="Arial"/>
          <w:b/>
        </w:rPr>
      </w:pPr>
    </w:p>
    <w:p w14:paraId="45CDFADD" w14:textId="77777777" w:rsidR="00857BB5" w:rsidRPr="00157D4D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0A1DBCDE" w14:textId="77777777" w:rsidR="00857BB5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31E33630" w14:textId="77777777" w:rsidR="00857BB5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74A2A959" w14:textId="77777777" w:rsidR="00857BB5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1F47BA56" w14:textId="77777777" w:rsidR="00857BB5" w:rsidRPr="00157D4D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1DC44A97" w14:textId="77777777" w:rsidR="00857BB5" w:rsidRPr="00157D4D" w:rsidRDefault="00857BB5" w:rsidP="00857BB5">
      <w:pPr>
        <w:pBdr>
          <w:top w:val="single" w:sz="12" w:space="0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b/>
          <w:sz w:val="32"/>
          <w:szCs w:val="32"/>
        </w:rPr>
      </w:pPr>
    </w:p>
    <w:p w14:paraId="268DBA5D" w14:textId="67D933B7" w:rsidR="008E5C05" w:rsidRDefault="008E5C05" w:rsidP="008E5C05"/>
    <w:p w14:paraId="12A1E440" w14:textId="67BE2CE3" w:rsidR="002D212C" w:rsidRDefault="002D212C" w:rsidP="008E5C05"/>
    <w:p w14:paraId="05CCDECE" w14:textId="1F8C2C40" w:rsidR="002D212C" w:rsidRDefault="002D212C" w:rsidP="008E5C05"/>
    <w:p w14:paraId="0621294A" w14:textId="77777777" w:rsidR="002D212C" w:rsidRPr="00B27D23" w:rsidRDefault="002D212C" w:rsidP="002D212C">
      <w:pPr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B27D23">
        <w:rPr>
          <w:rFonts w:ascii="Arial" w:hAnsi="Arial" w:cs="Arial"/>
          <w:b/>
          <w:bCs/>
          <w:sz w:val="24"/>
          <w:szCs w:val="24"/>
          <w:u w:val="single"/>
        </w:rPr>
        <w:lastRenderedPageBreak/>
        <w:t>Vraag</w:t>
      </w:r>
      <w:proofErr w:type="spellEnd"/>
      <w:r w:rsidRPr="00B27D23">
        <w:rPr>
          <w:rFonts w:ascii="Arial" w:hAnsi="Arial" w:cs="Arial"/>
          <w:b/>
          <w:bCs/>
          <w:sz w:val="24"/>
          <w:szCs w:val="24"/>
          <w:u w:val="single"/>
        </w:rPr>
        <w:t xml:space="preserve"> 1</w:t>
      </w:r>
    </w:p>
    <w:p w14:paraId="4139BB59" w14:textId="2AEA9618" w:rsidR="002D212C" w:rsidRPr="00057D01" w:rsidRDefault="002D212C" w:rsidP="002D212C">
      <w:pPr>
        <w:jc w:val="both"/>
        <w:rPr>
          <w:rFonts w:ascii="Arial" w:hAnsi="Arial" w:cs="Arial"/>
          <w:sz w:val="24"/>
          <w:szCs w:val="24"/>
        </w:rPr>
      </w:pPr>
      <w:r w:rsidRPr="00057D01">
        <w:rPr>
          <w:rFonts w:ascii="Arial" w:hAnsi="Arial" w:cs="Arial"/>
          <w:sz w:val="24"/>
          <w:szCs w:val="24"/>
        </w:rPr>
        <w:t xml:space="preserve">Lees </w:t>
      </w:r>
      <w:proofErr w:type="spellStart"/>
      <w:r w:rsidRPr="00057D01">
        <w:rPr>
          <w:rFonts w:ascii="Arial" w:hAnsi="Arial" w:cs="Arial"/>
          <w:sz w:val="24"/>
          <w:szCs w:val="24"/>
        </w:rPr>
        <w:t>en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7D01">
        <w:rPr>
          <w:rFonts w:ascii="Arial" w:hAnsi="Arial" w:cs="Arial"/>
          <w:sz w:val="24"/>
          <w:szCs w:val="24"/>
        </w:rPr>
        <w:t>kyk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7D01">
        <w:rPr>
          <w:rFonts w:ascii="Arial" w:hAnsi="Arial" w:cs="Arial"/>
          <w:sz w:val="24"/>
          <w:szCs w:val="24"/>
        </w:rPr>
        <w:t>na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057D01">
        <w:rPr>
          <w:rFonts w:ascii="Arial" w:hAnsi="Arial" w:cs="Arial"/>
          <w:sz w:val="24"/>
          <w:szCs w:val="24"/>
        </w:rPr>
        <w:t>teks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7D01">
        <w:rPr>
          <w:rFonts w:ascii="Arial" w:hAnsi="Arial" w:cs="Arial"/>
          <w:sz w:val="24"/>
          <w:szCs w:val="24"/>
        </w:rPr>
        <w:t>hieronder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7D01">
        <w:rPr>
          <w:rFonts w:ascii="Arial" w:hAnsi="Arial" w:cs="Arial"/>
          <w:sz w:val="24"/>
          <w:szCs w:val="24"/>
        </w:rPr>
        <w:t>en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7D01">
        <w:rPr>
          <w:rFonts w:ascii="Arial" w:hAnsi="Arial" w:cs="Arial"/>
          <w:sz w:val="24"/>
          <w:szCs w:val="24"/>
        </w:rPr>
        <w:t>beantwoord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057D01">
        <w:rPr>
          <w:rFonts w:ascii="Arial" w:hAnsi="Arial" w:cs="Arial"/>
          <w:sz w:val="24"/>
          <w:szCs w:val="24"/>
        </w:rPr>
        <w:t>vrae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Pr="00057D01">
        <w:rPr>
          <w:rFonts w:ascii="Arial" w:hAnsi="Arial" w:cs="Arial"/>
          <w:sz w:val="24"/>
          <w:szCs w:val="24"/>
        </w:rPr>
        <w:t>volg</w:t>
      </w:r>
      <w:proofErr w:type="spellEnd"/>
      <w:r w:rsidRPr="00057D01">
        <w:rPr>
          <w:rFonts w:ascii="Arial" w:hAnsi="Arial" w:cs="Arial"/>
          <w:sz w:val="24"/>
          <w:szCs w:val="24"/>
        </w:rPr>
        <w:t>.</w:t>
      </w:r>
    </w:p>
    <w:p w14:paraId="16DA6485" w14:textId="77777777" w:rsidR="002D212C" w:rsidRDefault="002D212C" w:rsidP="008E5C05"/>
    <w:p w14:paraId="2633454C" w14:textId="77777777" w:rsidR="008E5C05" w:rsidRDefault="008E5C05" w:rsidP="008E5C05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683231" wp14:editId="4A1EA836">
                <wp:simplePos x="0" y="0"/>
                <wp:positionH relativeFrom="margin">
                  <wp:posOffset>3743325</wp:posOffset>
                </wp:positionH>
                <wp:positionV relativeFrom="paragraph">
                  <wp:posOffset>285750</wp:posOffset>
                </wp:positionV>
                <wp:extent cx="1847850" cy="600075"/>
                <wp:effectExtent l="0" t="0" r="19050" b="238125"/>
                <wp:wrapNone/>
                <wp:docPr id="14" name="Speech Bubble: 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600075"/>
                        </a:xfrm>
                        <a:prstGeom prst="wedgeRectCallout">
                          <a:avLst>
                            <a:gd name="adj1" fmla="val -24441"/>
                            <a:gd name="adj2" fmla="val 8154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BBD45D" w14:textId="77777777" w:rsidR="008E5C05" w:rsidRPr="004D574C" w:rsidRDefault="008E5C05" w:rsidP="008E5C05">
                            <w:pPr>
                              <w:jc w:val="center"/>
                              <w:rPr>
                                <w:lang w:val="af-ZA"/>
                              </w:rPr>
                            </w:pPr>
                            <w:r w:rsidRPr="004D574C">
                              <w:rPr>
                                <w:lang w:val="af-ZA"/>
                              </w:rPr>
                              <w:t>3</w:t>
                            </w:r>
                            <w:r>
                              <w:rPr>
                                <w:lang w:val="af-ZA"/>
                              </w:rPr>
                              <w:t>.</w:t>
                            </w:r>
                            <w:r w:rsidRPr="004D574C">
                              <w:rPr>
                                <w:lang w:val="af-ZA"/>
                              </w:rPr>
                              <w:t xml:space="preserve">  Hy het gesê ons agterlyn moet leer om dieper te staan.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68323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14" o:spid="_x0000_s1026" type="#_x0000_t61" style="position:absolute;margin-left:294.75pt;margin-top:22.5pt;width:145.5pt;height:47.2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" adj="5521,28414" fillcolor="window" strokecolor="windowText" strokeweight="1pt">
                <v:textbox>
                  <w:txbxContent>
                    <w:p w14:paraId="0DBBD45D" w14:textId="77777777" w:rsidR="008E5C05" w:rsidRPr="004D574C" w:rsidRDefault="008E5C05" w:rsidP="008E5C05">
                      <w:pPr>
                        <w:jc w:val="center"/>
                        <w:rPr>
                          <w:lang w:val="af-ZA"/>
                        </w:rPr>
                      </w:pPr>
                      <w:r w:rsidRPr="004D574C">
                        <w:rPr>
                          <w:lang w:val="af-ZA"/>
                        </w:rPr>
                        <w:t>3</w:t>
                      </w:r>
                      <w:r>
                        <w:rPr>
                          <w:lang w:val="af-ZA"/>
                        </w:rPr>
                        <w:t>.</w:t>
                      </w:r>
                      <w:r w:rsidRPr="004D574C">
                        <w:rPr>
                          <w:lang w:val="af-ZA"/>
                        </w:rPr>
                        <w:t xml:space="preserve">  Hy het gesê ons agterlyn moet leer om dieper te staan.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465FA3" wp14:editId="15280D3D">
                <wp:simplePos x="0" y="0"/>
                <wp:positionH relativeFrom="margin">
                  <wp:posOffset>1809750</wp:posOffset>
                </wp:positionH>
                <wp:positionV relativeFrom="paragraph">
                  <wp:posOffset>247650</wp:posOffset>
                </wp:positionV>
                <wp:extent cx="1847850" cy="685800"/>
                <wp:effectExtent l="0" t="0" r="19050" b="285750"/>
                <wp:wrapNone/>
                <wp:docPr id="13" name="Speech Bubble: 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685800"/>
                        </a:xfrm>
                        <a:prstGeom prst="wedgeRectCallout">
                          <a:avLst>
                            <a:gd name="adj1" fmla="val -12070"/>
                            <a:gd name="adj2" fmla="val 8789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385867" w14:textId="77777777" w:rsidR="008E5C05" w:rsidRDefault="008E5C05" w:rsidP="008E5C05">
                            <w:pPr>
                              <w:jc w:val="center"/>
                            </w:pPr>
                            <w:r>
                              <w:t>2</w:t>
                            </w:r>
                            <w:r w:rsidRPr="004D574C">
                              <w:rPr>
                                <w:lang w:val="af-ZA"/>
                              </w:rPr>
                              <w:t xml:space="preserve">.  Ek gaan oefen wat hy </w:t>
                            </w:r>
                            <w:r w:rsidRPr="004D574C">
                              <w:rPr>
                                <w:u w:val="single"/>
                                <w:lang w:val="af-ZA"/>
                              </w:rPr>
                              <w:t>ons</w:t>
                            </w:r>
                            <w:r w:rsidRPr="004D574C">
                              <w:rPr>
                                <w:lang w:val="af-ZA"/>
                              </w:rPr>
                              <w:t xml:space="preserve"> geleer het.  Dié </w:t>
                            </w:r>
                            <w:r w:rsidRPr="004D574C">
                              <w:rPr>
                                <w:b/>
                                <w:bCs/>
                                <w:lang w:val="af-ZA"/>
                              </w:rPr>
                              <w:t>oefeninge</w:t>
                            </w:r>
                            <w:r w:rsidRPr="004D574C">
                              <w:rPr>
                                <w:lang w:val="af-ZA"/>
                              </w:rPr>
                              <w:t xml:space="preserve"> is belangrik.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465FA3" id="Speech Bubble: Rectangle 13" o:spid="_x0000_s1027" type="#_x0000_t61" style="position:absolute;margin-left:142.5pt;margin-top:19.5pt;width:145.5pt;height:54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" adj="8193,29786" fillcolor="window" strokecolor="windowText" strokeweight="1pt">
                <v:textbox>
                  <w:txbxContent>
                    <w:p w14:paraId="09385867" w14:textId="77777777" w:rsidR="008E5C05" w:rsidRDefault="008E5C05" w:rsidP="008E5C05">
                      <w:pPr>
                        <w:jc w:val="center"/>
                      </w:pPr>
                      <w:r>
                        <w:t>2</w:t>
                      </w:r>
                      <w:r w:rsidRPr="004D574C">
                        <w:rPr>
                          <w:lang w:val="af-ZA"/>
                        </w:rPr>
                        <w:t xml:space="preserve">.  Ek gaan oefen wat hy </w:t>
                      </w:r>
                      <w:r w:rsidRPr="004D574C">
                        <w:rPr>
                          <w:u w:val="single"/>
                          <w:lang w:val="af-ZA"/>
                        </w:rPr>
                        <w:t>ons</w:t>
                      </w:r>
                      <w:r w:rsidRPr="004D574C">
                        <w:rPr>
                          <w:lang w:val="af-ZA"/>
                        </w:rPr>
                        <w:t xml:space="preserve"> geleer het.  Dié </w:t>
                      </w:r>
                      <w:r w:rsidRPr="004D574C">
                        <w:rPr>
                          <w:b/>
                          <w:bCs/>
                          <w:lang w:val="af-ZA"/>
                        </w:rPr>
                        <w:t>oefeninge</w:t>
                      </w:r>
                      <w:r w:rsidRPr="004D574C">
                        <w:rPr>
                          <w:lang w:val="af-ZA"/>
                        </w:rPr>
                        <w:t xml:space="preserve"> is belangrik.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ADB023" wp14:editId="3C90AD09">
                <wp:simplePos x="0" y="0"/>
                <wp:positionH relativeFrom="margin">
                  <wp:align>left</wp:align>
                </wp:positionH>
                <wp:positionV relativeFrom="paragraph">
                  <wp:posOffset>295275</wp:posOffset>
                </wp:positionV>
                <wp:extent cx="1847850" cy="600075"/>
                <wp:effectExtent l="0" t="0" r="19050" b="142875"/>
                <wp:wrapNone/>
                <wp:docPr id="8" name="Speech Bubble: 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50" cy="600075"/>
                        </a:xfrm>
                        <a:prstGeom prst="wedgeRectCallout">
                          <a:avLst>
                            <a:gd name="adj1" fmla="val -4338"/>
                            <a:gd name="adj2" fmla="val 65675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ECE1EB2" w14:textId="77777777" w:rsidR="008E5C05" w:rsidRDefault="008E5C05" w:rsidP="008E5C05">
                            <w:pPr>
                              <w:jc w:val="center"/>
                            </w:pPr>
                            <w:r>
                              <w:t xml:space="preserve">1. </w:t>
                            </w:r>
                            <w:r w:rsidRPr="004D574C">
                              <w:rPr>
                                <w:lang w:val="af-ZA"/>
                              </w:rPr>
                              <w:t>Meester gaan trots wees op my!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DB023" id="Speech Bubble: Rectangle 8" o:spid="_x0000_s1028" type="#_x0000_t61" style="position:absolute;margin-left:0;margin-top:23.25pt;width:145.5pt;height:47.2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" adj="9863,24986" fillcolor="window" strokecolor="windowText" strokeweight="1pt">
                <v:textbox>
                  <w:txbxContent>
                    <w:p w14:paraId="1ECE1EB2" w14:textId="77777777" w:rsidR="008E5C05" w:rsidRDefault="008E5C05" w:rsidP="008E5C05">
                      <w:pPr>
                        <w:jc w:val="center"/>
                      </w:pPr>
                      <w:r>
                        <w:t xml:space="preserve">1. </w:t>
                      </w:r>
                      <w:r w:rsidRPr="004D574C">
                        <w:rPr>
                          <w:lang w:val="af-ZA"/>
                        </w:rPr>
                        <w:t>Meester gaan trots wees op my!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C0AF26A" wp14:editId="154AFDE0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5705475" cy="2209800"/>
            <wp:effectExtent l="0" t="0" r="952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F64157" w14:textId="77777777" w:rsidR="008E5C05" w:rsidRDefault="008E5C05" w:rsidP="008E5C05"/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7938"/>
        <w:gridCol w:w="709"/>
      </w:tblGrid>
      <w:tr w:rsidR="008E5C05" w:rsidRPr="00445F6D" w14:paraId="75414CD7" w14:textId="77777777" w:rsidTr="00021CA2">
        <w:tc>
          <w:tcPr>
            <w:tcW w:w="704" w:type="dxa"/>
          </w:tcPr>
          <w:p w14:paraId="5D355A14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1.1</w:t>
            </w:r>
          </w:p>
        </w:tc>
        <w:tc>
          <w:tcPr>
            <w:tcW w:w="7938" w:type="dxa"/>
          </w:tcPr>
          <w:p w14:paraId="62CDA94D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Waarom word die meervoud van Cronjé sonder ‘n afkappingsteken geskryf?</w:t>
            </w:r>
          </w:p>
        </w:tc>
        <w:tc>
          <w:tcPr>
            <w:tcW w:w="709" w:type="dxa"/>
          </w:tcPr>
          <w:p w14:paraId="06E4C85E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  <w:p w14:paraId="11E76603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(1)</w:t>
            </w:r>
          </w:p>
        </w:tc>
      </w:tr>
      <w:tr w:rsidR="008E5C05" w:rsidRPr="008253BF" w14:paraId="518C8DE2" w14:textId="77777777" w:rsidTr="00021CA2">
        <w:tc>
          <w:tcPr>
            <w:tcW w:w="704" w:type="dxa"/>
          </w:tcPr>
          <w:p w14:paraId="00E76957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1.2</w:t>
            </w:r>
          </w:p>
        </w:tc>
        <w:tc>
          <w:tcPr>
            <w:tcW w:w="7938" w:type="dxa"/>
          </w:tcPr>
          <w:p w14:paraId="48C0DB30" w14:textId="73BB4D4C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Waarom is daar nie ‘n komma na Meester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1 </w:t>
            </w:r>
            <w:r w:rsidR="00057D01">
              <w:rPr>
                <w:rFonts w:ascii="Arial" w:hAnsi="Arial" w:cs="Arial"/>
                <w:sz w:val="24"/>
                <w:szCs w:val="24"/>
                <w:lang w:val="af-ZA"/>
              </w:rPr>
              <w:t xml:space="preserve">gebruik 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nie?</w:t>
            </w:r>
          </w:p>
        </w:tc>
        <w:tc>
          <w:tcPr>
            <w:tcW w:w="709" w:type="dxa"/>
          </w:tcPr>
          <w:p w14:paraId="29A59D34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2DBEFDD8" w14:textId="77777777" w:rsidTr="00021CA2">
        <w:trPr>
          <w:trHeight w:val="70"/>
        </w:trPr>
        <w:tc>
          <w:tcPr>
            <w:tcW w:w="704" w:type="dxa"/>
          </w:tcPr>
          <w:p w14:paraId="0A85EBC3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1.3</w:t>
            </w:r>
          </w:p>
        </w:tc>
        <w:tc>
          <w:tcPr>
            <w:tcW w:w="7938" w:type="dxa"/>
          </w:tcPr>
          <w:p w14:paraId="4EB257C1" w14:textId="5C3B0A4F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As watter woordsoort tree </w:t>
            </w:r>
            <w:r w:rsidRPr="00021CA2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trots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1 op?  Gebruik di</w:t>
            </w:r>
            <w:r w:rsidR="00C2694B"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é 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woord nou as ‘n voegwoord in ‘n verduidelikende sin van jou eie.</w:t>
            </w:r>
          </w:p>
        </w:tc>
        <w:tc>
          <w:tcPr>
            <w:tcW w:w="709" w:type="dxa"/>
          </w:tcPr>
          <w:p w14:paraId="2ADD5EA2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09842653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(2)</w:t>
            </w:r>
          </w:p>
        </w:tc>
      </w:tr>
      <w:tr w:rsidR="008E5C05" w:rsidRPr="008253BF" w14:paraId="51E32EA2" w14:textId="77777777" w:rsidTr="00021CA2">
        <w:tc>
          <w:tcPr>
            <w:tcW w:w="704" w:type="dxa"/>
          </w:tcPr>
          <w:p w14:paraId="7AA6CA24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1.4</w:t>
            </w:r>
          </w:p>
        </w:tc>
        <w:tc>
          <w:tcPr>
            <w:tcW w:w="7938" w:type="dxa"/>
          </w:tcPr>
          <w:p w14:paraId="6BA5C914" w14:textId="1DA378A2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Brei die onderwerp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1 met ‘n byvoeglike bysin uit. Skryf die hele sin en onderstreep die byvoeglike bysin wat jy ingevul het.</w:t>
            </w:r>
          </w:p>
        </w:tc>
        <w:tc>
          <w:tcPr>
            <w:tcW w:w="709" w:type="dxa"/>
          </w:tcPr>
          <w:p w14:paraId="5B5BC071" w14:textId="77777777" w:rsidR="00DF4A9E" w:rsidRPr="00021CA2" w:rsidRDefault="00DF4A9E" w:rsidP="00246150">
            <w:pPr>
              <w:rPr>
                <w:rFonts w:ascii="Arial" w:hAnsi="Arial" w:cs="Arial"/>
                <w:lang w:val="af-ZA"/>
              </w:rPr>
            </w:pPr>
          </w:p>
          <w:p w14:paraId="2C72F9BA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33C2C7AF" w14:textId="77777777" w:rsidTr="00021CA2">
        <w:tc>
          <w:tcPr>
            <w:tcW w:w="704" w:type="dxa"/>
          </w:tcPr>
          <w:p w14:paraId="7A8320F6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1.5</w:t>
            </w:r>
          </w:p>
        </w:tc>
        <w:tc>
          <w:tcPr>
            <w:tcW w:w="7938" w:type="dxa"/>
          </w:tcPr>
          <w:p w14:paraId="139469CB" w14:textId="7618FE32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As watter woordsoort tree die onderstreepte woord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2 op? Gebruik dié woord nou as ‘n besitlike voornaamwoord in ‘n sin.</w:t>
            </w:r>
          </w:p>
        </w:tc>
        <w:tc>
          <w:tcPr>
            <w:tcW w:w="709" w:type="dxa"/>
          </w:tcPr>
          <w:p w14:paraId="3FAB3DEE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191773D1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(2)</w:t>
            </w:r>
          </w:p>
        </w:tc>
      </w:tr>
      <w:tr w:rsidR="008E5C05" w:rsidRPr="008253BF" w14:paraId="465D4875" w14:textId="77777777" w:rsidTr="00021CA2">
        <w:tc>
          <w:tcPr>
            <w:tcW w:w="704" w:type="dxa"/>
          </w:tcPr>
          <w:p w14:paraId="7B546492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1.6</w:t>
            </w:r>
          </w:p>
        </w:tc>
        <w:tc>
          <w:tcPr>
            <w:tcW w:w="7938" w:type="dxa"/>
          </w:tcPr>
          <w:p w14:paraId="6FA32CB2" w14:textId="69F29B18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Watter klankverskynsel kom voor by die uitspraak van die onder</w:t>
            </w:r>
            <w:r w:rsidR="00DF4A9E" w:rsidRPr="00021CA2">
              <w:rPr>
                <w:rFonts w:ascii="Arial" w:hAnsi="Arial" w:cs="Arial"/>
                <w:sz w:val="24"/>
                <w:szCs w:val="24"/>
                <w:lang w:val="af-ZA"/>
              </w:rPr>
              <w:t>-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streepte woord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2?</w:t>
            </w:r>
          </w:p>
        </w:tc>
        <w:tc>
          <w:tcPr>
            <w:tcW w:w="709" w:type="dxa"/>
          </w:tcPr>
          <w:p w14:paraId="61F6AC03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4F31D8F7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3531AEA0" w14:textId="77777777" w:rsidTr="00021CA2">
        <w:tc>
          <w:tcPr>
            <w:tcW w:w="704" w:type="dxa"/>
          </w:tcPr>
          <w:p w14:paraId="49EFA88B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1.7</w:t>
            </w:r>
          </w:p>
        </w:tc>
        <w:tc>
          <w:tcPr>
            <w:tcW w:w="7938" w:type="dxa"/>
          </w:tcPr>
          <w:p w14:paraId="0A21A87A" w14:textId="4CD7970D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Gee die meervoud van die vetgedrukte woord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2.</w:t>
            </w:r>
          </w:p>
        </w:tc>
        <w:tc>
          <w:tcPr>
            <w:tcW w:w="709" w:type="dxa"/>
          </w:tcPr>
          <w:p w14:paraId="48490AD7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(2)</w:t>
            </w:r>
          </w:p>
        </w:tc>
      </w:tr>
      <w:tr w:rsidR="008E5C05" w:rsidRPr="008253BF" w14:paraId="6D7F640C" w14:textId="77777777" w:rsidTr="00021CA2">
        <w:tc>
          <w:tcPr>
            <w:tcW w:w="704" w:type="dxa"/>
          </w:tcPr>
          <w:p w14:paraId="48A4B5B0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1.8</w:t>
            </w:r>
          </w:p>
        </w:tc>
        <w:tc>
          <w:tcPr>
            <w:tcW w:w="7938" w:type="dxa"/>
          </w:tcPr>
          <w:p w14:paraId="71DAEFE9" w14:textId="048CE758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Word die woord </w:t>
            </w:r>
            <w:r w:rsidRPr="00021CA2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is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2 as ‘n koppelwerkwoord of ‘n hulp</w:t>
            </w:r>
            <w:r w:rsidR="00057D01">
              <w:rPr>
                <w:rFonts w:ascii="Arial" w:hAnsi="Arial" w:cs="Arial"/>
                <w:sz w:val="24"/>
                <w:szCs w:val="24"/>
                <w:lang w:val="af-ZA"/>
              </w:rPr>
              <w:t>-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werkwoord van vorm gebruik? Gebruik dié woord nou as die ander alternatief in ‘n sin van jou eie. </w:t>
            </w:r>
          </w:p>
        </w:tc>
        <w:tc>
          <w:tcPr>
            <w:tcW w:w="709" w:type="dxa"/>
          </w:tcPr>
          <w:p w14:paraId="4BA627EB" w14:textId="77777777" w:rsidR="00021CA2" w:rsidRDefault="00021CA2" w:rsidP="00246150">
            <w:pPr>
              <w:rPr>
                <w:rFonts w:ascii="Arial" w:hAnsi="Arial" w:cs="Arial"/>
                <w:lang w:val="af-ZA"/>
              </w:rPr>
            </w:pPr>
          </w:p>
          <w:p w14:paraId="4975BC96" w14:textId="77777777" w:rsidR="00021CA2" w:rsidRDefault="00021CA2" w:rsidP="00246150">
            <w:pPr>
              <w:rPr>
                <w:rFonts w:ascii="Arial" w:hAnsi="Arial" w:cs="Arial"/>
                <w:lang w:val="af-ZA"/>
              </w:rPr>
            </w:pPr>
          </w:p>
          <w:p w14:paraId="7732A8B7" w14:textId="40564A86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28AC096F" w14:textId="77777777" w:rsidTr="00021CA2">
        <w:tc>
          <w:tcPr>
            <w:tcW w:w="704" w:type="dxa"/>
          </w:tcPr>
          <w:p w14:paraId="1209F532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1.9</w:t>
            </w:r>
          </w:p>
        </w:tc>
        <w:tc>
          <w:tcPr>
            <w:tcW w:w="7938" w:type="dxa"/>
          </w:tcPr>
          <w:p w14:paraId="231038C9" w14:textId="78E6CF29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Vervang die aanwysende voornaamwoord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2 met ‘n ander aanwysende voornaamwoord.</w:t>
            </w:r>
          </w:p>
        </w:tc>
        <w:tc>
          <w:tcPr>
            <w:tcW w:w="709" w:type="dxa"/>
          </w:tcPr>
          <w:p w14:paraId="405F44A5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21D94EAD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737EEA57" w14:textId="77777777" w:rsidTr="00021CA2">
        <w:tc>
          <w:tcPr>
            <w:tcW w:w="704" w:type="dxa"/>
          </w:tcPr>
          <w:p w14:paraId="6ABD78DB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1.10</w:t>
            </w:r>
          </w:p>
        </w:tc>
        <w:tc>
          <w:tcPr>
            <w:tcW w:w="7938" w:type="dxa"/>
          </w:tcPr>
          <w:p w14:paraId="01D257A2" w14:textId="0CF34FD1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Skryf die woorde van Meester soos blyk uit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3 oor in die direkte rede.  </w:t>
            </w:r>
          </w:p>
        </w:tc>
        <w:tc>
          <w:tcPr>
            <w:tcW w:w="709" w:type="dxa"/>
          </w:tcPr>
          <w:p w14:paraId="7D788ECE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150B7472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63AB9AD6" w14:textId="77777777" w:rsidTr="00021CA2">
        <w:tc>
          <w:tcPr>
            <w:tcW w:w="704" w:type="dxa"/>
          </w:tcPr>
          <w:p w14:paraId="4937D143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1.11</w:t>
            </w:r>
          </w:p>
        </w:tc>
        <w:tc>
          <w:tcPr>
            <w:tcW w:w="7938" w:type="dxa"/>
          </w:tcPr>
          <w:p w14:paraId="7D63E542" w14:textId="4008FB08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Skryf die infinitief wat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3 voorkom neer.</w:t>
            </w:r>
          </w:p>
        </w:tc>
        <w:tc>
          <w:tcPr>
            <w:tcW w:w="709" w:type="dxa"/>
          </w:tcPr>
          <w:p w14:paraId="7C5F00B8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61113026" w14:textId="77777777" w:rsidTr="00021CA2">
        <w:tc>
          <w:tcPr>
            <w:tcW w:w="704" w:type="dxa"/>
          </w:tcPr>
          <w:p w14:paraId="118403C2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1.12</w:t>
            </w:r>
          </w:p>
        </w:tc>
        <w:tc>
          <w:tcPr>
            <w:tcW w:w="7938" w:type="dxa"/>
          </w:tcPr>
          <w:p w14:paraId="1090EFB0" w14:textId="78126012" w:rsidR="008E5C05" w:rsidRPr="00021CA2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Word</w:t>
            </w:r>
            <w:r w:rsidR="008E5C05"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Meester se woorde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="008E5C05"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3 konnotatief of denotatief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gebruik</w:t>
            </w:r>
            <w:r w:rsidR="008E5C05" w:rsidRPr="00021CA2">
              <w:rPr>
                <w:rFonts w:ascii="Arial" w:hAnsi="Arial" w:cs="Arial"/>
                <w:sz w:val="24"/>
                <w:szCs w:val="24"/>
                <w:lang w:val="af-ZA"/>
              </w:rPr>
              <w:t>?  Verduidelik hoe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kom</w:t>
            </w:r>
            <w:r w:rsidR="008E5C05"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Meester se woorde as dubbelsinnig geïnterpreteer is.</w:t>
            </w:r>
          </w:p>
        </w:tc>
        <w:tc>
          <w:tcPr>
            <w:tcW w:w="709" w:type="dxa"/>
          </w:tcPr>
          <w:p w14:paraId="2347EDFC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1981951F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1B427F0F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(2)</w:t>
            </w:r>
          </w:p>
        </w:tc>
      </w:tr>
      <w:tr w:rsidR="008E5C05" w:rsidRPr="008253BF" w14:paraId="62000FF2" w14:textId="77777777" w:rsidTr="00021CA2">
        <w:tc>
          <w:tcPr>
            <w:tcW w:w="704" w:type="dxa"/>
          </w:tcPr>
          <w:p w14:paraId="121AC2A8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1.13</w:t>
            </w:r>
          </w:p>
        </w:tc>
        <w:tc>
          <w:tcPr>
            <w:tcW w:w="7938" w:type="dxa"/>
          </w:tcPr>
          <w:p w14:paraId="27AA5F4E" w14:textId="787509A3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Brei die sin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3 met ‘n bywoordelike bysin van rede</w:t>
            </w:r>
            <w:r w:rsidR="00C2694B"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uit.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Skryf die hele sin neer en onderstreep die deel wat jy bygevoeg het.</w:t>
            </w:r>
          </w:p>
        </w:tc>
        <w:tc>
          <w:tcPr>
            <w:tcW w:w="709" w:type="dxa"/>
          </w:tcPr>
          <w:p w14:paraId="155B2971" w14:textId="77777777" w:rsidR="00057D01" w:rsidRDefault="00057D01" w:rsidP="00246150">
            <w:pPr>
              <w:rPr>
                <w:rFonts w:ascii="Arial" w:hAnsi="Arial" w:cs="Arial"/>
                <w:lang w:val="af-ZA"/>
              </w:rPr>
            </w:pPr>
          </w:p>
          <w:p w14:paraId="4E16F69F" w14:textId="1FD04E5E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3CBE4842" w14:textId="77777777" w:rsidTr="00021CA2">
        <w:tc>
          <w:tcPr>
            <w:tcW w:w="704" w:type="dxa"/>
          </w:tcPr>
          <w:p w14:paraId="03C8B2E5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1.14</w:t>
            </w:r>
          </w:p>
        </w:tc>
        <w:tc>
          <w:tcPr>
            <w:tcW w:w="7938" w:type="dxa"/>
          </w:tcPr>
          <w:p w14:paraId="4583A706" w14:textId="6E5AFC82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Brei die sin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3 met ‘n bywoordelike bysin van tyd</w:t>
            </w:r>
            <w:r w:rsidR="00C2694B"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uit. 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Skryf die hele sin neer en onderstreep die deel wat jy bygevoeg het.</w:t>
            </w:r>
          </w:p>
        </w:tc>
        <w:tc>
          <w:tcPr>
            <w:tcW w:w="709" w:type="dxa"/>
          </w:tcPr>
          <w:p w14:paraId="66AB74FB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5AB3BF49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0408CFD2" w14:textId="77777777" w:rsidTr="00021CA2">
        <w:tc>
          <w:tcPr>
            <w:tcW w:w="704" w:type="dxa"/>
          </w:tcPr>
          <w:p w14:paraId="7AAB56BC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lastRenderedPageBreak/>
              <w:t>1.15</w:t>
            </w:r>
          </w:p>
        </w:tc>
        <w:tc>
          <w:tcPr>
            <w:tcW w:w="7938" w:type="dxa"/>
          </w:tcPr>
          <w:p w14:paraId="1A2B6D6D" w14:textId="7F5B53E2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Brei die sin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3 met ‘n veelvoudige sin/neweskikkende sin </w:t>
            </w:r>
            <w:r w:rsidR="00057D01">
              <w:rPr>
                <w:rFonts w:ascii="Arial" w:hAnsi="Arial" w:cs="Arial"/>
                <w:sz w:val="24"/>
                <w:szCs w:val="24"/>
                <w:lang w:val="af-ZA"/>
              </w:rPr>
              <w:t>wat teen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stellend</w:t>
            </w:r>
            <w:r w:rsidR="00057D01">
              <w:rPr>
                <w:rFonts w:ascii="Arial" w:hAnsi="Arial" w:cs="Arial"/>
                <w:sz w:val="24"/>
                <w:szCs w:val="24"/>
                <w:lang w:val="af-ZA"/>
              </w:rPr>
              <w:t xml:space="preserve"> is uit.  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Skryf die hele sin neer en onderstreep die deel wat jy bygevoeg het.</w:t>
            </w:r>
          </w:p>
        </w:tc>
        <w:tc>
          <w:tcPr>
            <w:tcW w:w="709" w:type="dxa"/>
          </w:tcPr>
          <w:p w14:paraId="0F11A8AC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33807932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62B63B2B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016FDDFD" w14:textId="77777777" w:rsidTr="00021CA2">
        <w:tc>
          <w:tcPr>
            <w:tcW w:w="704" w:type="dxa"/>
          </w:tcPr>
          <w:p w14:paraId="4E6BB895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1.16</w:t>
            </w:r>
          </w:p>
        </w:tc>
        <w:tc>
          <w:tcPr>
            <w:tcW w:w="7938" w:type="dxa"/>
          </w:tcPr>
          <w:p w14:paraId="159509CB" w14:textId="1AA57B5F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Die woord </w:t>
            </w:r>
            <w:r w:rsidRPr="00021CA2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het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in </w:t>
            </w:r>
            <w:r w:rsidR="009A1FFF" w:rsidRPr="00021CA2">
              <w:rPr>
                <w:rFonts w:ascii="Arial" w:hAnsi="Arial" w:cs="Arial"/>
                <w:sz w:val="24"/>
                <w:szCs w:val="24"/>
                <w:lang w:val="af-ZA"/>
              </w:rPr>
              <w:t>spreekbeurt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3 word as ‘n hulpwerkwoord van tyd gebruik.  Gebruik nou di</w:t>
            </w:r>
            <w:r w:rsidR="00C2694B" w:rsidRPr="00021CA2">
              <w:rPr>
                <w:rFonts w:ascii="Arial" w:hAnsi="Arial" w:cs="Arial"/>
                <w:sz w:val="24"/>
                <w:szCs w:val="24"/>
                <w:lang w:val="af-ZA"/>
              </w:rPr>
              <w:t>é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woord as ‘n oorganklike selfstandige werkwoord in ‘n sin van jou eie.</w:t>
            </w:r>
          </w:p>
        </w:tc>
        <w:tc>
          <w:tcPr>
            <w:tcW w:w="709" w:type="dxa"/>
          </w:tcPr>
          <w:p w14:paraId="11A5662C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114D6D05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</w:p>
          <w:p w14:paraId="625C13C9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(1)</w:t>
            </w:r>
          </w:p>
        </w:tc>
      </w:tr>
      <w:tr w:rsidR="008E5C05" w:rsidRPr="008253BF" w14:paraId="15CFB987" w14:textId="77777777" w:rsidTr="00021CA2">
        <w:tc>
          <w:tcPr>
            <w:tcW w:w="704" w:type="dxa"/>
          </w:tcPr>
          <w:p w14:paraId="33F4844A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4683CFE4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09" w:type="dxa"/>
          </w:tcPr>
          <w:p w14:paraId="49CB42D5" w14:textId="77777777" w:rsidR="008E5C05" w:rsidRPr="00021CA2" w:rsidRDefault="008E5C05" w:rsidP="00246150">
            <w:pPr>
              <w:rPr>
                <w:rFonts w:ascii="Arial" w:hAnsi="Arial" w:cs="Arial"/>
                <w:lang w:val="af-ZA"/>
              </w:rPr>
            </w:pPr>
            <w:r w:rsidRPr="00021CA2">
              <w:rPr>
                <w:rFonts w:ascii="Arial" w:hAnsi="Arial" w:cs="Arial"/>
                <w:lang w:val="af-ZA"/>
              </w:rPr>
              <w:t>[20]</w:t>
            </w:r>
          </w:p>
        </w:tc>
      </w:tr>
    </w:tbl>
    <w:p w14:paraId="02B0BFA7" w14:textId="7E51537E" w:rsidR="002D212C" w:rsidRPr="00B27D23" w:rsidRDefault="002D212C" w:rsidP="002D212C">
      <w:pPr>
        <w:rPr>
          <w:rFonts w:ascii="Arial" w:hAnsi="Arial" w:cs="Arial"/>
          <w:b/>
          <w:bCs/>
          <w:sz w:val="24"/>
          <w:szCs w:val="24"/>
          <w:u w:val="single"/>
        </w:rPr>
      </w:pPr>
      <w:proofErr w:type="spellStart"/>
      <w:r w:rsidRPr="00B27D23">
        <w:rPr>
          <w:rFonts w:ascii="Arial" w:hAnsi="Arial" w:cs="Arial"/>
          <w:b/>
          <w:bCs/>
          <w:sz w:val="24"/>
          <w:szCs w:val="24"/>
          <w:u w:val="single"/>
        </w:rPr>
        <w:t>Vraag</w:t>
      </w:r>
      <w:proofErr w:type="spellEnd"/>
      <w:r w:rsidRPr="00B27D23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u w:val="single"/>
        </w:rPr>
        <w:t>2</w:t>
      </w:r>
    </w:p>
    <w:p w14:paraId="51B50AEF" w14:textId="65519DDA" w:rsidR="002D212C" w:rsidRPr="00057D01" w:rsidRDefault="002D212C" w:rsidP="002D212C">
      <w:pPr>
        <w:jc w:val="both"/>
        <w:rPr>
          <w:rFonts w:ascii="Arial" w:hAnsi="Arial" w:cs="Arial"/>
          <w:sz w:val="24"/>
          <w:szCs w:val="24"/>
        </w:rPr>
      </w:pPr>
      <w:r w:rsidRPr="00057D01">
        <w:rPr>
          <w:rFonts w:ascii="Arial" w:hAnsi="Arial" w:cs="Arial"/>
          <w:sz w:val="24"/>
          <w:szCs w:val="24"/>
        </w:rPr>
        <w:t xml:space="preserve">Lees </w:t>
      </w:r>
      <w:proofErr w:type="spellStart"/>
      <w:r w:rsidRPr="00057D01">
        <w:rPr>
          <w:rFonts w:ascii="Arial" w:hAnsi="Arial" w:cs="Arial"/>
          <w:sz w:val="24"/>
          <w:szCs w:val="24"/>
        </w:rPr>
        <w:t>en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7D01">
        <w:rPr>
          <w:rFonts w:ascii="Arial" w:hAnsi="Arial" w:cs="Arial"/>
          <w:sz w:val="24"/>
          <w:szCs w:val="24"/>
        </w:rPr>
        <w:t>kyk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7D01">
        <w:rPr>
          <w:rFonts w:ascii="Arial" w:hAnsi="Arial" w:cs="Arial"/>
          <w:sz w:val="24"/>
          <w:szCs w:val="24"/>
        </w:rPr>
        <w:t>na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057D01">
        <w:rPr>
          <w:rFonts w:ascii="Arial" w:hAnsi="Arial" w:cs="Arial"/>
          <w:sz w:val="24"/>
          <w:szCs w:val="24"/>
        </w:rPr>
        <w:t>teks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7D01">
        <w:rPr>
          <w:rFonts w:ascii="Arial" w:hAnsi="Arial" w:cs="Arial"/>
          <w:sz w:val="24"/>
          <w:szCs w:val="24"/>
        </w:rPr>
        <w:t>hieronder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7D01">
        <w:rPr>
          <w:rFonts w:ascii="Arial" w:hAnsi="Arial" w:cs="Arial"/>
          <w:sz w:val="24"/>
          <w:szCs w:val="24"/>
        </w:rPr>
        <w:t>en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7D01">
        <w:rPr>
          <w:rFonts w:ascii="Arial" w:hAnsi="Arial" w:cs="Arial"/>
          <w:sz w:val="24"/>
          <w:szCs w:val="24"/>
        </w:rPr>
        <w:t>beantwoord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die </w:t>
      </w:r>
      <w:proofErr w:type="spellStart"/>
      <w:r w:rsidRPr="00057D01">
        <w:rPr>
          <w:rFonts w:ascii="Arial" w:hAnsi="Arial" w:cs="Arial"/>
          <w:sz w:val="24"/>
          <w:szCs w:val="24"/>
        </w:rPr>
        <w:t>vrae</w:t>
      </w:r>
      <w:proofErr w:type="spellEnd"/>
      <w:r w:rsidRPr="00057D01">
        <w:rPr>
          <w:rFonts w:ascii="Arial" w:hAnsi="Arial" w:cs="Arial"/>
          <w:sz w:val="24"/>
          <w:szCs w:val="24"/>
        </w:rPr>
        <w:t xml:space="preserve"> wat </w:t>
      </w:r>
      <w:proofErr w:type="spellStart"/>
      <w:r w:rsidRPr="00057D01">
        <w:rPr>
          <w:rFonts w:ascii="Arial" w:hAnsi="Arial" w:cs="Arial"/>
          <w:sz w:val="24"/>
          <w:szCs w:val="24"/>
        </w:rPr>
        <w:t>volg</w:t>
      </w:r>
      <w:proofErr w:type="spellEnd"/>
      <w:r w:rsidRPr="00057D01">
        <w:rPr>
          <w:rFonts w:ascii="Arial" w:hAnsi="Arial" w:cs="Arial"/>
          <w:sz w:val="24"/>
          <w:szCs w:val="24"/>
        </w:rPr>
        <w:t>.</w:t>
      </w:r>
    </w:p>
    <w:p w14:paraId="501F035F" w14:textId="71BCA0C2" w:rsidR="008E5C05" w:rsidRDefault="00C2694B" w:rsidP="008E5C05"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6C701588" wp14:editId="3A237C98">
                <wp:simplePos x="0" y="0"/>
                <wp:positionH relativeFrom="column">
                  <wp:posOffset>104775</wp:posOffset>
                </wp:positionH>
                <wp:positionV relativeFrom="paragraph">
                  <wp:posOffset>149225</wp:posOffset>
                </wp:positionV>
                <wp:extent cx="3619500" cy="828675"/>
                <wp:effectExtent l="0" t="0" r="19050" b="14287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9500" cy="828675"/>
                          <a:chOff x="0" y="0"/>
                          <a:chExt cx="3619500" cy="828675"/>
                        </a:xfrm>
                      </wpg:grpSpPr>
                      <wps:wsp>
                        <wps:cNvPr id="16" name="Speech Bubble: Rectangle 16"/>
                        <wps:cNvSpPr/>
                        <wps:spPr>
                          <a:xfrm>
                            <a:off x="0" y="0"/>
                            <a:ext cx="1743075" cy="819150"/>
                          </a:xfrm>
                          <a:prstGeom prst="wedgeRectCallout">
                            <a:avLst>
                              <a:gd name="adj1" fmla="val 21244"/>
                              <a:gd name="adj2" fmla="val 63663"/>
                            </a:avLst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F7BDAAA" w14:textId="77777777" w:rsidR="008E5C05" w:rsidRDefault="008E5C05" w:rsidP="008E5C05">
                              <w:pPr>
                                <w:jc w:val="center"/>
                              </w:pPr>
                              <w:r>
                                <w:t xml:space="preserve">1.  </w:t>
                              </w:r>
                              <w:r w:rsidRPr="00057D01">
                                <w:rPr>
                                  <w:lang w:val="af-ZA"/>
                                </w:rPr>
                                <w:t xml:space="preserve">Weet Pa wat? Johan het ‘n selfoon wat </w:t>
                              </w:r>
                              <w:r w:rsidRPr="00057D01">
                                <w:rPr>
                                  <w:u w:val="single"/>
                                  <w:lang w:val="af-ZA"/>
                                </w:rPr>
                                <w:t>kan</w:t>
                              </w:r>
                              <w:r w:rsidRPr="00057D01">
                                <w:rPr>
                                  <w:lang w:val="af-ZA"/>
                                </w:rPr>
                                <w:t xml:space="preserve"> foto’s neem! En hy kan </w:t>
                              </w:r>
                              <w:r w:rsidRPr="00057D01">
                                <w:rPr>
                                  <w:b/>
                                  <w:bCs/>
                                  <w:lang w:val="af-ZA"/>
                                </w:rPr>
                                <w:t>musiek</w:t>
                              </w:r>
                              <w:r w:rsidRPr="00057D01">
                                <w:rPr>
                                  <w:lang w:val="af-ZA"/>
                                </w:rPr>
                                <w:t xml:space="preserve"> speel!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Speech Bubble: Rectangle 17"/>
                        <wps:cNvSpPr/>
                        <wps:spPr>
                          <a:xfrm>
                            <a:off x="1762125" y="9525"/>
                            <a:ext cx="1857375" cy="819150"/>
                          </a:xfrm>
                          <a:prstGeom prst="wedgeRectCallou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64532A1E" w14:textId="0721B12E" w:rsidR="008E5C05" w:rsidRDefault="008E5C05" w:rsidP="008E5C05">
                              <w:pPr>
                                <w:jc w:val="center"/>
                              </w:pPr>
                              <w:r>
                                <w:t xml:space="preserve">2. </w:t>
                              </w:r>
                              <w:r w:rsidRPr="00057D01">
                                <w:rPr>
                                  <w:lang w:val="af-ZA"/>
                                </w:rPr>
                                <w:t>Hy kan</w:t>
                              </w:r>
                              <w:r w:rsidR="00C2694B" w:rsidRPr="00057D01">
                                <w:rPr>
                                  <w:lang w:val="af-ZA"/>
                                </w:rPr>
                                <w:t xml:space="preserve"> 'n</w:t>
                              </w:r>
                              <w:r w:rsidRPr="00057D01">
                                <w:rPr>
                                  <w:lang w:val="af-ZA"/>
                                </w:rPr>
                                <w:t xml:space="preserve"> e-pos </w:t>
                              </w:r>
                              <w:r w:rsidRPr="00057D01">
                                <w:rPr>
                                  <w:b/>
                                  <w:bCs/>
                                  <w:lang w:val="af-ZA"/>
                                </w:rPr>
                                <w:t xml:space="preserve">stuur. </w:t>
                              </w:r>
                              <w:r w:rsidRPr="00057D01">
                                <w:rPr>
                                  <w:u w:val="single"/>
                                  <w:lang w:val="af-ZA"/>
                                </w:rPr>
                                <w:t xml:space="preserve">Hy kan </w:t>
                              </w:r>
                              <w:r w:rsidRPr="00057D01">
                                <w:rPr>
                                  <w:b/>
                                  <w:bCs/>
                                  <w:u w:val="single"/>
                                  <w:lang w:val="af-ZA"/>
                                </w:rPr>
                                <w:t>op die</w:t>
                              </w:r>
                              <w:r w:rsidRPr="00057D01">
                                <w:rPr>
                                  <w:u w:val="single"/>
                                  <w:lang w:val="af-ZA"/>
                                </w:rPr>
                                <w:t xml:space="preserve"> internet gaan</w:t>
                              </w:r>
                              <w:r w:rsidRPr="00057D01">
                                <w:rPr>
                                  <w:lang w:val="af-ZA"/>
                                </w:rPr>
                                <w:t xml:space="preserve">!  En hy kan ‘n </w:t>
                              </w:r>
                              <w:r w:rsidRPr="00057D01">
                                <w:rPr>
                                  <w:u w:val="single"/>
                                  <w:lang w:val="af-ZA"/>
                                </w:rPr>
                                <w:t>padkaart</w:t>
                              </w:r>
                              <w:r w:rsidRPr="00057D01">
                                <w:rPr>
                                  <w:lang w:val="af-ZA"/>
                                </w:rPr>
                                <w:t xml:space="preserve"> teken, en … en</w:t>
                              </w:r>
                              <w:r>
                                <w:t xml:space="preserve"> …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701588" id="Group 1" o:spid="_x0000_s1029" style="position:absolute;margin-left:8.25pt;margin-top:11.75pt;width:285pt;height:65.25pt;z-index:251664384" coordsize="36195,8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">
                <v:shape id="Speech Bubble: Rectangle 16" o:spid="_x0000_s1030" type="#_x0000_t61" style="position:absolute;width:17430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" adj="15389,24551" fillcolor="window" strokecolor="windowText" strokeweight="1pt">
                  <v:textbox>
                    <w:txbxContent>
                      <w:p w14:paraId="0F7BDAAA" w14:textId="77777777" w:rsidR="008E5C05" w:rsidRDefault="008E5C05" w:rsidP="008E5C05">
                        <w:pPr>
                          <w:jc w:val="center"/>
                        </w:pPr>
                        <w:r>
                          <w:t xml:space="preserve">1.  </w:t>
                        </w:r>
                        <w:r w:rsidRPr="00057D01">
                          <w:rPr>
                            <w:lang w:val="af-ZA"/>
                          </w:rPr>
                          <w:t xml:space="preserve">Weet Pa wat? </w:t>
                        </w:r>
                        <w:r w:rsidRPr="00057D01">
                          <w:rPr>
                            <w:lang w:val="af-ZA"/>
                          </w:rPr>
                          <w:t xml:space="preserve">Johan het ‘n selfoon wat </w:t>
                        </w:r>
                        <w:r w:rsidRPr="00057D01">
                          <w:rPr>
                            <w:u w:val="single"/>
                            <w:lang w:val="af-ZA"/>
                          </w:rPr>
                          <w:t>kan</w:t>
                        </w:r>
                        <w:r w:rsidRPr="00057D01">
                          <w:rPr>
                            <w:lang w:val="af-ZA"/>
                          </w:rPr>
                          <w:t xml:space="preserve"> foto’s neem! En hy kan </w:t>
                        </w:r>
                        <w:r w:rsidRPr="00057D01">
                          <w:rPr>
                            <w:b/>
                            <w:bCs/>
                            <w:lang w:val="af-ZA"/>
                          </w:rPr>
                          <w:t>musiek</w:t>
                        </w:r>
                        <w:r w:rsidRPr="00057D01">
                          <w:rPr>
                            <w:lang w:val="af-ZA"/>
                          </w:rPr>
                          <w:t xml:space="preserve"> speel!</w:t>
                        </w:r>
                      </w:p>
                    </w:txbxContent>
                  </v:textbox>
                </v:shape>
                <v:shape id="Speech Bubble: Rectangle 17" o:spid="_x0000_s1031" type="#_x0000_t61" style="position:absolute;left:17621;top:95;width:18574;height:8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" adj="6300,24300" fillcolor="window" strokecolor="windowText" strokeweight="1pt">
                  <v:textbox>
                    <w:txbxContent>
                      <w:p w14:paraId="64532A1E" w14:textId="0721B12E" w:rsidR="008E5C05" w:rsidRDefault="008E5C05" w:rsidP="008E5C05">
                        <w:pPr>
                          <w:jc w:val="center"/>
                        </w:pPr>
                        <w:r>
                          <w:t xml:space="preserve">2. </w:t>
                        </w:r>
                        <w:r w:rsidRPr="00057D01">
                          <w:rPr>
                            <w:lang w:val="af-ZA"/>
                          </w:rPr>
                          <w:t>Hy kan</w:t>
                        </w:r>
                        <w:r w:rsidR="00C2694B" w:rsidRPr="00057D01">
                          <w:rPr>
                            <w:lang w:val="af-ZA"/>
                          </w:rPr>
                          <w:t xml:space="preserve"> 'n</w:t>
                        </w:r>
                        <w:r w:rsidRPr="00057D01">
                          <w:rPr>
                            <w:lang w:val="af-ZA"/>
                          </w:rPr>
                          <w:t xml:space="preserve"> e-pos </w:t>
                        </w:r>
                        <w:r w:rsidRPr="00057D01">
                          <w:rPr>
                            <w:b/>
                            <w:bCs/>
                            <w:lang w:val="af-ZA"/>
                          </w:rPr>
                          <w:t xml:space="preserve">stuur. </w:t>
                        </w:r>
                        <w:r w:rsidRPr="00057D01">
                          <w:rPr>
                            <w:u w:val="single"/>
                            <w:lang w:val="af-ZA"/>
                          </w:rPr>
                          <w:t xml:space="preserve">Hy kan </w:t>
                        </w:r>
                        <w:r w:rsidRPr="00057D01">
                          <w:rPr>
                            <w:b/>
                            <w:bCs/>
                            <w:u w:val="single"/>
                            <w:lang w:val="af-ZA"/>
                          </w:rPr>
                          <w:t>op die</w:t>
                        </w:r>
                        <w:r w:rsidRPr="00057D01">
                          <w:rPr>
                            <w:u w:val="single"/>
                            <w:lang w:val="af-ZA"/>
                          </w:rPr>
                          <w:t xml:space="preserve"> internet gaan</w:t>
                        </w:r>
                        <w:r w:rsidRPr="00057D01">
                          <w:rPr>
                            <w:lang w:val="af-ZA"/>
                          </w:rPr>
                          <w:t xml:space="preserve">!  En hy kan ‘n </w:t>
                        </w:r>
                        <w:r w:rsidRPr="00057D01">
                          <w:rPr>
                            <w:u w:val="single"/>
                            <w:lang w:val="af-ZA"/>
                          </w:rPr>
                          <w:t>padkaart</w:t>
                        </w:r>
                        <w:r w:rsidRPr="00057D01">
                          <w:rPr>
                            <w:lang w:val="af-ZA"/>
                          </w:rPr>
                          <w:t xml:space="preserve"> teken, en … en</w:t>
                        </w:r>
                        <w:r>
                          <w:t xml:space="preserve"> …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0D13EF5" w14:textId="77777777" w:rsidR="008E5C05" w:rsidRDefault="008E5C05" w:rsidP="008E5C0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8BAE8A" wp14:editId="5CB3D26D">
                <wp:simplePos x="0" y="0"/>
                <wp:positionH relativeFrom="column">
                  <wp:posOffset>3829050</wp:posOffset>
                </wp:positionH>
                <wp:positionV relativeFrom="paragraph">
                  <wp:posOffset>13335</wp:posOffset>
                </wp:positionV>
                <wp:extent cx="1743075" cy="495300"/>
                <wp:effectExtent l="0" t="0" r="28575" b="285750"/>
                <wp:wrapNone/>
                <wp:docPr id="18" name="Speech Bubble: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495300"/>
                        </a:xfrm>
                        <a:prstGeom prst="wedgeRectCallout">
                          <a:avLst>
                            <a:gd name="adj1" fmla="val -6625"/>
                            <a:gd name="adj2" fmla="val 100962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78BB70A" w14:textId="77777777" w:rsidR="008E5C05" w:rsidRPr="00057D01" w:rsidRDefault="008E5C05" w:rsidP="008E5C05">
                            <w:pPr>
                              <w:jc w:val="center"/>
                              <w:rPr>
                                <w:lang w:val="af-ZA"/>
                              </w:rPr>
                            </w:pPr>
                            <w:r w:rsidRPr="00057D01">
                              <w:rPr>
                                <w:lang w:val="af-ZA"/>
                              </w:rPr>
                              <w:t xml:space="preserve">3. En dan kan die </w:t>
                            </w:r>
                            <w:r w:rsidRPr="00057D01">
                              <w:rPr>
                                <w:u w:val="single"/>
                                <w:lang w:val="af-ZA"/>
                              </w:rPr>
                              <w:t>ding</w:t>
                            </w:r>
                            <w:r w:rsidRPr="00057D01">
                              <w:rPr>
                                <w:lang w:val="af-ZA"/>
                              </w:rPr>
                              <w:t xml:space="preserve"> nog vir </w:t>
                            </w:r>
                            <w:r w:rsidRPr="00057D01">
                              <w:rPr>
                                <w:b/>
                                <w:bCs/>
                                <w:lang w:val="af-ZA"/>
                              </w:rPr>
                              <w:t>jou</w:t>
                            </w:r>
                            <w:r w:rsidRPr="00057D01">
                              <w:rPr>
                                <w:lang w:val="af-ZA"/>
                              </w:rPr>
                              <w:t xml:space="preserve"> bel ook!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BAE8A" id="Speech Bubble: Rectangle 18" o:spid="_x0000_s1032" type="#_x0000_t61" style="position:absolute;margin-left:301.5pt;margin-top:1.05pt;width:137.25pt;height:39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" adj="9369,32608" fillcolor="window" strokecolor="windowText" strokeweight="1pt">
                <v:textbox>
                  <w:txbxContent>
                    <w:p w14:paraId="078BB70A" w14:textId="77777777" w:rsidR="008E5C05" w:rsidRPr="00057D01" w:rsidRDefault="008E5C05" w:rsidP="008E5C05">
                      <w:pPr>
                        <w:jc w:val="center"/>
                        <w:rPr>
                          <w:lang w:val="af-ZA"/>
                        </w:rPr>
                      </w:pPr>
                      <w:r w:rsidRPr="00057D01">
                        <w:rPr>
                          <w:lang w:val="af-ZA"/>
                        </w:rPr>
                        <w:t xml:space="preserve">3. En dan kan die </w:t>
                      </w:r>
                      <w:r w:rsidRPr="00057D01">
                        <w:rPr>
                          <w:u w:val="single"/>
                          <w:lang w:val="af-ZA"/>
                        </w:rPr>
                        <w:t>ding</w:t>
                      </w:r>
                      <w:r w:rsidRPr="00057D01">
                        <w:rPr>
                          <w:lang w:val="af-ZA"/>
                        </w:rPr>
                        <w:t xml:space="preserve"> nog vir </w:t>
                      </w:r>
                      <w:r w:rsidRPr="00057D01">
                        <w:rPr>
                          <w:b/>
                          <w:bCs/>
                          <w:lang w:val="af-ZA"/>
                        </w:rPr>
                        <w:t>jou</w:t>
                      </w:r>
                      <w:r w:rsidRPr="00057D01">
                        <w:rPr>
                          <w:lang w:val="af-ZA"/>
                        </w:rPr>
                        <w:t xml:space="preserve"> bel ook!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99C87D2" wp14:editId="05137688">
            <wp:extent cx="5619750" cy="189547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7933"/>
        <w:gridCol w:w="709"/>
      </w:tblGrid>
      <w:tr w:rsidR="008E5C05" w:rsidRPr="00445F6D" w14:paraId="63083CA6" w14:textId="77777777" w:rsidTr="00021CA2">
        <w:tc>
          <w:tcPr>
            <w:tcW w:w="709" w:type="dxa"/>
          </w:tcPr>
          <w:p w14:paraId="0B55CED9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2.1</w:t>
            </w:r>
          </w:p>
        </w:tc>
        <w:tc>
          <w:tcPr>
            <w:tcW w:w="7933" w:type="dxa"/>
          </w:tcPr>
          <w:p w14:paraId="75ED0E01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Waarom word die onderstreepte woord in spreekbeurt 1 met ‘n hoofletter geskryf?  Maak ‘n sin waarin die woord met ‘n kleinletter geskryf word.</w:t>
            </w:r>
          </w:p>
        </w:tc>
        <w:tc>
          <w:tcPr>
            <w:tcW w:w="709" w:type="dxa"/>
          </w:tcPr>
          <w:p w14:paraId="223F3EE4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5C747C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EDBA13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8E5C05" w:rsidRPr="00445F6D" w14:paraId="6D6E4A1A" w14:textId="77777777" w:rsidTr="00021CA2">
        <w:tc>
          <w:tcPr>
            <w:tcW w:w="709" w:type="dxa"/>
          </w:tcPr>
          <w:p w14:paraId="29377F4C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7933" w:type="dxa"/>
          </w:tcPr>
          <w:p w14:paraId="511B5DC0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Skryf die byvoeglike bysin wat in spreekbeurt 1 voorkom neer.</w:t>
            </w:r>
          </w:p>
        </w:tc>
        <w:tc>
          <w:tcPr>
            <w:tcW w:w="709" w:type="dxa"/>
          </w:tcPr>
          <w:p w14:paraId="21E8721B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</w:rPr>
              <w:t>(1)</w:t>
            </w:r>
          </w:p>
        </w:tc>
      </w:tr>
      <w:tr w:rsidR="008E5C05" w:rsidRPr="00445F6D" w14:paraId="0A5E4DC8" w14:textId="77777777" w:rsidTr="00021CA2">
        <w:tc>
          <w:tcPr>
            <w:tcW w:w="709" w:type="dxa"/>
          </w:tcPr>
          <w:p w14:paraId="0A44025A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2.3</w:t>
            </w:r>
          </w:p>
        </w:tc>
        <w:tc>
          <w:tcPr>
            <w:tcW w:w="7933" w:type="dxa"/>
          </w:tcPr>
          <w:p w14:paraId="6E1AF7CE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As watter woordsoort tree die onderstreepte woord in spreekbeurt 1 op? Gebruik die homofoon van die woord in ‘n verduidelikende sin van jou eie.</w:t>
            </w:r>
          </w:p>
        </w:tc>
        <w:tc>
          <w:tcPr>
            <w:tcW w:w="709" w:type="dxa"/>
          </w:tcPr>
          <w:p w14:paraId="1BA1941F" w14:textId="77777777" w:rsidR="008E5C05" w:rsidRPr="00021CA2" w:rsidRDefault="008E5C05" w:rsidP="00246150">
            <w:pPr>
              <w:rPr>
                <w:rFonts w:ascii="Arial" w:hAnsi="Arial" w:cs="Arial"/>
              </w:rPr>
            </w:pPr>
          </w:p>
          <w:p w14:paraId="20BC2D86" w14:textId="77777777" w:rsidR="008E5C05" w:rsidRPr="00021CA2" w:rsidRDefault="008E5C05" w:rsidP="00246150">
            <w:pPr>
              <w:rPr>
                <w:rFonts w:ascii="Arial" w:hAnsi="Arial" w:cs="Arial"/>
              </w:rPr>
            </w:pPr>
          </w:p>
          <w:p w14:paraId="6E2B335C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(2)</w:t>
            </w:r>
          </w:p>
        </w:tc>
      </w:tr>
      <w:tr w:rsidR="008E5C05" w:rsidRPr="00445F6D" w14:paraId="3F03FA47" w14:textId="77777777" w:rsidTr="00021CA2">
        <w:tc>
          <w:tcPr>
            <w:tcW w:w="709" w:type="dxa"/>
          </w:tcPr>
          <w:p w14:paraId="36FCA4FC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2.4</w:t>
            </w:r>
          </w:p>
        </w:tc>
        <w:tc>
          <w:tcPr>
            <w:tcW w:w="7933" w:type="dxa"/>
          </w:tcPr>
          <w:p w14:paraId="15521F8E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Voeg die eerste twee sinne in spreekbeurt 2 saam sodat dit ’n veelvoudige/neweskikkende sin aaneenskakelend is.</w:t>
            </w:r>
          </w:p>
        </w:tc>
        <w:tc>
          <w:tcPr>
            <w:tcW w:w="709" w:type="dxa"/>
          </w:tcPr>
          <w:p w14:paraId="0A91536B" w14:textId="77777777" w:rsidR="008E5C05" w:rsidRPr="00021CA2" w:rsidRDefault="008E5C05" w:rsidP="00246150">
            <w:pPr>
              <w:rPr>
                <w:rFonts w:ascii="Arial" w:hAnsi="Arial" w:cs="Arial"/>
              </w:rPr>
            </w:pPr>
          </w:p>
          <w:p w14:paraId="0439F8A1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</w:rPr>
              <w:t>(1)</w:t>
            </w:r>
          </w:p>
        </w:tc>
      </w:tr>
      <w:tr w:rsidR="008E5C05" w14:paraId="7DC90625" w14:textId="77777777" w:rsidTr="00021CA2">
        <w:tc>
          <w:tcPr>
            <w:tcW w:w="709" w:type="dxa"/>
          </w:tcPr>
          <w:p w14:paraId="3274B7CE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2.5</w:t>
            </w:r>
          </w:p>
        </w:tc>
        <w:tc>
          <w:tcPr>
            <w:tcW w:w="7933" w:type="dxa"/>
          </w:tcPr>
          <w:p w14:paraId="42BC20DE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Waarvoor staan die letter</w:t>
            </w:r>
            <w:r w:rsidRPr="00057D01"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 w:rsidRPr="00021CA2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e</w:t>
            </w: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 in e-pos?</w:t>
            </w:r>
          </w:p>
        </w:tc>
        <w:tc>
          <w:tcPr>
            <w:tcW w:w="709" w:type="dxa"/>
          </w:tcPr>
          <w:p w14:paraId="4645C5FB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(1)</w:t>
            </w:r>
          </w:p>
        </w:tc>
      </w:tr>
      <w:tr w:rsidR="008E5C05" w14:paraId="49A27F9C" w14:textId="77777777" w:rsidTr="00021CA2">
        <w:tc>
          <w:tcPr>
            <w:tcW w:w="709" w:type="dxa"/>
          </w:tcPr>
          <w:p w14:paraId="5DC0922D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2.6</w:t>
            </w:r>
          </w:p>
        </w:tc>
        <w:tc>
          <w:tcPr>
            <w:tcW w:w="7933" w:type="dxa"/>
          </w:tcPr>
          <w:p w14:paraId="3FB4A436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Skryf die onderstreepte sin in spreekbeurt 2 in die lydende vorm.</w:t>
            </w:r>
          </w:p>
        </w:tc>
        <w:tc>
          <w:tcPr>
            <w:tcW w:w="709" w:type="dxa"/>
          </w:tcPr>
          <w:p w14:paraId="100C799F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(1)</w:t>
            </w:r>
          </w:p>
        </w:tc>
      </w:tr>
      <w:tr w:rsidR="008E5C05" w14:paraId="259425FB" w14:textId="77777777" w:rsidTr="00021CA2">
        <w:tc>
          <w:tcPr>
            <w:tcW w:w="709" w:type="dxa"/>
          </w:tcPr>
          <w:p w14:paraId="61025C0C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2.7</w:t>
            </w:r>
          </w:p>
        </w:tc>
        <w:tc>
          <w:tcPr>
            <w:tcW w:w="7933" w:type="dxa"/>
          </w:tcPr>
          <w:p w14:paraId="3292218F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Brei die onderstreepte sin in spreekbeurt 2 uit met ’n bywoordelike bysin. Skryf die hele sin neer en onderstreep die bysin wat bygevoeg is.</w:t>
            </w:r>
          </w:p>
        </w:tc>
        <w:tc>
          <w:tcPr>
            <w:tcW w:w="709" w:type="dxa"/>
          </w:tcPr>
          <w:p w14:paraId="2B1E45B0" w14:textId="77777777" w:rsidR="008E5C05" w:rsidRPr="00021CA2" w:rsidRDefault="008E5C05" w:rsidP="00246150">
            <w:pPr>
              <w:rPr>
                <w:rFonts w:ascii="Arial" w:hAnsi="Arial" w:cs="Arial"/>
              </w:rPr>
            </w:pPr>
          </w:p>
          <w:p w14:paraId="7964A829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(1)</w:t>
            </w:r>
          </w:p>
        </w:tc>
      </w:tr>
      <w:tr w:rsidR="008E5C05" w14:paraId="511E57F0" w14:textId="77777777" w:rsidTr="00021CA2">
        <w:tc>
          <w:tcPr>
            <w:tcW w:w="709" w:type="dxa"/>
          </w:tcPr>
          <w:p w14:paraId="5782BAD9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2.8</w:t>
            </w:r>
          </w:p>
        </w:tc>
        <w:tc>
          <w:tcPr>
            <w:tcW w:w="7933" w:type="dxa"/>
          </w:tcPr>
          <w:p w14:paraId="4D4705BA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 xml:space="preserve">Skryf ‘n samestelling waarin die bepaler van die onderstreepte woord in spreekbeurt 2 die kern is.  </w:t>
            </w:r>
          </w:p>
        </w:tc>
        <w:tc>
          <w:tcPr>
            <w:tcW w:w="709" w:type="dxa"/>
          </w:tcPr>
          <w:p w14:paraId="38B383D1" w14:textId="77777777" w:rsidR="008E5C05" w:rsidRPr="00021CA2" w:rsidRDefault="008E5C05" w:rsidP="00246150">
            <w:pPr>
              <w:rPr>
                <w:rFonts w:ascii="Arial" w:hAnsi="Arial" w:cs="Arial"/>
              </w:rPr>
            </w:pPr>
          </w:p>
          <w:p w14:paraId="59D4BB32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(1)</w:t>
            </w:r>
          </w:p>
        </w:tc>
      </w:tr>
      <w:tr w:rsidR="008E5C05" w14:paraId="5A60F0A2" w14:textId="77777777" w:rsidTr="00021CA2">
        <w:tc>
          <w:tcPr>
            <w:tcW w:w="709" w:type="dxa"/>
          </w:tcPr>
          <w:p w14:paraId="094F6A41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2.9</w:t>
            </w:r>
          </w:p>
        </w:tc>
        <w:tc>
          <w:tcPr>
            <w:tcW w:w="7933" w:type="dxa"/>
          </w:tcPr>
          <w:p w14:paraId="46ABF81C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Skryf ‘n samestelling waarin die kern van die onderstreepte woord in spreekbeurt 2 die bepaler is.</w:t>
            </w:r>
          </w:p>
        </w:tc>
        <w:tc>
          <w:tcPr>
            <w:tcW w:w="709" w:type="dxa"/>
          </w:tcPr>
          <w:p w14:paraId="4E5A225D" w14:textId="77777777" w:rsidR="008E5C05" w:rsidRPr="00021CA2" w:rsidRDefault="008E5C05" w:rsidP="00246150">
            <w:pPr>
              <w:rPr>
                <w:rFonts w:ascii="Arial" w:hAnsi="Arial" w:cs="Arial"/>
              </w:rPr>
            </w:pPr>
          </w:p>
          <w:p w14:paraId="72E51B9B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(1)</w:t>
            </w:r>
          </w:p>
        </w:tc>
      </w:tr>
      <w:tr w:rsidR="008E5C05" w:rsidRPr="004472F5" w14:paraId="3A56799A" w14:textId="77777777" w:rsidTr="00021CA2">
        <w:tc>
          <w:tcPr>
            <w:tcW w:w="709" w:type="dxa"/>
          </w:tcPr>
          <w:p w14:paraId="559375AA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2.10</w:t>
            </w:r>
          </w:p>
        </w:tc>
        <w:tc>
          <w:tcPr>
            <w:tcW w:w="7933" w:type="dxa"/>
          </w:tcPr>
          <w:p w14:paraId="1515DFD7" w14:textId="6A69A4D5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Wat is die funksie van die ellips/beletseltekens in spreekbeurt 2?</w:t>
            </w:r>
          </w:p>
        </w:tc>
        <w:tc>
          <w:tcPr>
            <w:tcW w:w="709" w:type="dxa"/>
          </w:tcPr>
          <w:p w14:paraId="0338EFDC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(1)</w:t>
            </w:r>
          </w:p>
        </w:tc>
      </w:tr>
      <w:tr w:rsidR="008E5C05" w:rsidRPr="004472F5" w14:paraId="0321DD9A" w14:textId="77777777" w:rsidTr="00021CA2">
        <w:tc>
          <w:tcPr>
            <w:tcW w:w="709" w:type="dxa"/>
          </w:tcPr>
          <w:p w14:paraId="0E8955AD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2.11</w:t>
            </w:r>
          </w:p>
        </w:tc>
        <w:tc>
          <w:tcPr>
            <w:tcW w:w="7933" w:type="dxa"/>
          </w:tcPr>
          <w:p w14:paraId="45A87C9A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Skryf al die vetgedrukte woorde in spreekbeurt 1, 2 en 3 neer en sê watter klankverskynsel by die uitspraak daarvan kan voorkom.</w:t>
            </w:r>
          </w:p>
        </w:tc>
        <w:tc>
          <w:tcPr>
            <w:tcW w:w="709" w:type="dxa"/>
          </w:tcPr>
          <w:p w14:paraId="6BC106F8" w14:textId="77777777" w:rsidR="008E5C05" w:rsidRPr="00021CA2" w:rsidRDefault="008E5C05" w:rsidP="00246150">
            <w:pPr>
              <w:rPr>
                <w:rFonts w:ascii="Arial" w:hAnsi="Arial" w:cs="Arial"/>
              </w:rPr>
            </w:pPr>
          </w:p>
          <w:p w14:paraId="67354EEE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(4)</w:t>
            </w:r>
          </w:p>
        </w:tc>
      </w:tr>
      <w:tr w:rsidR="008E5C05" w:rsidRPr="004472F5" w14:paraId="4AC9E1E8" w14:textId="77777777" w:rsidTr="00021CA2">
        <w:tc>
          <w:tcPr>
            <w:tcW w:w="709" w:type="dxa"/>
          </w:tcPr>
          <w:p w14:paraId="377D62A3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2.12</w:t>
            </w:r>
          </w:p>
        </w:tc>
        <w:tc>
          <w:tcPr>
            <w:tcW w:w="7933" w:type="dxa"/>
          </w:tcPr>
          <w:p w14:paraId="603DE759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Gee die verkleinwoord van die onderstreepte woord in spreekbeurt 3.</w:t>
            </w:r>
          </w:p>
        </w:tc>
        <w:tc>
          <w:tcPr>
            <w:tcW w:w="709" w:type="dxa"/>
          </w:tcPr>
          <w:p w14:paraId="741E55AE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(1)</w:t>
            </w:r>
          </w:p>
        </w:tc>
      </w:tr>
      <w:tr w:rsidR="008E5C05" w:rsidRPr="004472F5" w14:paraId="6CD55301" w14:textId="77777777" w:rsidTr="00021CA2">
        <w:tc>
          <w:tcPr>
            <w:tcW w:w="709" w:type="dxa"/>
          </w:tcPr>
          <w:p w14:paraId="19328540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021CA2">
              <w:rPr>
                <w:rFonts w:ascii="Arial" w:hAnsi="Arial" w:cs="Arial"/>
                <w:sz w:val="24"/>
                <w:szCs w:val="24"/>
              </w:rPr>
              <w:t>2.13</w:t>
            </w:r>
          </w:p>
        </w:tc>
        <w:tc>
          <w:tcPr>
            <w:tcW w:w="7933" w:type="dxa"/>
          </w:tcPr>
          <w:p w14:paraId="422EA072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21CA2">
              <w:rPr>
                <w:rFonts w:ascii="Arial" w:hAnsi="Arial" w:cs="Arial"/>
                <w:sz w:val="24"/>
                <w:szCs w:val="24"/>
                <w:lang w:val="af-ZA"/>
              </w:rPr>
              <w:t>Skryf die onderwerp, gesegde en indirekte voorwerp van die sin in spreekbeurt 3 neer.</w:t>
            </w:r>
          </w:p>
        </w:tc>
        <w:tc>
          <w:tcPr>
            <w:tcW w:w="709" w:type="dxa"/>
          </w:tcPr>
          <w:p w14:paraId="11CE1819" w14:textId="77777777" w:rsidR="008E5C05" w:rsidRPr="00021CA2" w:rsidRDefault="008E5C05" w:rsidP="00246150">
            <w:pPr>
              <w:rPr>
                <w:rFonts w:ascii="Arial" w:hAnsi="Arial" w:cs="Arial"/>
              </w:rPr>
            </w:pPr>
          </w:p>
          <w:p w14:paraId="2A7F3307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(3)</w:t>
            </w:r>
          </w:p>
        </w:tc>
      </w:tr>
      <w:tr w:rsidR="008E5C05" w14:paraId="3DDD6B3F" w14:textId="77777777" w:rsidTr="00021CA2">
        <w:tc>
          <w:tcPr>
            <w:tcW w:w="709" w:type="dxa"/>
          </w:tcPr>
          <w:p w14:paraId="62722553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3" w:type="dxa"/>
          </w:tcPr>
          <w:p w14:paraId="500EC6AE" w14:textId="77777777" w:rsidR="008E5C05" w:rsidRPr="00021CA2" w:rsidRDefault="008E5C05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61E8DFC5" w14:textId="77777777" w:rsidR="008E5C05" w:rsidRPr="00021CA2" w:rsidRDefault="008E5C05" w:rsidP="00246150">
            <w:pPr>
              <w:rPr>
                <w:rFonts w:ascii="Arial" w:hAnsi="Arial" w:cs="Arial"/>
              </w:rPr>
            </w:pPr>
            <w:r w:rsidRPr="00021CA2">
              <w:rPr>
                <w:rFonts w:ascii="Arial" w:hAnsi="Arial" w:cs="Arial"/>
              </w:rPr>
              <w:t>[20]</w:t>
            </w:r>
          </w:p>
        </w:tc>
      </w:tr>
    </w:tbl>
    <w:p w14:paraId="79235182" w14:textId="08F30349" w:rsidR="00857BB5" w:rsidRDefault="00857BB5"/>
    <w:p w14:paraId="5A7B11EA" w14:textId="77777777" w:rsidR="00857BB5" w:rsidRPr="00180312" w:rsidRDefault="00857BB5" w:rsidP="00857BB5">
      <w:pPr>
        <w:rPr>
          <w:rFonts w:ascii="Arial" w:hAnsi="Arial" w:cs="Arial"/>
        </w:rPr>
      </w:pPr>
    </w:p>
    <w:p w14:paraId="3E6B3020" w14:textId="77777777" w:rsidR="00857BB5" w:rsidRPr="00180312" w:rsidRDefault="00857BB5" w:rsidP="00857B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  <w:r w:rsidRPr="00180312">
        <w:rPr>
          <w:rFonts w:ascii="Arial" w:hAnsi="Arial" w:cs="Arial"/>
          <w:b/>
        </w:rPr>
        <w:lastRenderedPageBreak/>
        <w:t>AFRIKAANS HUISTAAL</w:t>
      </w:r>
    </w:p>
    <w:p w14:paraId="3122079B" w14:textId="77777777" w:rsidR="00857BB5" w:rsidRPr="00180312" w:rsidRDefault="00857BB5" w:rsidP="00857B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</w:p>
    <w:p w14:paraId="4E458810" w14:textId="77777777" w:rsidR="002D212C" w:rsidRDefault="002D212C" w:rsidP="002D212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  <w:r w:rsidRPr="00180312">
        <w:rPr>
          <w:rFonts w:ascii="Arial" w:hAnsi="Arial" w:cs="Arial"/>
          <w:b/>
        </w:rPr>
        <w:t>GRAAD 1</w:t>
      </w:r>
      <w:r>
        <w:rPr>
          <w:rFonts w:ascii="Arial" w:hAnsi="Arial" w:cs="Arial"/>
          <w:b/>
        </w:rPr>
        <w:t>0 – 12</w:t>
      </w:r>
    </w:p>
    <w:p w14:paraId="5C81BD01" w14:textId="3529731B" w:rsidR="002D212C" w:rsidRPr="00180312" w:rsidRDefault="00057D01" w:rsidP="002D212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GEÏNTEGREERDE TAALOEFENING 2</w:t>
      </w:r>
      <w:r w:rsidRPr="00180312">
        <w:rPr>
          <w:rFonts w:ascii="Arial" w:hAnsi="Arial" w:cs="Arial"/>
          <w:b/>
        </w:rPr>
        <w:tab/>
      </w:r>
    </w:p>
    <w:p w14:paraId="783CBE7B" w14:textId="77777777" w:rsidR="002D212C" w:rsidRPr="00180312" w:rsidRDefault="002D212C" w:rsidP="002D212C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jc w:val="center"/>
        <w:rPr>
          <w:rFonts w:ascii="Arial" w:hAnsi="Arial" w:cs="Arial"/>
          <w:b/>
        </w:rPr>
      </w:pPr>
      <w:r w:rsidRPr="00180312">
        <w:rPr>
          <w:rFonts w:ascii="Arial" w:hAnsi="Arial" w:cs="Arial"/>
          <w:b/>
        </w:rPr>
        <w:t>NASIENRIGLYNE</w:t>
      </w:r>
    </w:p>
    <w:p w14:paraId="3BEF1E0D" w14:textId="77777777" w:rsidR="00857BB5" w:rsidRPr="00180312" w:rsidRDefault="00857BB5" w:rsidP="00857BB5">
      <w:pPr>
        <w:pBdr>
          <w:top w:val="single" w:sz="12" w:space="1" w:color="auto"/>
          <w:left w:val="single" w:sz="12" w:space="1" w:color="auto"/>
          <w:bottom w:val="single" w:sz="12" w:space="1" w:color="auto"/>
          <w:right w:val="single" w:sz="12" w:space="1" w:color="auto"/>
        </w:pBdr>
        <w:spacing w:line="360" w:lineRule="auto"/>
        <w:jc w:val="center"/>
        <w:rPr>
          <w:rFonts w:ascii="Arial" w:hAnsi="Arial" w:cs="Arial"/>
          <w:b/>
        </w:rPr>
      </w:pPr>
    </w:p>
    <w:p w14:paraId="5F60AAB1" w14:textId="77777777" w:rsidR="00857BB5" w:rsidRPr="00180312" w:rsidRDefault="00857BB5" w:rsidP="00857BB5">
      <w:pPr>
        <w:rPr>
          <w:rFonts w:ascii="Arial" w:hAnsi="Arial" w:cs="Arial"/>
        </w:rPr>
      </w:pPr>
    </w:p>
    <w:p w14:paraId="2F349D8C" w14:textId="77777777" w:rsidR="00C2694B" w:rsidRDefault="00C2694B" w:rsidP="00C2694B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4"/>
        <w:gridCol w:w="7938"/>
        <w:gridCol w:w="709"/>
      </w:tblGrid>
      <w:tr w:rsidR="00C2694B" w:rsidRPr="00445F6D" w14:paraId="73D26348" w14:textId="77777777" w:rsidTr="00246150">
        <w:tc>
          <w:tcPr>
            <w:tcW w:w="704" w:type="dxa"/>
          </w:tcPr>
          <w:p w14:paraId="108CE173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</w:t>
            </w:r>
          </w:p>
        </w:tc>
        <w:tc>
          <w:tcPr>
            <w:tcW w:w="7938" w:type="dxa"/>
          </w:tcPr>
          <w:p w14:paraId="07B1A73D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Waarom word die meervoud van Cronjé sonder ‘n afkappingsteken geskryf?</w:t>
            </w:r>
          </w:p>
        </w:tc>
        <w:tc>
          <w:tcPr>
            <w:tcW w:w="709" w:type="dxa"/>
          </w:tcPr>
          <w:p w14:paraId="456973F3" w14:textId="77777777" w:rsidR="00C2694B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</w:p>
          <w:p w14:paraId="7992123B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(1)</w:t>
            </w:r>
          </w:p>
        </w:tc>
      </w:tr>
      <w:tr w:rsidR="00C2694B" w:rsidRPr="008253BF" w14:paraId="25A3D5FC" w14:textId="77777777" w:rsidTr="00246150">
        <w:tc>
          <w:tcPr>
            <w:tcW w:w="704" w:type="dxa"/>
          </w:tcPr>
          <w:p w14:paraId="6937B91D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19C58666" w14:textId="543F1BCF" w:rsidR="00C2694B" w:rsidRPr="008253BF" w:rsidRDefault="00057D01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Die meervoudsreël bepaal dat eiename en vanne wat eindig op ’n -e en ’n -s wat in die enkelvoud nie uitgespreek word nie, ’n afkappingsteken moet kry, maar Cronjé</w:t>
            </w:r>
            <w:r w:rsidR="00C2694B">
              <w:rPr>
                <w:rFonts w:ascii="Arial" w:hAnsi="Arial" w:cs="Arial"/>
                <w:sz w:val="24"/>
                <w:szCs w:val="24"/>
                <w:lang w:val="af-ZA"/>
              </w:rPr>
              <w:t xml:space="preserve"> eindig op ‘n -e wat wel uitgespreek word. </w:t>
            </w:r>
            <w:r w:rsidR="00C2694B"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49C1AA01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</w:tr>
      <w:tr w:rsidR="00C2694B" w:rsidRPr="008253BF" w14:paraId="5486E091" w14:textId="77777777" w:rsidTr="00246150">
        <w:tc>
          <w:tcPr>
            <w:tcW w:w="704" w:type="dxa"/>
          </w:tcPr>
          <w:p w14:paraId="1954F46C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1.2</w:t>
            </w:r>
          </w:p>
        </w:tc>
        <w:tc>
          <w:tcPr>
            <w:tcW w:w="7938" w:type="dxa"/>
          </w:tcPr>
          <w:p w14:paraId="6B319ED6" w14:textId="53367BEE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Waarom is daar nie ‘n komma na Meester in spreekbeurt 1 </w:t>
            </w:r>
            <w:r w:rsidR="00057D01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gebruik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nie?</w:t>
            </w:r>
          </w:p>
        </w:tc>
        <w:tc>
          <w:tcPr>
            <w:tcW w:w="709" w:type="dxa"/>
          </w:tcPr>
          <w:p w14:paraId="69A75C25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C2694B" w:rsidRPr="008253BF" w14:paraId="35C4C1C1" w14:textId="77777777" w:rsidTr="00246150">
        <w:tc>
          <w:tcPr>
            <w:tcW w:w="704" w:type="dxa"/>
          </w:tcPr>
          <w:p w14:paraId="5561EE72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2905681A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Meester word nie aangespreek nie.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4F777B5F" w14:textId="77777777" w:rsidR="00C2694B" w:rsidRPr="008253BF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0F7435D2" w14:textId="77777777" w:rsidTr="00246150">
        <w:trPr>
          <w:trHeight w:val="70"/>
        </w:trPr>
        <w:tc>
          <w:tcPr>
            <w:tcW w:w="704" w:type="dxa"/>
          </w:tcPr>
          <w:p w14:paraId="5849E593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1.3</w:t>
            </w:r>
          </w:p>
        </w:tc>
        <w:tc>
          <w:tcPr>
            <w:tcW w:w="7938" w:type="dxa"/>
          </w:tcPr>
          <w:p w14:paraId="25F917CA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As watter woordsoort tree </w:t>
            </w:r>
            <w:r w:rsidRPr="004D3A96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-ZA"/>
              </w:rPr>
              <w:t>trots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in spreekbeurt 1 op?  Gebruik </w:t>
            </w:r>
            <w:r w:rsidRPr="00C2694B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di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é woord nou as ‘n voegwoord in ‘n verduidelikende sin van jou eie.</w:t>
            </w:r>
          </w:p>
        </w:tc>
        <w:tc>
          <w:tcPr>
            <w:tcW w:w="709" w:type="dxa"/>
          </w:tcPr>
          <w:p w14:paraId="60125CA0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3B784177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</w:t>
            </w:r>
            <w:r>
              <w:rPr>
                <w:rFonts w:ascii="Arial" w:hAnsi="Arial" w:cs="Arial"/>
                <w:b/>
                <w:bCs/>
                <w:lang w:val="af-ZA"/>
              </w:rPr>
              <w:t>2</w:t>
            </w:r>
            <w:r w:rsidRPr="00445F6D">
              <w:rPr>
                <w:rFonts w:ascii="Arial" w:hAnsi="Arial" w:cs="Arial"/>
                <w:b/>
                <w:bCs/>
                <w:lang w:val="af-ZA"/>
              </w:rPr>
              <w:t>)</w:t>
            </w:r>
          </w:p>
        </w:tc>
      </w:tr>
      <w:tr w:rsidR="00C2694B" w:rsidRPr="008253BF" w14:paraId="5B7C0817" w14:textId="77777777" w:rsidTr="00246150">
        <w:trPr>
          <w:trHeight w:val="70"/>
        </w:trPr>
        <w:tc>
          <w:tcPr>
            <w:tcW w:w="704" w:type="dxa"/>
          </w:tcPr>
          <w:p w14:paraId="7841669E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000AB77C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Abstrakte selfstandige naamwoord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362DBBBB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Ek sal gaan rugby oefen, trots (ten spyte van) die reën. 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1387CACE" w14:textId="77777777" w:rsidR="00C2694B" w:rsidRPr="008253BF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6C67ECB4" w14:textId="77777777" w:rsidTr="00246150">
        <w:tc>
          <w:tcPr>
            <w:tcW w:w="704" w:type="dxa"/>
          </w:tcPr>
          <w:p w14:paraId="404F5098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1.4</w:t>
            </w:r>
          </w:p>
        </w:tc>
        <w:tc>
          <w:tcPr>
            <w:tcW w:w="7938" w:type="dxa"/>
          </w:tcPr>
          <w:p w14:paraId="3DD3A2D2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Brei die onderwerp in spreekbeurt 1 met ‘n byvoeglike bysin uit. Skryf die hele sin en onderstreep die byvoeglike bysin wat jy ingevul het.</w:t>
            </w:r>
          </w:p>
        </w:tc>
        <w:tc>
          <w:tcPr>
            <w:tcW w:w="709" w:type="dxa"/>
          </w:tcPr>
          <w:p w14:paraId="7B1A36B1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37B10D6D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1E5CE272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C2694B" w:rsidRPr="008253BF" w14:paraId="2EC0FF1B" w14:textId="77777777" w:rsidTr="00246150">
        <w:tc>
          <w:tcPr>
            <w:tcW w:w="704" w:type="dxa"/>
          </w:tcPr>
          <w:p w14:paraId="69F0A58E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500C35A4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Meester </w:t>
            </w:r>
            <w:r w:rsidRPr="004D3A96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 xml:space="preserve">wat ons afrig/by wie </w:t>
            </w:r>
            <w:r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 xml:space="preserve">ons </w:t>
            </w:r>
            <w:r w:rsidRPr="004D3A96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het rugby het/van wie ek jou vertel het</w:t>
            </w:r>
            <w:r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/oor wie ons gepraat het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, gaan trots wees op my!</w:t>
            </w:r>
          </w:p>
          <w:p w14:paraId="7F72B47C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(Onthou ‘n byvoeglike bysin begin met 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of met ‘n ander betreklike vnw. soos by wie, van wie, oor wie. In hierdie geval sal 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waarvan</w:t>
            </w:r>
            <w:r w:rsidRPr="00C2694B">
              <w:rPr>
                <w:rFonts w:ascii="Arial" w:hAnsi="Arial" w:cs="Arial"/>
                <w:sz w:val="24"/>
                <w:szCs w:val="24"/>
                <w:lang w:val="af-ZA"/>
              </w:rPr>
              <w:t>,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 xml:space="preserve"> waaroor</w:t>
            </w:r>
            <w:r w:rsidRPr="00C2694B">
              <w:rPr>
                <w:rFonts w:ascii="Arial" w:hAnsi="Arial" w:cs="Arial"/>
                <w:sz w:val="24"/>
                <w:szCs w:val="24"/>
                <w:lang w:val="af-ZA"/>
              </w:rPr>
              <w:t xml:space="preserve">, </w:t>
            </w:r>
            <w:r w:rsidRPr="005B50AD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waarmee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ens. verkeerd wees omdat Meester ‘n mens is.)</w:t>
            </w:r>
          </w:p>
        </w:tc>
        <w:tc>
          <w:tcPr>
            <w:tcW w:w="709" w:type="dxa"/>
          </w:tcPr>
          <w:p w14:paraId="6E82E611" w14:textId="77777777" w:rsidR="00C2694B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69677666" w14:textId="77777777" w:rsidTr="00246150">
        <w:tc>
          <w:tcPr>
            <w:tcW w:w="704" w:type="dxa"/>
          </w:tcPr>
          <w:p w14:paraId="3D077C0F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1.5</w:t>
            </w:r>
          </w:p>
        </w:tc>
        <w:tc>
          <w:tcPr>
            <w:tcW w:w="7938" w:type="dxa"/>
          </w:tcPr>
          <w:p w14:paraId="632F2FB4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As watter woordsoort tree die onderstreepte woord in spreekbeurt 2 op? Gebruik dié woord nou as ‘n besitlike voornaamwoord in ‘n sin.</w:t>
            </w:r>
          </w:p>
        </w:tc>
        <w:tc>
          <w:tcPr>
            <w:tcW w:w="709" w:type="dxa"/>
          </w:tcPr>
          <w:p w14:paraId="2445E795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28D1F4C8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19A8523C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(2)</w:t>
            </w:r>
          </w:p>
        </w:tc>
      </w:tr>
      <w:tr w:rsidR="00C2694B" w:rsidRPr="008253BF" w14:paraId="1E4D7FE5" w14:textId="77777777" w:rsidTr="00246150">
        <w:tc>
          <w:tcPr>
            <w:tcW w:w="704" w:type="dxa"/>
          </w:tcPr>
          <w:p w14:paraId="41362682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557021F1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Persoonlike voornaamwoord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49D2F6CA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Dit is </w:t>
            </w:r>
            <w:r w:rsidRPr="004D574C">
              <w:rPr>
                <w:rFonts w:ascii="Arial" w:hAnsi="Arial" w:cs="Arial"/>
                <w:sz w:val="24"/>
                <w:szCs w:val="24"/>
                <w:lang w:val="af-ZA"/>
              </w:rPr>
              <w:t>ons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bal waarmee ons rugby speel.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3D526DDD" w14:textId="77777777" w:rsidR="00C2694B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199EB327" w14:textId="77777777" w:rsidTr="00246150">
        <w:tc>
          <w:tcPr>
            <w:tcW w:w="704" w:type="dxa"/>
          </w:tcPr>
          <w:p w14:paraId="1E30280B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1.6</w:t>
            </w:r>
          </w:p>
        </w:tc>
        <w:tc>
          <w:tcPr>
            <w:tcW w:w="7938" w:type="dxa"/>
          </w:tcPr>
          <w:p w14:paraId="387CFC26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Watter klankverskynsel kom voor by die uitspraak van die onder-streepte woord in spreekbeurt 2?</w:t>
            </w:r>
          </w:p>
        </w:tc>
        <w:tc>
          <w:tcPr>
            <w:tcW w:w="709" w:type="dxa"/>
          </w:tcPr>
          <w:p w14:paraId="2DE20297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28A2AF4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C2694B" w:rsidRPr="008253BF" w14:paraId="05153BB4" w14:textId="77777777" w:rsidTr="00246150">
        <w:tc>
          <w:tcPr>
            <w:tcW w:w="704" w:type="dxa"/>
          </w:tcPr>
          <w:p w14:paraId="784B90D8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060098B9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Nasalering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5FEF9432" w14:textId="77777777" w:rsidR="00C2694B" w:rsidRPr="008253BF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51386F99" w14:textId="77777777" w:rsidTr="00246150">
        <w:tc>
          <w:tcPr>
            <w:tcW w:w="704" w:type="dxa"/>
          </w:tcPr>
          <w:p w14:paraId="1AA00D55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1.7</w:t>
            </w:r>
          </w:p>
        </w:tc>
        <w:tc>
          <w:tcPr>
            <w:tcW w:w="7938" w:type="dxa"/>
          </w:tcPr>
          <w:p w14:paraId="092C3E6A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Gee die meervoud van die vetgedrukte woord in spreekbeurt 2.</w:t>
            </w:r>
          </w:p>
        </w:tc>
        <w:tc>
          <w:tcPr>
            <w:tcW w:w="709" w:type="dxa"/>
          </w:tcPr>
          <w:p w14:paraId="01631565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(2)</w:t>
            </w:r>
          </w:p>
        </w:tc>
      </w:tr>
      <w:tr w:rsidR="00C2694B" w:rsidRPr="008253BF" w14:paraId="74E316AD" w14:textId="77777777" w:rsidTr="00246150">
        <w:tc>
          <w:tcPr>
            <w:tcW w:w="704" w:type="dxa"/>
          </w:tcPr>
          <w:p w14:paraId="7D1E2B5A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5F348010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Oefeninkie</w:t>
            </w:r>
            <w:r w:rsidRPr="00DF4A9E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 xml:space="preserve">s </w:t>
            </w:r>
            <w:r w:rsidRPr="004D574C"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09722125" w14:textId="47D41584" w:rsidR="00057D01" w:rsidRPr="00057D01" w:rsidRDefault="00057D01" w:rsidP="00246150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>Die kandidaat bied die antwoord in die meervoud aan.</w:t>
            </w:r>
          </w:p>
        </w:tc>
        <w:tc>
          <w:tcPr>
            <w:tcW w:w="709" w:type="dxa"/>
          </w:tcPr>
          <w:p w14:paraId="7A6E4F3F" w14:textId="77777777" w:rsidR="00C2694B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7379D950" w14:textId="77777777" w:rsidTr="00246150">
        <w:tc>
          <w:tcPr>
            <w:tcW w:w="704" w:type="dxa"/>
          </w:tcPr>
          <w:p w14:paraId="46E9CF2D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1.8</w:t>
            </w:r>
          </w:p>
        </w:tc>
        <w:tc>
          <w:tcPr>
            <w:tcW w:w="7938" w:type="dxa"/>
          </w:tcPr>
          <w:p w14:paraId="12BDD395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Word die woord </w:t>
            </w:r>
            <w:r w:rsidRPr="004D574C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-ZA"/>
              </w:rPr>
              <w:t>is</w:t>
            </w:r>
            <w:r w:rsidRPr="004D574C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in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spreekbeurt</w:t>
            </w:r>
            <w:r w:rsidRPr="004D574C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2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as ‘n koppelwerkwoord of ‘n hulpwerkwoord van vorm gebruik? Gebruik dié woord nou as die ander alternatief in ‘n sin van jou eie. </w:t>
            </w:r>
          </w:p>
        </w:tc>
        <w:tc>
          <w:tcPr>
            <w:tcW w:w="709" w:type="dxa"/>
          </w:tcPr>
          <w:p w14:paraId="176AB3A1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C2694B" w:rsidRPr="008253BF" w14:paraId="14114FBC" w14:textId="77777777" w:rsidTr="00246150">
        <w:tc>
          <w:tcPr>
            <w:tcW w:w="704" w:type="dxa"/>
          </w:tcPr>
          <w:p w14:paraId="2492CA40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2E65BA37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Koppelwerkwoord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0FA595F7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lastRenderedPageBreak/>
              <w:t xml:space="preserve">Ek </w:t>
            </w:r>
            <w:r w:rsidRPr="00057D01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is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geskok oor sy antwoord.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5E76F13B" w14:textId="77777777" w:rsidR="00C2694B" w:rsidRPr="008253BF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7641BCCA" w14:textId="77777777" w:rsidTr="00246150">
        <w:tc>
          <w:tcPr>
            <w:tcW w:w="704" w:type="dxa"/>
          </w:tcPr>
          <w:p w14:paraId="772C96F7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1.9</w:t>
            </w:r>
          </w:p>
        </w:tc>
        <w:tc>
          <w:tcPr>
            <w:tcW w:w="7938" w:type="dxa"/>
          </w:tcPr>
          <w:p w14:paraId="04A8805D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Vervang die aanwysende voornaamwoord in spreekbeurt 2 met ‘n ander aanwysende voornaamwoord.</w:t>
            </w:r>
          </w:p>
        </w:tc>
        <w:tc>
          <w:tcPr>
            <w:tcW w:w="709" w:type="dxa"/>
          </w:tcPr>
          <w:p w14:paraId="4F51225C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76A01490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C2694B" w:rsidRPr="008253BF" w14:paraId="39CEA207" w14:textId="77777777" w:rsidTr="00246150">
        <w:tc>
          <w:tcPr>
            <w:tcW w:w="704" w:type="dxa"/>
          </w:tcPr>
          <w:p w14:paraId="52F4818D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091AD4EB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Hierdie/daardie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6566F4EA" w14:textId="77777777" w:rsidR="00C2694B" w:rsidRPr="008253BF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293E77F3" w14:textId="77777777" w:rsidTr="00246150">
        <w:tc>
          <w:tcPr>
            <w:tcW w:w="704" w:type="dxa"/>
          </w:tcPr>
          <w:p w14:paraId="472ACB65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1.10</w:t>
            </w:r>
          </w:p>
        </w:tc>
        <w:tc>
          <w:tcPr>
            <w:tcW w:w="7938" w:type="dxa"/>
          </w:tcPr>
          <w:p w14:paraId="4FC9CE43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Skryf die woorde van Meester soos blyk uit spreekbeurt 3 oor in die direkte rede.  </w:t>
            </w:r>
          </w:p>
        </w:tc>
        <w:tc>
          <w:tcPr>
            <w:tcW w:w="709" w:type="dxa"/>
          </w:tcPr>
          <w:p w14:paraId="0BFAC1C0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2DE79B53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C2694B" w:rsidRPr="008253BF" w14:paraId="7FAA6656" w14:textId="77777777" w:rsidTr="00246150">
        <w:tc>
          <w:tcPr>
            <w:tcW w:w="704" w:type="dxa"/>
          </w:tcPr>
          <w:p w14:paraId="5C8C72FA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1323C886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E63EB">
              <w:rPr>
                <w:rFonts w:ascii="Arial" w:hAnsi="Arial" w:cs="Arial"/>
                <w:sz w:val="24"/>
                <w:szCs w:val="24"/>
                <w:lang w:val="af-ZA"/>
              </w:rPr>
              <w:t>Hy het gesê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:  “Julle</w:t>
            </w:r>
            <w:r w:rsidRPr="000E63EB">
              <w:rPr>
                <w:rFonts w:ascii="Arial" w:hAnsi="Arial" w:cs="Arial"/>
                <w:sz w:val="24"/>
                <w:szCs w:val="24"/>
                <w:lang w:val="af-ZA"/>
              </w:rPr>
              <w:t xml:space="preserve"> agterlyn moet leer om dieper te staan.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”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5ED07F24" w14:textId="77777777" w:rsidR="00C2694B" w:rsidRPr="008253BF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180BD938" w14:textId="77777777" w:rsidTr="00246150">
        <w:tc>
          <w:tcPr>
            <w:tcW w:w="704" w:type="dxa"/>
          </w:tcPr>
          <w:p w14:paraId="4724DE6A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1.11</w:t>
            </w:r>
          </w:p>
        </w:tc>
        <w:tc>
          <w:tcPr>
            <w:tcW w:w="7938" w:type="dxa"/>
          </w:tcPr>
          <w:p w14:paraId="6C755502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die infinitief wat in spreekbeurt 3 voorkom neer.</w:t>
            </w:r>
          </w:p>
        </w:tc>
        <w:tc>
          <w:tcPr>
            <w:tcW w:w="709" w:type="dxa"/>
          </w:tcPr>
          <w:p w14:paraId="6C4B1906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</w:t>
            </w:r>
            <w:r>
              <w:rPr>
                <w:rFonts w:ascii="Arial" w:hAnsi="Arial" w:cs="Arial"/>
                <w:b/>
                <w:bCs/>
                <w:lang w:val="af-ZA"/>
              </w:rPr>
              <w:t>1</w:t>
            </w:r>
            <w:r w:rsidRPr="00445F6D">
              <w:rPr>
                <w:rFonts w:ascii="Arial" w:hAnsi="Arial" w:cs="Arial"/>
                <w:b/>
                <w:bCs/>
                <w:lang w:val="af-ZA"/>
              </w:rPr>
              <w:t>)</w:t>
            </w:r>
          </w:p>
        </w:tc>
      </w:tr>
      <w:tr w:rsidR="00C2694B" w:rsidRPr="008253BF" w14:paraId="164DA7A6" w14:textId="77777777" w:rsidTr="00246150">
        <w:tc>
          <w:tcPr>
            <w:tcW w:w="704" w:type="dxa"/>
          </w:tcPr>
          <w:p w14:paraId="1998EB53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1A88888D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(om te) staan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02EB41F3" w14:textId="77777777" w:rsidR="00C2694B" w:rsidRPr="008253BF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2CA2F3FD" w14:textId="77777777" w:rsidTr="00246150">
        <w:tc>
          <w:tcPr>
            <w:tcW w:w="704" w:type="dxa"/>
          </w:tcPr>
          <w:p w14:paraId="3C2550C4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1.12</w:t>
            </w:r>
          </w:p>
        </w:tc>
        <w:tc>
          <w:tcPr>
            <w:tcW w:w="7938" w:type="dxa"/>
          </w:tcPr>
          <w:p w14:paraId="7E98484A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Word Meester se woorde in spreekbeurt 3 konnotatief of denotatief gebruik?  Verduidelik hoekom Meester se woorde as dubbelsinnig geïnterpreteer is.</w:t>
            </w:r>
          </w:p>
        </w:tc>
        <w:tc>
          <w:tcPr>
            <w:tcW w:w="709" w:type="dxa"/>
          </w:tcPr>
          <w:p w14:paraId="331A3DF6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10C7E29B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5F4D1EC9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(2)</w:t>
            </w:r>
          </w:p>
        </w:tc>
      </w:tr>
      <w:tr w:rsidR="00C2694B" w:rsidRPr="008253BF" w14:paraId="656E0296" w14:textId="77777777" w:rsidTr="00246150">
        <w:tc>
          <w:tcPr>
            <w:tcW w:w="704" w:type="dxa"/>
          </w:tcPr>
          <w:p w14:paraId="02770B21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2BF298C7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Denotatief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14DBCF15" w14:textId="15ABDDF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Meester het bedoel dat die agterlyn van die rugbyspan nie so vlak moet staan/naby hul opponente moet staan nie, maar Neelsie het die woord dieper geïnterpreteer dat hy ‘n gat moet gr</w:t>
            </w:r>
            <w:r w:rsidR="00057D01">
              <w:rPr>
                <w:rFonts w:ascii="Arial" w:hAnsi="Arial" w:cs="Arial"/>
                <w:sz w:val="24"/>
                <w:szCs w:val="24"/>
                <w:lang w:val="af-ZA"/>
              </w:rPr>
              <w:t>awe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en daarin moet staan.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4FA4195E" w14:textId="77777777" w:rsidR="00C2694B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352D4071" w14:textId="77777777" w:rsidTr="00246150">
        <w:tc>
          <w:tcPr>
            <w:tcW w:w="704" w:type="dxa"/>
          </w:tcPr>
          <w:p w14:paraId="486633B8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1.13</w:t>
            </w:r>
          </w:p>
        </w:tc>
        <w:tc>
          <w:tcPr>
            <w:tcW w:w="7938" w:type="dxa"/>
          </w:tcPr>
          <w:p w14:paraId="13DB0405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Brei die sin in spreekbeurt 3 met ‘n bywoordelike bysin van rede uit. Skryf die hele sin neer en onderstreep die deel wat jy bygevoeg het.</w:t>
            </w:r>
          </w:p>
        </w:tc>
        <w:tc>
          <w:tcPr>
            <w:tcW w:w="709" w:type="dxa"/>
          </w:tcPr>
          <w:p w14:paraId="5435F60D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C2694B" w:rsidRPr="008253BF" w14:paraId="504C5D69" w14:textId="77777777" w:rsidTr="00246150">
        <w:tc>
          <w:tcPr>
            <w:tcW w:w="704" w:type="dxa"/>
          </w:tcPr>
          <w:p w14:paraId="240E0239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48781003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694E02">
              <w:rPr>
                <w:rFonts w:ascii="Arial" w:hAnsi="Arial" w:cs="Arial"/>
                <w:sz w:val="24"/>
                <w:szCs w:val="24"/>
                <w:lang w:val="af-ZA"/>
              </w:rPr>
              <w:t>Hy het gesê ons agterlyn moet leer om dieper te staan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 w:rsidRPr="00DF4A9E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omdat /aange-sien ons onkant staan</w:t>
            </w:r>
            <w:r w:rsidRPr="00C2694B">
              <w:rPr>
                <w:rFonts w:ascii="Arial" w:hAnsi="Arial" w:cs="Arial"/>
                <w:sz w:val="24"/>
                <w:szCs w:val="24"/>
                <w:lang w:val="af-ZA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410B0B9F" w14:textId="77777777" w:rsidR="00C2694B" w:rsidRPr="00A60C4F" w:rsidRDefault="00C2694B" w:rsidP="00246150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>Die kandidaat bied ’n soortgelyke antwoord vir EEN punt aan.</w:t>
            </w:r>
          </w:p>
          <w:p w14:paraId="5FC9A601" w14:textId="77777777" w:rsidR="00C2694B" w:rsidRPr="007C4022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A60C4F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(Let daarop dat ‘n bywoordelike bysin van rede nie met </w:t>
            </w:r>
            <w:r w:rsidRPr="00A60C4F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want</w:t>
            </w:r>
            <w:r w:rsidRPr="00A60C4F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mag begin nie, aangesien dit dan ‘n neweskikkende/veelvoudige sin sal wees.)</w:t>
            </w:r>
          </w:p>
        </w:tc>
        <w:tc>
          <w:tcPr>
            <w:tcW w:w="709" w:type="dxa"/>
          </w:tcPr>
          <w:p w14:paraId="55F26CFF" w14:textId="77777777" w:rsidR="00C2694B" w:rsidRPr="008253BF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1B5B764F" w14:textId="77777777" w:rsidTr="00246150">
        <w:tc>
          <w:tcPr>
            <w:tcW w:w="704" w:type="dxa"/>
          </w:tcPr>
          <w:p w14:paraId="1CA858C4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1.14</w:t>
            </w:r>
          </w:p>
        </w:tc>
        <w:tc>
          <w:tcPr>
            <w:tcW w:w="7938" w:type="dxa"/>
          </w:tcPr>
          <w:p w14:paraId="016225F5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Brei die sin in spreekbeurt 3 met ‘n bywoordelike bysin van tyd uit. </w:t>
            </w:r>
            <w:r w:rsidRPr="00694E02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Skryf die hele sin neer en onderstreep die deel wat jy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bygevoeg</w:t>
            </w:r>
            <w:r w:rsidRPr="00694E02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het.</w:t>
            </w:r>
          </w:p>
        </w:tc>
        <w:tc>
          <w:tcPr>
            <w:tcW w:w="709" w:type="dxa"/>
          </w:tcPr>
          <w:p w14:paraId="2D56D7CF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77A1F5B1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C2694B" w:rsidRPr="008253BF" w14:paraId="62A7EAEE" w14:textId="77777777" w:rsidTr="00246150">
        <w:tc>
          <w:tcPr>
            <w:tcW w:w="704" w:type="dxa"/>
          </w:tcPr>
          <w:p w14:paraId="1ED67F41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2844ED76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694E02">
              <w:rPr>
                <w:rFonts w:ascii="Arial" w:hAnsi="Arial" w:cs="Arial"/>
                <w:sz w:val="24"/>
                <w:szCs w:val="24"/>
                <w:lang w:val="af-ZA"/>
              </w:rPr>
              <w:t>Hy het gesê ons agterlyn moet leer om dieper te staan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, </w:t>
            </w:r>
            <w:r w:rsidRPr="00DF4A9E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voordat ons die volgende wedstryd speel.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25DCB030" w14:textId="62FBFC27" w:rsidR="00057D01" w:rsidRPr="00057D01" w:rsidRDefault="00057D01" w:rsidP="00246150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Die kandidaat bied enige soortgelyke antwoord vir EEN punt aan.  Let daarop dat 'n bywoordelike bysin van tyd met voegwoorde soos </w:t>
            </w:r>
            <w:r w:rsidRPr="00057D01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nadat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, </w:t>
            </w:r>
            <w:r w:rsidRPr="00057D01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totdat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, </w:t>
            </w:r>
            <w:r w:rsidRPr="00057D01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terwyl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, </w:t>
            </w:r>
            <w:r w:rsidRPr="00057D01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wanneer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ook kan begin.</w:t>
            </w:r>
          </w:p>
        </w:tc>
        <w:tc>
          <w:tcPr>
            <w:tcW w:w="709" w:type="dxa"/>
          </w:tcPr>
          <w:p w14:paraId="1E5FF788" w14:textId="77777777" w:rsidR="00C2694B" w:rsidRPr="008253BF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4FCAED13" w14:textId="77777777" w:rsidTr="00246150">
        <w:tc>
          <w:tcPr>
            <w:tcW w:w="704" w:type="dxa"/>
          </w:tcPr>
          <w:p w14:paraId="5EEC9416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1.15</w:t>
            </w:r>
          </w:p>
        </w:tc>
        <w:tc>
          <w:tcPr>
            <w:tcW w:w="7938" w:type="dxa"/>
          </w:tcPr>
          <w:p w14:paraId="34F9F1D9" w14:textId="1DBE1249" w:rsidR="00C2694B" w:rsidRPr="00445F6D" w:rsidRDefault="00057D01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057D01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Brei die sin in spreekbeurt 3 met ‘n veelvoudige sin/neweskikkende sin wat teenstellend is uit.  Skryf die hele sin neer en onderstreep die deel wat jy bygevoeg het.</w:t>
            </w:r>
            <w:r w:rsidR="00C2694B" w:rsidRPr="00694E02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73BFF436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2608A86A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3531BA75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lang w:val="af-ZA"/>
              </w:rPr>
              <w:t>(</w:t>
            </w:r>
            <w:r>
              <w:rPr>
                <w:rFonts w:ascii="Arial" w:hAnsi="Arial" w:cs="Arial"/>
                <w:b/>
                <w:bCs/>
                <w:lang w:val="af-ZA"/>
              </w:rPr>
              <w:t>1</w:t>
            </w:r>
            <w:r w:rsidRPr="00445F6D">
              <w:rPr>
                <w:rFonts w:ascii="Arial" w:hAnsi="Arial" w:cs="Arial"/>
                <w:b/>
                <w:bCs/>
                <w:lang w:val="af-ZA"/>
              </w:rPr>
              <w:t>)</w:t>
            </w:r>
          </w:p>
        </w:tc>
      </w:tr>
      <w:tr w:rsidR="00C2694B" w:rsidRPr="008253BF" w14:paraId="616397BF" w14:textId="77777777" w:rsidTr="00246150">
        <w:tc>
          <w:tcPr>
            <w:tcW w:w="704" w:type="dxa"/>
          </w:tcPr>
          <w:p w14:paraId="36F5D230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0F8D3E94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694E02">
              <w:rPr>
                <w:rFonts w:ascii="Arial" w:hAnsi="Arial" w:cs="Arial"/>
                <w:sz w:val="24"/>
                <w:szCs w:val="24"/>
                <w:lang w:val="af-ZA"/>
              </w:rPr>
              <w:t>Hy het gesê ons agterlyn moet leer om dieper te staan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, </w:t>
            </w:r>
            <w:r w:rsidRPr="00DF4A9E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maar ons verstaan nie wat om te doen nie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38A65DA7" w14:textId="77777777" w:rsidR="00C2694B" w:rsidRDefault="00C2694B" w:rsidP="00246150">
            <w:pPr>
              <w:rPr>
                <w:rFonts w:ascii="Arial" w:hAnsi="Arial" w:cs="Arial"/>
                <w:lang w:val="af-ZA"/>
              </w:rPr>
            </w:pPr>
          </w:p>
        </w:tc>
      </w:tr>
      <w:tr w:rsidR="00C2694B" w:rsidRPr="008253BF" w14:paraId="5E9C5155" w14:textId="77777777" w:rsidTr="00246150">
        <w:tc>
          <w:tcPr>
            <w:tcW w:w="704" w:type="dxa"/>
          </w:tcPr>
          <w:p w14:paraId="44C1708C" w14:textId="77777777" w:rsidR="00C2694B" w:rsidRPr="00694E02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694E02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1.16</w:t>
            </w:r>
          </w:p>
        </w:tc>
        <w:tc>
          <w:tcPr>
            <w:tcW w:w="7938" w:type="dxa"/>
          </w:tcPr>
          <w:p w14:paraId="4C0795DB" w14:textId="77777777" w:rsidR="00C2694B" w:rsidRPr="00694E02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Die woord 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-ZA"/>
              </w:rPr>
              <w:t>het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in spreekbeurt 3 word as ‘n hulpwerkwoord van tyd gebruik.  Gebruik nou dié woord as ‘n oorganklike selfstandige werkwoord in ‘n sin van jou eie.</w:t>
            </w:r>
          </w:p>
        </w:tc>
        <w:tc>
          <w:tcPr>
            <w:tcW w:w="709" w:type="dxa"/>
          </w:tcPr>
          <w:p w14:paraId="5A0CDB15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3A3D9D61" w14:textId="77777777" w:rsidR="00C2694B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  <w:p w14:paraId="68CB6987" w14:textId="77777777" w:rsidR="00C2694B" w:rsidRPr="00694E02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  <w:r>
              <w:rPr>
                <w:rFonts w:ascii="Arial" w:hAnsi="Arial" w:cs="Arial"/>
                <w:b/>
                <w:bCs/>
                <w:lang w:val="af-ZA"/>
              </w:rPr>
              <w:t>(1)</w:t>
            </w:r>
          </w:p>
        </w:tc>
      </w:tr>
      <w:tr w:rsidR="00C2694B" w:rsidRPr="008253BF" w14:paraId="3110D0B4" w14:textId="77777777" w:rsidTr="00246150">
        <w:tc>
          <w:tcPr>
            <w:tcW w:w="704" w:type="dxa"/>
          </w:tcPr>
          <w:p w14:paraId="2DE91C4C" w14:textId="77777777" w:rsidR="00C2694B" w:rsidRPr="00694E02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62EF5118" w14:textId="77777777" w:rsidR="00C2694B" w:rsidRPr="00694E02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694E02">
              <w:rPr>
                <w:rFonts w:ascii="Arial" w:hAnsi="Arial" w:cs="Arial"/>
                <w:sz w:val="24"/>
                <w:szCs w:val="24"/>
                <w:lang w:val="af-ZA"/>
              </w:rPr>
              <w:t xml:space="preserve">Ek </w:t>
            </w:r>
            <w:r w:rsidRPr="009054CC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het</w:t>
            </w:r>
            <w:r w:rsidRPr="00694E02">
              <w:rPr>
                <w:rFonts w:ascii="Arial" w:hAnsi="Arial" w:cs="Arial"/>
                <w:sz w:val="24"/>
                <w:szCs w:val="24"/>
                <w:lang w:val="af-ZA"/>
              </w:rPr>
              <w:t xml:space="preserve"> ‘n bal wat aan my behoort.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1206FC7C" w14:textId="77777777" w:rsidR="00C2694B" w:rsidRPr="00694E02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</w:p>
        </w:tc>
      </w:tr>
      <w:tr w:rsidR="00C2694B" w:rsidRPr="008253BF" w14:paraId="064E9219" w14:textId="77777777" w:rsidTr="00246150">
        <w:tc>
          <w:tcPr>
            <w:tcW w:w="704" w:type="dxa"/>
          </w:tcPr>
          <w:p w14:paraId="6D2350F2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938" w:type="dxa"/>
          </w:tcPr>
          <w:p w14:paraId="7EE53FA8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</w:p>
        </w:tc>
        <w:tc>
          <w:tcPr>
            <w:tcW w:w="709" w:type="dxa"/>
          </w:tcPr>
          <w:p w14:paraId="3BC81807" w14:textId="77777777" w:rsidR="00C2694B" w:rsidRPr="00021CA2" w:rsidRDefault="00C2694B" w:rsidP="00246150">
            <w:pPr>
              <w:rPr>
                <w:rFonts w:ascii="Arial" w:hAnsi="Arial" w:cs="Arial"/>
                <w:b/>
                <w:bCs/>
                <w:lang w:val="af-ZA"/>
              </w:rPr>
            </w:pPr>
            <w:r w:rsidRPr="00021CA2">
              <w:rPr>
                <w:rFonts w:ascii="Arial" w:hAnsi="Arial" w:cs="Arial"/>
                <w:b/>
                <w:bCs/>
                <w:lang w:val="af-ZA"/>
              </w:rPr>
              <w:t>[20]</w:t>
            </w:r>
          </w:p>
        </w:tc>
      </w:tr>
    </w:tbl>
    <w:p w14:paraId="0F477C7C" w14:textId="78054798" w:rsidR="00C2694B" w:rsidRDefault="00C2694B" w:rsidP="00C2694B"/>
    <w:p w14:paraId="7D9893D7" w14:textId="616CA899" w:rsidR="00057D01" w:rsidRDefault="00057D01" w:rsidP="00C2694B"/>
    <w:p w14:paraId="208CDB69" w14:textId="77777777" w:rsidR="00057D01" w:rsidRDefault="00057D01" w:rsidP="00C2694B"/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9"/>
        <w:gridCol w:w="7933"/>
        <w:gridCol w:w="709"/>
      </w:tblGrid>
      <w:tr w:rsidR="00C2694B" w:rsidRPr="00445F6D" w14:paraId="418E1E92" w14:textId="77777777" w:rsidTr="00246150">
        <w:tc>
          <w:tcPr>
            <w:tcW w:w="709" w:type="dxa"/>
          </w:tcPr>
          <w:p w14:paraId="33266424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2.1</w:t>
            </w:r>
          </w:p>
        </w:tc>
        <w:tc>
          <w:tcPr>
            <w:tcW w:w="7933" w:type="dxa"/>
          </w:tcPr>
          <w:p w14:paraId="62DC8E0C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Waarom word die onderstreepte woord in spreekbeurt 1 met ‘n hoofletter geskryf?  Maak ‘n sin waarin die woord met ‘n kleinletter geskryf word.</w:t>
            </w:r>
          </w:p>
        </w:tc>
        <w:tc>
          <w:tcPr>
            <w:tcW w:w="709" w:type="dxa"/>
          </w:tcPr>
          <w:p w14:paraId="42423B73" w14:textId="77777777" w:rsidR="00C2694B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1EF837F" w14:textId="77777777" w:rsidR="00C2694B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C945502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)</w:t>
            </w:r>
          </w:p>
        </w:tc>
      </w:tr>
      <w:tr w:rsidR="00C2694B" w14:paraId="5FB1411A" w14:textId="77777777" w:rsidTr="00246150">
        <w:tc>
          <w:tcPr>
            <w:tcW w:w="709" w:type="dxa"/>
          </w:tcPr>
          <w:p w14:paraId="0437A6A7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3" w:type="dxa"/>
          </w:tcPr>
          <w:p w14:paraId="6600FF73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Pa staan in die plek van ‘n eienaam.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045A479D" w14:textId="7F2AF88F" w:rsidR="00C2694B" w:rsidRPr="005A6883" w:rsidRDefault="00C2694B" w:rsidP="00057D01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Ek hou daarvan as my </w:t>
            </w:r>
            <w:r w:rsidRPr="00057D01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pa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vir my luister.</w:t>
            </w:r>
            <w:r w:rsidR="00057D01">
              <w:rPr>
                <w:rFonts w:ascii="Arial" w:hAnsi="Arial" w:cs="Arial"/>
                <w:sz w:val="24"/>
                <w:szCs w:val="24"/>
                <w:lang w:val="af-ZA"/>
              </w:rPr>
              <w:t xml:space="preserve">/Hy het nie ’n </w:t>
            </w:r>
            <w:r w:rsidR="00057D01" w:rsidRPr="00057D01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pa</w:t>
            </w:r>
            <w:r w:rsidR="00057D01">
              <w:rPr>
                <w:rFonts w:ascii="Arial" w:hAnsi="Arial" w:cs="Arial"/>
                <w:sz w:val="24"/>
                <w:szCs w:val="24"/>
                <w:lang w:val="af-ZA"/>
              </w:rPr>
              <w:t xml:space="preserve"> nie.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1679F4CE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2694B" w:rsidRPr="00445F6D" w14:paraId="3954FB25" w14:textId="77777777" w:rsidTr="00246150">
        <w:tc>
          <w:tcPr>
            <w:tcW w:w="709" w:type="dxa"/>
          </w:tcPr>
          <w:p w14:paraId="2E1B5A1D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2.2</w:t>
            </w:r>
          </w:p>
        </w:tc>
        <w:tc>
          <w:tcPr>
            <w:tcW w:w="7933" w:type="dxa"/>
          </w:tcPr>
          <w:p w14:paraId="6A5CD1F1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die byvoeglike bysin wat in spreekbeurt 1 voorkom neer.</w:t>
            </w:r>
          </w:p>
        </w:tc>
        <w:tc>
          <w:tcPr>
            <w:tcW w:w="709" w:type="dxa"/>
          </w:tcPr>
          <w:p w14:paraId="05EEE85D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C2694B" w14:paraId="6862AF9F" w14:textId="77777777" w:rsidTr="00246150">
        <w:tc>
          <w:tcPr>
            <w:tcW w:w="709" w:type="dxa"/>
          </w:tcPr>
          <w:p w14:paraId="0C339F99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3" w:type="dxa"/>
          </w:tcPr>
          <w:p w14:paraId="337E6C4D" w14:textId="77777777" w:rsidR="00C2694B" w:rsidRPr="005B50AD" w:rsidRDefault="00C2694B" w:rsidP="00246150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>...  w</w:t>
            </w:r>
            <w:r w:rsidRPr="005A6883">
              <w:rPr>
                <w:rFonts w:ascii="Arial" w:hAnsi="Arial" w:cs="Arial"/>
                <w:sz w:val="24"/>
                <w:szCs w:val="24"/>
                <w:lang w:val="af-ZA"/>
              </w:rPr>
              <w:t>at kan foto’s neem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140D96E6" w14:textId="77777777" w:rsidR="00C2694B" w:rsidRDefault="00C2694B" w:rsidP="00246150">
            <w:pPr>
              <w:rPr>
                <w:rFonts w:ascii="Arial" w:hAnsi="Arial" w:cs="Arial"/>
              </w:rPr>
            </w:pPr>
          </w:p>
        </w:tc>
      </w:tr>
      <w:tr w:rsidR="00C2694B" w:rsidRPr="00445F6D" w14:paraId="0716179F" w14:textId="77777777" w:rsidTr="00246150">
        <w:tc>
          <w:tcPr>
            <w:tcW w:w="709" w:type="dxa"/>
          </w:tcPr>
          <w:p w14:paraId="2CF85E33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2.3</w:t>
            </w:r>
          </w:p>
        </w:tc>
        <w:tc>
          <w:tcPr>
            <w:tcW w:w="7933" w:type="dxa"/>
          </w:tcPr>
          <w:p w14:paraId="4F429288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As watter woordsoort tree die onderstreepte woord in spreekbeurt 1 op? Gebruik die homofoon van die woord in ‘n verduidelikende sin van jou eie.</w:t>
            </w:r>
          </w:p>
        </w:tc>
        <w:tc>
          <w:tcPr>
            <w:tcW w:w="709" w:type="dxa"/>
          </w:tcPr>
          <w:p w14:paraId="47FC5A9A" w14:textId="77777777" w:rsidR="00C2694B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  <w:p w14:paraId="372C8EB4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  <w:p w14:paraId="436B512E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</w:rPr>
            </w:pPr>
            <w:r w:rsidRPr="00445F6D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2</w:t>
            </w:r>
            <w:r w:rsidRPr="00445F6D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C2694B" w14:paraId="4FBB9730" w14:textId="77777777" w:rsidTr="00246150">
        <w:tc>
          <w:tcPr>
            <w:tcW w:w="709" w:type="dxa"/>
          </w:tcPr>
          <w:p w14:paraId="7594F44B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3" w:type="dxa"/>
          </w:tcPr>
          <w:p w14:paraId="6E6CD0A9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Hulpwerkwoord van wyse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  <w:p w14:paraId="5F8DE77E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Die </w:t>
            </w:r>
            <w:r w:rsidRPr="0041434F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kan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is vol water.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61F6AF9A" w14:textId="77777777" w:rsidR="00C2694B" w:rsidRDefault="00C2694B" w:rsidP="00246150">
            <w:pPr>
              <w:rPr>
                <w:rFonts w:ascii="Arial" w:hAnsi="Arial" w:cs="Arial"/>
              </w:rPr>
            </w:pPr>
          </w:p>
        </w:tc>
      </w:tr>
      <w:tr w:rsidR="00C2694B" w:rsidRPr="00445F6D" w14:paraId="0193F01E" w14:textId="77777777" w:rsidTr="00246150">
        <w:tc>
          <w:tcPr>
            <w:tcW w:w="709" w:type="dxa"/>
          </w:tcPr>
          <w:p w14:paraId="6AA3EA05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2.4</w:t>
            </w:r>
          </w:p>
        </w:tc>
        <w:tc>
          <w:tcPr>
            <w:tcW w:w="7933" w:type="dxa"/>
          </w:tcPr>
          <w:p w14:paraId="2D55BD00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Voeg die eerste twee sinne in spreekbeurt 2 saam sodat dit ’n veelvoudige/neweskikkende sin aaneenskakelend is.</w:t>
            </w:r>
          </w:p>
        </w:tc>
        <w:tc>
          <w:tcPr>
            <w:tcW w:w="709" w:type="dxa"/>
          </w:tcPr>
          <w:p w14:paraId="4D407427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  <w:p w14:paraId="3CB4DD20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1</w:t>
            </w:r>
            <w:r w:rsidRPr="00445F6D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C2694B" w14:paraId="34F79D1F" w14:textId="77777777" w:rsidTr="00246150">
        <w:tc>
          <w:tcPr>
            <w:tcW w:w="709" w:type="dxa"/>
          </w:tcPr>
          <w:p w14:paraId="236F5A0F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3" w:type="dxa"/>
          </w:tcPr>
          <w:p w14:paraId="01DEBCE8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9054CC">
              <w:rPr>
                <w:rFonts w:ascii="Arial" w:hAnsi="Arial" w:cs="Arial"/>
                <w:sz w:val="24"/>
                <w:szCs w:val="24"/>
                <w:lang w:val="af-ZA"/>
              </w:rPr>
              <w:t xml:space="preserve">Hy kan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’n </w:t>
            </w:r>
            <w:r w:rsidRPr="009054CC">
              <w:rPr>
                <w:rFonts w:ascii="Arial" w:hAnsi="Arial" w:cs="Arial"/>
                <w:sz w:val="24"/>
                <w:szCs w:val="24"/>
                <w:lang w:val="af-ZA"/>
              </w:rPr>
              <w:t>e-pos stuur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en h</w:t>
            </w:r>
            <w:r w:rsidRPr="009054CC">
              <w:rPr>
                <w:rFonts w:ascii="Arial" w:hAnsi="Arial" w:cs="Arial"/>
                <w:sz w:val="24"/>
                <w:szCs w:val="24"/>
                <w:lang w:val="af-ZA"/>
              </w:rPr>
              <w:t xml:space="preserve">y kan op die internet gaan!  </w:t>
            </w:r>
            <w:r>
              <w:rPr>
                <w:rFonts w:ascii="Wingdings 2" w:hAnsi="Wingdings 2" w:cs="Arial"/>
                <w:sz w:val="24"/>
                <w:szCs w:val="24"/>
                <w:lang w:val="af-ZA"/>
              </w:rPr>
              <w:t></w:t>
            </w:r>
          </w:p>
        </w:tc>
        <w:tc>
          <w:tcPr>
            <w:tcW w:w="709" w:type="dxa"/>
          </w:tcPr>
          <w:p w14:paraId="5901CBE3" w14:textId="77777777" w:rsidR="00C2694B" w:rsidRDefault="00C2694B" w:rsidP="00246150">
            <w:pPr>
              <w:rPr>
                <w:rFonts w:ascii="Arial" w:hAnsi="Arial" w:cs="Arial"/>
              </w:rPr>
            </w:pPr>
          </w:p>
        </w:tc>
      </w:tr>
      <w:tr w:rsidR="00C2694B" w14:paraId="41D2091A" w14:textId="77777777" w:rsidTr="00246150">
        <w:tc>
          <w:tcPr>
            <w:tcW w:w="709" w:type="dxa"/>
          </w:tcPr>
          <w:p w14:paraId="1A53724D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933" w:type="dxa"/>
          </w:tcPr>
          <w:p w14:paraId="0E54A4C1" w14:textId="77777777" w:rsidR="00C2694B" w:rsidRPr="009054CC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Waarvoor staan die letter</w:t>
            </w:r>
            <w:r w:rsidRPr="00EE3512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af-ZA"/>
              </w:rPr>
              <w:t xml:space="preserve"> e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in e-pos?</w:t>
            </w:r>
          </w:p>
        </w:tc>
        <w:tc>
          <w:tcPr>
            <w:tcW w:w="709" w:type="dxa"/>
          </w:tcPr>
          <w:p w14:paraId="60413D1A" w14:textId="77777777" w:rsidR="00C2694B" w:rsidRPr="002166D5" w:rsidRDefault="00C2694B" w:rsidP="00246150">
            <w:pPr>
              <w:rPr>
                <w:rFonts w:ascii="Arial" w:hAnsi="Arial" w:cs="Arial"/>
                <w:b/>
                <w:bCs/>
              </w:rPr>
            </w:pPr>
            <w:r w:rsidRPr="002166D5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C2694B" w14:paraId="2DF8CCEB" w14:textId="77777777" w:rsidTr="00246150">
        <w:tc>
          <w:tcPr>
            <w:tcW w:w="709" w:type="dxa"/>
          </w:tcPr>
          <w:p w14:paraId="31B4118C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3" w:type="dxa"/>
          </w:tcPr>
          <w:p w14:paraId="6411FF4C" w14:textId="77777777" w:rsidR="00C2694B" w:rsidRPr="009054CC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Elektroniese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</w:tc>
        <w:tc>
          <w:tcPr>
            <w:tcW w:w="709" w:type="dxa"/>
          </w:tcPr>
          <w:p w14:paraId="217C05D7" w14:textId="77777777" w:rsidR="00C2694B" w:rsidRDefault="00C2694B" w:rsidP="00246150">
            <w:pPr>
              <w:rPr>
                <w:rFonts w:ascii="Arial" w:hAnsi="Arial" w:cs="Arial"/>
              </w:rPr>
            </w:pPr>
          </w:p>
        </w:tc>
      </w:tr>
      <w:tr w:rsidR="00C2694B" w14:paraId="365D9DC9" w14:textId="77777777" w:rsidTr="00246150">
        <w:tc>
          <w:tcPr>
            <w:tcW w:w="709" w:type="dxa"/>
          </w:tcPr>
          <w:p w14:paraId="3CDA159C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933" w:type="dxa"/>
          </w:tcPr>
          <w:p w14:paraId="157BCB08" w14:textId="77777777" w:rsidR="00C2694B" w:rsidRPr="0039582B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die onderstreepte sin in spreekbeurt 2 in die lydende vorm.</w:t>
            </w:r>
          </w:p>
        </w:tc>
        <w:tc>
          <w:tcPr>
            <w:tcW w:w="709" w:type="dxa"/>
          </w:tcPr>
          <w:p w14:paraId="49289EB7" w14:textId="77777777" w:rsidR="00C2694B" w:rsidRDefault="00C2694B" w:rsidP="00246150">
            <w:pPr>
              <w:rPr>
                <w:rFonts w:ascii="Arial" w:hAnsi="Arial" w:cs="Arial"/>
              </w:rPr>
            </w:pPr>
            <w:r w:rsidRPr="002166D5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C2694B" w14:paraId="107FC610" w14:textId="77777777" w:rsidTr="00246150">
        <w:tc>
          <w:tcPr>
            <w:tcW w:w="709" w:type="dxa"/>
          </w:tcPr>
          <w:p w14:paraId="407AF08D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3" w:type="dxa"/>
          </w:tcPr>
          <w:p w14:paraId="2A7B91FC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Daar kan op die internet gegaan word.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476B2478" w14:textId="5E6D986C" w:rsidR="00057D01" w:rsidRPr="00057D01" w:rsidRDefault="00057D01" w:rsidP="00246150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Let wel:  indien ’n sin in die bedrywende vorm nie ’n voorwerp in het nie, begin die sin in die lydende vorm met </w:t>
            </w:r>
            <w:r w:rsidRPr="00057D01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daar</w:t>
            </w: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7462E1DD" w14:textId="77777777" w:rsidR="00C2694B" w:rsidRDefault="00C2694B" w:rsidP="00246150">
            <w:pPr>
              <w:rPr>
                <w:rFonts w:ascii="Arial" w:hAnsi="Arial" w:cs="Arial"/>
              </w:rPr>
            </w:pPr>
          </w:p>
        </w:tc>
      </w:tr>
      <w:tr w:rsidR="00C2694B" w14:paraId="15CD9E30" w14:textId="77777777" w:rsidTr="00246150">
        <w:tc>
          <w:tcPr>
            <w:tcW w:w="709" w:type="dxa"/>
          </w:tcPr>
          <w:p w14:paraId="10DE0126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2.7</w:t>
            </w:r>
          </w:p>
        </w:tc>
        <w:tc>
          <w:tcPr>
            <w:tcW w:w="7933" w:type="dxa"/>
          </w:tcPr>
          <w:p w14:paraId="2FDEBE29" w14:textId="77777777" w:rsidR="00C2694B" w:rsidRPr="0039582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39582B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Brei die onderstreepte sin in spreekbeurt 2 uit met ’n bywoordelike bysin.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 Skryf die hele sin neer en onderstreep die bysin wat bygevoeg is.</w:t>
            </w:r>
          </w:p>
        </w:tc>
        <w:tc>
          <w:tcPr>
            <w:tcW w:w="709" w:type="dxa"/>
          </w:tcPr>
          <w:p w14:paraId="0F31FCF2" w14:textId="77777777" w:rsidR="00C2694B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  <w:p w14:paraId="0BC17F6C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  <w:p w14:paraId="19420BDB" w14:textId="77777777" w:rsidR="00C2694B" w:rsidRDefault="00C2694B" w:rsidP="00246150">
            <w:pPr>
              <w:rPr>
                <w:rFonts w:ascii="Arial" w:hAnsi="Arial" w:cs="Arial"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C2694B" w:rsidRPr="00445F6D" w14:paraId="341D03AF" w14:textId="77777777" w:rsidTr="00246150">
        <w:tc>
          <w:tcPr>
            <w:tcW w:w="709" w:type="dxa"/>
          </w:tcPr>
          <w:p w14:paraId="0C3A51CF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3" w:type="dxa"/>
          </w:tcPr>
          <w:p w14:paraId="346138C8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39582B">
              <w:rPr>
                <w:rFonts w:ascii="Arial" w:hAnsi="Arial" w:cs="Arial"/>
                <w:sz w:val="24"/>
                <w:szCs w:val="24"/>
                <w:lang w:val="af-ZA"/>
              </w:rPr>
              <w:t>Hy kan op die internet gaan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 w:rsidRPr="00DF4A9E">
              <w:rPr>
                <w:rFonts w:ascii="Arial" w:hAnsi="Arial" w:cs="Arial"/>
                <w:sz w:val="24"/>
                <w:szCs w:val="24"/>
                <w:u w:val="single"/>
                <w:lang w:val="af-ZA"/>
              </w:rPr>
              <w:t>omdat/aangesien hy die foon het./nadat hy data gekoop het./terwyl hy op sy foon werk./sodat hy kan inligting aftrek./indien hy genoeg data het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  <w:p w14:paraId="10CC2E8B" w14:textId="77777777" w:rsidR="00C2694B" w:rsidRPr="0039582B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>Die kandidaat gee ’n soortgelyke bysin vir EEN punt.</w:t>
            </w:r>
          </w:p>
        </w:tc>
        <w:tc>
          <w:tcPr>
            <w:tcW w:w="709" w:type="dxa"/>
          </w:tcPr>
          <w:p w14:paraId="042254D4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694B" w14:paraId="279B54AC" w14:textId="77777777" w:rsidTr="00246150">
        <w:tc>
          <w:tcPr>
            <w:tcW w:w="709" w:type="dxa"/>
          </w:tcPr>
          <w:p w14:paraId="58233307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39582B">
              <w:rPr>
                <w:rFonts w:ascii="Arial" w:hAnsi="Arial" w:cs="Arial"/>
                <w:b/>
                <w:bCs/>
                <w:sz w:val="24"/>
                <w:szCs w:val="24"/>
              </w:rPr>
              <w:t>2.8</w:t>
            </w:r>
          </w:p>
        </w:tc>
        <w:tc>
          <w:tcPr>
            <w:tcW w:w="7933" w:type="dxa"/>
          </w:tcPr>
          <w:p w14:paraId="5969874E" w14:textId="77777777" w:rsidR="00C2694B" w:rsidRPr="0039582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39582B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Skryf ‘n samestelling waarin die bepaler van die onderstreepte woord in spreekbeurt 2 die kern is.  </w:t>
            </w:r>
          </w:p>
        </w:tc>
        <w:tc>
          <w:tcPr>
            <w:tcW w:w="709" w:type="dxa"/>
          </w:tcPr>
          <w:p w14:paraId="4078AD87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  <w:p w14:paraId="70A5E6FC" w14:textId="77777777" w:rsidR="00C2694B" w:rsidRDefault="00C2694B" w:rsidP="00246150">
            <w:pPr>
              <w:rPr>
                <w:rFonts w:ascii="Arial" w:hAnsi="Arial" w:cs="Arial"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C2694B" w:rsidRPr="00445F6D" w14:paraId="7D8583D7" w14:textId="77777777" w:rsidTr="00246150">
        <w:tc>
          <w:tcPr>
            <w:tcW w:w="709" w:type="dxa"/>
          </w:tcPr>
          <w:p w14:paraId="0D0C1F88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3" w:type="dxa"/>
          </w:tcPr>
          <w:p w14:paraId="25225E1A" w14:textId="77777777" w:rsidR="00C2694B" w:rsidRPr="0039582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39582B">
              <w:rPr>
                <w:rFonts w:ascii="Arial" w:hAnsi="Arial" w:cs="Arial"/>
                <w:sz w:val="24"/>
                <w:szCs w:val="24"/>
                <w:lang w:val="af-ZA"/>
              </w:rPr>
              <w:t xml:space="preserve">teerpad/hoofpad/grondpad </w:t>
            </w:r>
            <w:r w:rsidRPr="0039582B"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</w:p>
          <w:p w14:paraId="3280E00A" w14:textId="1D91237D" w:rsidR="00C2694B" w:rsidRPr="0039582B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39582B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Die kandidaat gee ‘n korrekte </w:t>
            </w:r>
            <w:r w:rsidRPr="0039582B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samestelling</w:t>
            </w:r>
            <w:r w:rsidRPr="0039582B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waarin </w:t>
            </w:r>
            <w:r w:rsidR="00057D01" w:rsidRPr="00057D01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pad</w:t>
            </w:r>
            <w:r w:rsidRPr="0039582B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die tweede deel is.</w:t>
            </w:r>
          </w:p>
        </w:tc>
        <w:tc>
          <w:tcPr>
            <w:tcW w:w="709" w:type="dxa"/>
          </w:tcPr>
          <w:p w14:paraId="151FBC3F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2694B" w14:paraId="1B13DB2F" w14:textId="77777777" w:rsidTr="00246150">
        <w:tc>
          <w:tcPr>
            <w:tcW w:w="709" w:type="dxa"/>
          </w:tcPr>
          <w:p w14:paraId="061FCFD6" w14:textId="77777777" w:rsidR="00C2694B" w:rsidRPr="0039582B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2.9</w:t>
            </w:r>
          </w:p>
        </w:tc>
        <w:tc>
          <w:tcPr>
            <w:tcW w:w="7933" w:type="dxa"/>
          </w:tcPr>
          <w:p w14:paraId="0D74FA9E" w14:textId="77777777" w:rsidR="00C2694B" w:rsidRPr="0039582B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39582B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‘n samestelling waarin die kern van die onderstreepte woord in spreekbeurt 2 die bepaler is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5BBF49E0" w14:textId="77777777" w:rsidR="00C2694B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  <w:p w14:paraId="54820558" w14:textId="77777777" w:rsidR="00C2694B" w:rsidRPr="002166D5" w:rsidRDefault="00C2694B" w:rsidP="00246150">
            <w:pPr>
              <w:rPr>
                <w:rFonts w:ascii="Arial" w:hAnsi="Arial" w:cs="Arial"/>
                <w:b/>
                <w:bCs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C2694B" w:rsidRPr="00445F6D" w14:paraId="351ED92D" w14:textId="77777777" w:rsidTr="00246150">
        <w:tc>
          <w:tcPr>
            <w:tcW w:w="709" w:type="dxa"/>
          </w:tcPr>
          <w:p w14:paraId="63CC6839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3" w:type="dxa"/>
          </w:tcPr>
          <w:p w14:paraId="33C73DDB" w14:textId="77777777" w:rsidR="00C2694B" w:rsidRPr="0039582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39582B">
              <w:rPr>
                <w:rFonts w:ascii="Arial" w:hAnsi="Arial" w:cs="Arial"/>
                <w:sz w:val="24"/>
                <w:szCs w:val="24"/>
                <w:lang w:val="af-ZA"/>
              </w:rPr>
              <w:t>Kaartmasjien/kaartboek/kaartwerk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>/kaartfasiliteit</w:t>
            </w:r>
            <w:r w:rsidRPr="0039582B">
              <w:rPr>
                <w:rFonts w:ascii="Arial" w:hAnsi="Arial" w:cs="Arial"/>
                <w:sz w:val="24"/>
                <w:szCs w:val="24"/>
                <w:lang w:val="af-ZA"/>
              </w:rPr>
              <w:sym w:font="Wingdings" w:char="F0FC"/>
            </w:r>
            <w:r w:rsidRPr="0039582B"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</w:p>
          <w:p w14:paraId="7D9CCAA7" w14:textId="77777777" w:rsidR="00C2694B" w:rsidRPr="0039582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39582B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Die kandidaat gee ‘n korrekte </w:t>
            </w:r>
            <w:r w:rsidRPr="0039582B">
              <w:rPr>
                <w:rFonts w:ascii="Arial" w:hAnsi="Arial" w:cs="Arial"/>
                <w:i/>
                <w:iCs/>
                <w:sz w:val="24"/>
                <w:szCs w:val="24"/>
                <w:u w:val="single"/>
                <w:lang w:val="af-ZA"/>
              </w:rPr>
              <w:t>samestelling</w:t>
            </w:r>
            <w:r w:rsidRPr="0039582B"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 xml:space="preserve"> waarin kaart die eerste deel is.</w:t>
            </w:r>
          </w:p>
        </w:tc>
        <w:tc>
          <w:tcPr>
            <w:tcW w:w="709" w:type="dxa"/>
          </w:tcPr>
          <w:p w14:paraId="03176F8B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694B" w:rsidRPr="004472F5" w14:paraId="3B9C0E90" w14:textId="77777777" w:rsidTr="00246150">
        <w:tc>
          <w:tcPr>
            <w:tcW w:w="709" w:type="dxa"/>
          </w:tcPr>
          <w:p w14:paraId="7B7E573B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2.10</w:t>
            </w:r>
          </w:p>
        </w:tc>
        <w:tc>
          <w:tcPr>
            <w:tcW w:w="7933" w:type="dxa"/>
          </w:tcPr>
          <w:p w14:paraId="38E57901" w14:textId="77777777" w:rsidR="00C2694B" w:rsidRPr="005B50AD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39582B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Wat is die funksie van die ellips/beletseltekens in spreekbeurt 2?</w:t>
            </w:r>
          </w:p>
        </w:tc>
        <w:tc>
          <w:tcPr>
            <w:tcW w:w="709" w:type="dxa"/>
          </w:tcPr>
          <w:p w14:paraId="565FFDE5" w14:textId="77777777" w:rsidR="00C2694B" w:rsidRPr="004472F5" w:rsidRDefault="00C2694B" w:rsidP="00246150">
            <w:pPr>
              <w:rPr>
                <w:rFonts w:ascii="Arial" w:hAnsi="Arial" w:cs="Arial"/>
              </w:rPr>
            </w:pPr>
            <w:r w:rsidRPr="002166D5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C2694B" w:rsidRPr="00445F6D" w14:paraId="77F2774A" w14:textId="77777777" w:rsidTr="00246150">
        <w:tc>
          <w:tcPr>
            <w:tcW w:w="709" w:type="dxa"/>
          </w:tcPr>
          <w:p w14:paraId="6CE77204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3" w:type="dxa"/>
          </w:tcPr>
          <w:p w14:paraId="1A99A890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39582B">
              <w:rPr>
                <w:rFonts w:ascii="Arial" w:hAnsi="Arial" w:cs="Arial"/>
                <w:sz w:val="24"/>
                <w:szCs w:val="24"/>
                <w:lang w:val="af-ZA"/>
              </w:rPr>
              <w:t>Dit dui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daarop dat Neelsie/hy dink watter eienskappe hy nog kan byvoeg.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  <w:p w14:paraId="060DFD24" w14:textId="10DBBA36" w:rsidR="00057D01" w:rsidRPr="00057D01" w:rsidRDefault="00057D01" w:rsidP="00246150">
            <w:pP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i/>
                <w:iCs/>
                <w:sz w:val="24"/>
                <w:szCs w:val="24"/>
                <w:lang w:val="af-ZA"/>
              </w:rPr>
              <w:t>Let daarop dat die kandidaat nie ’n generiese antwoord mag aanbied nie;  die konteks van die woorde moet in die antwoord betrek word.</w:t>
            </w:r>
          </w:p>
        </w:tc>
        <w:tc>
          <w:tcPr>
            <w:tcW w:w="709" w:type="dxa"/>
          </w:tcPr>
          <w:p w14:paraId="61B500F4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694B" w:rsidRPr="004472F5" w14:paraId="692FDE14" w14:textId="77777777" w:rsidTr="00246150">
        <w:tc>
          <w:tcPr>
            <w:tcW w:w="709" w:type="dxa"/>
          </w:tcPr>
          <w:p w14:paraId="2BD74C3E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2.11</w:t>
            </w:r>
          </w:p>
        </w:tc>
        <w:tc>
          <w:tcPr>
            <w:tcW w:w="7933" w:type="dxa"/>
          </w:tcPr>
          <w:p w14:paraId="7D94B1D3" w14:textId="77777777" w:rsidR="00C2694B" w:rsidRPr="002166D5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al die vetgedrukte woorde in spreekbeurt 1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, 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2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 xml:space="preserve">en 3 </w:t>
            </w:r>
            <w:r w:rsidRPr="00445F6D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neer en sê watter klankverskynsel by die uitspraak daarvan kan voorkom.</w:t>
            </w:r>
          </w:p>
        </w:tc>
        <w:tc>
          <w:tcPr>
            <w:tcW w:w="709" w:type="dxa"/>
          </w:tcPr>
          <w:p w14:paraId="4C76DA8C" w14:textId="77777777" w:rsidR="00C2694B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  <w:p w14:paraId="06AB001C" w14:textId="77777777" w:rsidR="00C2694B" w:rsidRPr="004472F5" w:rsidRDefault="00C2694B" w:rsidP="00246150">
            <w:pPr>
              <w:rPr>
                <w:rFonts w:ascii="Arial" w:hAnsi="Arial" w:cs="Arial"/>
              </w:rPr>
            </w:pPr>
            <w:r w:rsidRPr="00445F6D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4</w:t>
            </w:r>
            <w:r w:rsidRPr="00445F6D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C2694B" w:rsidRPr="00445F6D" w14:paraId="0E8D04CB" w14:textId="77777777" w:rsidTr="00246150">
        <w:tc>
          <w:tcPr>
            <w:tcW w:w="709" w:type="dxa"/>
          </w:tcPr>
          <w:p w14:paraId="6C679009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3" w:type="dxa"/>
          </w:tcPr>
          <w:p w14:paraId="5C0DA340" w14:textId="77777777" w:rsidR="00C2694B" w:rsidRPr="000426B7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426B7">
              <w:rPr>
                <w:rFonts w:ascii="Arial" w:hAnsi="Arial" w:cs="Arial"/>
                <w:sz w:val="24"/>
                <w:szCs w:val="24"/>
                <w:lang w:val="af-ZA"/>
              </w:rPr>
              <w:t>Musiek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– vokaalreduksie (misiek)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  <w:p w14:paraId="123CC35E" w14:textId="77777777" w:rsidR="00C2694B" w:rsidRPr="000426B7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426B7">
              <w:rPr>
                <w:rFonts w:ascii="Arial" w:hAnsi="Arial" w:cs="Arial"/>
                <w:sz w:val="24"/>
                <w:szCs w:val="24"/>
                <w:lang w:val="af-ZA"/>
              </w:rPr>
              <w:t>Stuur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– ontronding (stier)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  <w:p w14:paraId="401F9CF4" w14:textId="77777777" w:rsidR="00C2694B" w:rsidRPr="000426B7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0426B7">
              <w:rPr>
                <w:rFonts w:ascii="Arial" w:hAnsi="Arial" w:cs="Arial"/>
                <w:sz w:val="24"/>
                <w:szCs w:val="24"/>
                <w:lang w:val="af-ZA"/>
              </w:rPr>
              <w:t>Op die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– assimilasie (oppie)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</w:p>
          <w:p w14:paraId="17D51223" w14:textId="77777777" w:rsidR="00C2694B" w:rsidRPr="002166D5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jou – palatalisasie (djou)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</w:tc>
        <w:tc>
          <w:tcPr>
            <w:tcW w:w="709" w:type="dxa"/>
          </w:tcPr>
          <w:p w14:paraId="642585DB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2694B" w:rsidRPr="004472F5" w14:paraId="7F4DCCF4" w14:textId="77777777" w:rsidTr="00246150">
        <w:tc>
          <w:tcPr>
            <w:tcW w:w="709" w:type="dxa"/>
          </w:tcPr>
          <w:p w14:paraId="52FD983E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2.12</w:t>
            </w:r>
          </w:p>
        </w:tc>
        <w:tc>
          <w:tcPr>
            <w:tcW w:w="7933" w:type="dxa"/>
          </w:tcPr>
          <w:p w14:paraId="65C65AB6" w14:textId="77777777" w:rsidR="00C2694B" w:rsidRPr="002166D5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2166D5"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Gee die verkleinwoord van die onderstreepte woord in spreekbeurt 3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.</w:t>
            </w:r>
          </w:p>
        </w:tc>
        <w:tc>
          <w:tcPr>
            <w:tcW w:w="709" w:type="dxa"/>
          </w:tcPr>
          <w:p w14:paraId="0592F04E" w14:textId="77777777" w:rsidR="00C2694B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  <w:p w14:paraId="7119A14C" w14:textId="77777777" w:rsidR="00C2694B" w:rsidRPr="004472F5" w:rsidRDefault="00C2694B" w:rsidP="00246150">
            <w:pPr>
              <w:rPr>
                <w:rFonts w:ascii="Arial" w:hAnsi="Arial" w:cs="Arial"/>
              </w:rPr>
            </w:pPr>
            <w:r w:rsidRPr="00445F6D">
              <w:rPr>
                <w:rFonts w:ascii="Arial" w:hAnsi="Arial" w:cs="Arial"/>
                <w:b/>
                <w:bCs/>
              </w:rPr>
              <w:t>(1)</w:t>
            </w:r>
          </w:p>
        </w:tc>
      </w:tr>
      <w:tr w:rsidR="00C2694B" w:rsidRPr="00445F6D" w14:paraId="7EBCA22B" w14:textId="77777777" w:rsidTr="00246150">
        <w:tc>
          <w:tcPr>
            <w:tcW w:w="709" w:type="dxa"/>
          </w:tcPr>
          <w:p w14:paraId="66BC9FA7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3" w:type="dxa"/>
          </w:tcPr>
          <w:p w14:paraId="6D45C2F9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dingetjie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</w:tc>
        <w:tc>
          <w:tcPr>
            <w:tcW w:w="709" w:type="dxa"/>
          </w:tcPr>
          <w:p w14:paraId="2855CD95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2694B" w:rsidRPr="004472F5" w14:paraId="1E3E4EBC" w14:textId="77777777" w:rsidTr="00246150">
        <w:tc>
          <w:tcPr>
            <w:tcW w:w="709" w:type="dxa"/>
          </w:tcPr>
          <w:p w14:paraId="25A6520B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  <w:r w:rsidRPr="00445F6D">
              <w:rPr>
                <w:rFonts w:ascii="Arial" w:hAnsi="Arial" w:cs="Arial"/>
                <w:b/>
                <w:bCs/>
                <w:sz w:val="24"/>
                <w:szCs w:val="24"/>
              </w:rPr>
              <w:t>2.13</w:t>
            </w:r>
          </w:p>
        </w:tc>
        <w:tc>
          <w:tcPr>
            <w:tcW w:w="7933" w:type="dxa"/>
          </w:tcPr>
          <w:p w14:paraId="78A644BD" w14:textId="77777777" w:rsidR="00C2694B" w:rsidRPr="008253BF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  <w:t>Skryf die onderwerp, gesegde en indirekte voorwerp van die sin in spreekbeurt 3 neer.</w:t>
            </w:r>
          </w:p>
        </w:tc>
        <w:tc>
          <w:tcPr>
            <w:tcW w:w="709" w:type="dxa"/>
          </w:tcPr>
          <w:p w14:paraId="1DA7F136" w14:textId="77777777" w:rsidR="00C2694B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  <w:p w14:paraId="4EDD637B" w14:textId="77777777" w:rsidR="00C2694B" w:rsidRPr="004472F5" w:rsidRDefault="00C2694B" w:rsidP="00246150">
            <w:pPr>
              <w:rPr>
                <w:rFonts w:ascii="Arial" w:hAnsi="Arial" w:cs="Arial"/>
              </w:rPr>
            </w:pPr>
            <w:r w:rsidRPr="00445F6D">
              <w:rPr>
                <w:rFonts w:ascii="Arial" w:hAnsi="Arial" w:cs="Arial"/>
                <w:b/>
                <w:bCs/>
              </w:rPr>
              <w:t>(</w:t>
            </w:r>
            <w:r>
              <w:rPr>
                <w:rFonts w:ascii="Arial" w:hAnsi="Arial" w:cs="Arial"/>
                <w:b/>
                <w:bCs/>
              </w:rPr>
              <w:t>3</w:t>
            </w:r>
            <w:r w:rsidRPr="00445F6D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C2694B" w:rsidRPr="00445F6D" w14:paraId="03DCE595" w14:textId="77777777" w:rsidTr="00246150">
        <w:tc>
          <w:tcPr>
            <w:tcW w:w="709" w:type="dxa"/>
          </w:tcPr>
          <w:p w14:paraId="575F4F19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33" w:type="dxa"/>
          </w:tcPr>
          <w:p w14:paraId="7E6A52E3" w14:textId="77777777" w:rsidR="00C2694B" w:rsidRPr="002166D5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2166D5">
              <w:rPr>
                <w:rFonts w:ascii="Arial" w:hAnsi="Arial" w:cs="Arial"/>
                <w:sz w:val="24"/>
                <w:szCs w:val="24"/>
                <w:lang w:val="af-ZA"/>
              </w:rPr>
              <w:t>Onderwerp – die ding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  <w:p w14:paraId="4FFAC261" w14:textId="77777777" w:rsidR="00C2694B" w:rsidRPr="002166D5" w:rsidRDefault="00C2694B" w:rsidP="00246150">
            <w:pPr>
              <w:rPr>
                <w:rFonts w:ascii="Arial" w:hAnsi="Arial" w:cs="Arial"/>
                <w:sz w:val="24"/>
                <w:szCs w:val="24"/>
                <w:lang w:val="af-ZA"/>
              </w:rPr>
            </w:pPr>
            <w:r w:rsidRPr="002166D5">
              <w:rPr>
                <w:rFonts w:ascii="Arial" w:hAnsi="Arial" w:cs="Arial"/>
                <w:sz w:val="24"/>
                <w:szCs w:val="24"/>
                <w:lang w:val="af-ZA"/>
              </w:rPr>
              <w:t>Gesegde – kan bel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  <w:p w14:paraId="61FFDD13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  <w:sz w:val="24"/>
                <w:szCs w:val="24"/>
                <w:lang w:val="af-ZA"/>
              </w:rPr>
            </w:pPr>
            <w:r w:rsidRPr="002166D5">
              <w:rPr>
                <w:rFonts w:ascii="Arial" w:hAnsi="Arial" w:cs="Arial"/>
                <w:sz w:val="24"/>
                <w:szCs w:val="24"/>
                <w:lang w:val="af-ZA"/>
              </w:rPr>
              <w:t>Indirekte voorwerp – vir jou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af-ZA"/>
              </w:rPr>
              <w:sym w:font="Wingdings 2" w:char="F050"/>
            </w:r>
          </w:p>
        </w:tc>
        <w:tc>
          <w:tcPr>
            <w:tcW w:w="709" w:type="dxa"/>
          </w:tcPr>
          <w:p w14:paraId="2FD119F0" w14:textId="77777777" w:rsidR="00C2694B" w:rsidRPr="00445F6D" w:rsidRDefault="00C2694B" w:rsidP="00246150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C2694B" w14:paraId="6CD3DF32" w14:textId="77777777" w:rsidTr="00246150">
        <w:tc>
          <w:tcPr>
            <w:tcW w:w="709" w:type="dxa"/>
          </w:tcPr>
          <w:p w14:paraId="4C602CFE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3" w:type="dxa"/>
          </w:tcPr>
          <w:p w14:paraId="20AAD807" w14:textId="77777777" w:rsidR="00C2694B" w:rsidRDefault="00C2694B" w:rsidP="0024615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</w:tcPr>
          <w:p w14:paraId="552E5085" w14:textId="77777777" w:rsidR="00C2694B" w:rsidRPr="00EE3512" w:rsidRDefault="00C2694B" w:rsidP="00246150">
            <w:pPr>
              <w:rPr>
                <w:rFonts w:ascii="Arial" w:hAnsi="Arial" w:cs="Arial"/>
                <w:b/>
                <w:bCs/>
              </w:rPr>
            </w:pPr>
            <w:r w:rsidRPr="00EE3512">
              <w:rPr>
                <w:rFonts w:ascii="Arial" w:hAnsi="Arial" w:cs="Arial"/>
                <w:b/>
                <w:bCs/>
              </w:rPr>
              <w:t>[20]</w:t>
            </w:r>
          </w:p>
        </w:tc>
      </w:tr>
    </w:tbl>
    <w:p w14:paraId="4865EAF1" w14:textId="77777777" w:rsidR="00C670DE" w:rsidRDefault="00C670DE"/>
    <w:sectPr w:rsidR="00C670DE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B16363" w14:textId="77777777" w:rsidR="00014F23" w:rsidRDefault="00014F23" w:rsidP="002D212C">
      <w:pPr>
        <w:spacing w:after="0" w:line="240" w:lineRule="auto"/>
      </w:pPr>
      <w:r>
        <w:separator/>
      </w:r>
    </w:p>
  </w:endnote>
  <w:endnote w:type="continuationSeparator" w:id="0">
    <w:p w14:paraId="64B83660" w14:textId="77777777" w:rsidR="00014F23" w:rsidRDefault="00014F23" w:rsidP="002D2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4ADEE" w14:textId="368F1A24" w:rsidR="002D212C" w:rsidRPr="002D212C" w:rsidRDefault="002D212C" w:rsidP="002D212C">
    <w:pPr>
      <w:tabs>
        <w:tab w:val="center" w:pos="4513"/>
        <w:tab w:val="right" w:pos="9026"/>
      </w:tabs>
      <w:spacing w:after="0" w:line="240" w:lineRule="auto"/>
    </w:pPr>
    <w:r w:rsidRPr="002D212C">
      <w:t>Assess</w:t>
    </w:r>
    <w:r w:rsidR="00057D01">
      <w:t xml:space="preserve">ment </w:t>
    </w:r>
    <w:r w:rsidRPr="002D212C">
      <w:t xml:space="preserve">911: </w:t>
    </w:r>
    <w:proofErr w:type="spellStart"/>
    <w:r w:rsidRPr="002D212C">
      <w:t>Kopiereg</w:t>
    </w:r>
    <w:proofErr w:type="spellEnd"/>
    <w:r w:rsidRPr="002D212C">
      <w:t xml:space="preserve"> </w:t>
    </w:r>
    <w:proofErr w:type="spellStart"/>
    <w:r w:rsidRPr="002D212C">
      <w:t>voorbehou</w:t>
    </w:r>
    <w:proofErr w:type="spellEnd"/>
    <w:r w:rsidRPr="002D212C">
      <w:t xml:space="preserve">                                                                                </w:t>
    </w:r>
    <w:proofErr w:type="spellStart"/>
    <w:r w:rsidRPr="002D212C">
      <w:t>Blaai</w:t>
    </w:r>
    <w:proofErr w:type="spellEnd"/>
    <w:r w:rsidRPr="002D212C">
      <w:t xml:space="preserve"> </w:t>
    </w:r>
    <w:proofErr w:type="spellStart"/>
    <w:r w:rsidRPr="002D212C">
      <w:t>asseblief</w:t>
    </w:r>
    <w:proofErr w:type="spellEnd"/>
    <w:r w:rsidRPr="002D212C">
      <w:t xml:space="preserve"> om</w:t>
    </w:r>
  </w:p>
  <w:p w14:paraId="5A787C79" w14:textId="77777777" w:rsidR="002D212C" w:rsidRDefault="002D21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0BFE8F" w14:textId="77777777" w:rsidR="00014F23" w:rsidRDefault="00014F23" w:rsidP="002D212C">
      <w:pPr>
        <w:spacing w:after="0" w:line="240" w:lineRule="auto"/>
      </w:pPr>
      <w:r>
        <w:separator/>
      </w:r>
    </w:p>
  </w:footnote>
  <w:footnote w:type="continuationSeparator" w:id="0">
    <w:p w14:paraId="1DB816FC" w14:textId="77777777" w:rsidR="00014F23" w:rsidRDefault="00014F23" w:rsidP="002D2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5491316"/>
      <w:docPartObj>
        <w:docPartGallery w:val="Page Numbers (Top of Page)"/>
        <w:docPartUnique/>
      </w:docPartObj>
    </w:sdtPr>
    <w:sdtEndPr/>
    <w:sdtContent>
      <w:p w14:paraId="2D814575" w14:textId="1D6D6527" w:rsidR="002D212C" w:rsidRDefault="002D212C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af-ZA"/>
          </w:rPr>
          <w:t>2</w:t>
        </w:r>
        <w:r>
          <w:fldChar w:fldCharType="end"/>
        </w:r>
      </w:p>
    </w:sdtContent>
  </w:sdt>
  <w:p w14:paraId="1898F48D" w14:textId="77777777" w:rsidR="002D212C" w:rsidRDefault="002D212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C05"/>
    <w:rsid w:val="00014F23"/>
    <w:rsid w:val="00015D21"/>
    <w:rsid w:val="00021CA2"/>
    <w:rsid w:val="00057D01"/>
    <w:rsid w:val="000D0F48"/>
    <w:rsid w:val="002D212C"/>
    <w:rsid w:val="00857BB5"/>
    <w:rsid w:val="008E5C05"/>
    <w:rsid w:val="009A1FFF"/>
    <w:rsid w:val="00C2694B"/>
    <w:rsid w:val="00C670DE"/>
    <w:rsid w:val="00D433AA"/>
    <w:rsid w:val="00DC168A"/>
    <w:rsid w:val="00DF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A86D3E"/>
  <w15:chartTrackingRefBased/>
  <w15:docId w15:val="{B916A25F-B46C-4945-AB85-10F0743A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af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8E5C05"/>
    <w:rPr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E5C05"/>
    <w:pPr>
      <w:spacing w:after="0" w:line="240" w:lineRule="auto"/>
    </w:pPr>
    <w:rPr>
      <w:lang w:val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D2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12C"/>
    <w:rPr>
      <w:lang w:val="en-ZA"/>
    </w:rPr>
  </w:style>
  <w:style w:type="paragraph" w:styleId="Footer">
    <w:name w:val="footer"/>
    <w:basedOn w:val="Normal"/>
    <w:link w:val="FooterChar"/>
    <w:uiPriority w:val="99"/>
    <w:unhideWhenUsed/>
    <w:rsid w:val="002D21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12C"/>
    <w:rPr>
      <w:lang w:val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C3C3F-AEFA-466E-860B-A68402206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1564</Words>
  <Characters>8921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ASSESSMENT911</Company>
  <LinksUpToDate>false</LinksUpToDate>
  <CharactersWithSpaces>10465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EZI</dc:creator>
  <cp:keywords/>
  <dc:description/>
  <cp:lastModifiedBy>Esna</cp:lastModifiedBy>
  <cp:revision>2</cp:revision>
  <dcterms:created xsi:type="dcterms:W3CDTF">2019-09-09T04:51:00Z</dcterms:created>
  <dcterms:modified xsi:type="dcterms:W3CDTF">2019-09-09T04:51:00Z</dcterms:modified>
</cp:coreProperties>
</file>