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B634F" w14:textId="77777777" w:rsidR="009B2E4A" w:rsidRDefault="009B2E4A" w:rsidP="000E48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t>COMPUTER APPLICATIONS TECHNOLOGY</w:t>
      </w:r>
    </w:p>
    <w:p w14:paraId="746DB420" w14:textId="77777777" w:rsidR="005B63B3" w:rsidRDefault="005B63B3" w:rsidP="000E48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GRADE 10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TERM 1</w:t>
      </w:r>
    </w:p>
    <w:p w14:paraId="2FA41527" w14:textId="77777777" w:rsidR="005B63B3" w:rsidRPr="0065308C" w:rsidRDefault="005B63B3" w:rsidP="000E48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REVISION ACTIVITY</w:t>
      </w:r>
    </w:p>
    <w:p w14:paraId="6E513D1E" w14:textId="77777777" w:rsidR="0005049F" w:rsidRPr="0065308C" w:rsidRDefault="0005049F" w:rsidP="000E48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DA2AC72" w14:textId="77777777" w:rsidR="009D0BD5" w:rsidRDefault="009B2E4A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t xml:space="preserve">QUESTION </w:t>
      </w:r>
      <w:r w:rsidR="00981C20">
        <w:rPr>
          <w:rFonts w:ascii="Arial" w:hAnsi="Arial" w:cs="Arial"/>
          <w:b/>
          <w:sz w:val="24"/>
          <w:szCs w:val="24"/>
        </w:rPr>
        <w:t>1</w:t>
      </w:r>
    </w:p>
    <w:p w14:paraId="24BE77B1" w14:textId="77777777" w:rsidR="00937FE1" w:rsidRPr="0065308C" w:rsidRDefault="00937FE1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t>Write the correct term for each of the following definitions:</w:t>
      </w:r>
    </w:p>
    <w:p w14:paraId="3A0298D1" w14:textId="77777777" w:rsidR="00937FE1" w:rsidRPr="0065308C" w:rsidRDefault="00937FE1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0AD69C3" w14:textId="77777777" w:rsidR="00937FE1" w:rsidRPr="0065308C" w:rsidRDefault="0065308C" w:rsidP="000E4875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37FE1" w:rsidRPr="0065308C">
        <w:rPr>
          <w:rFonts w:ascii="Arial" w:hAnsi="Arial" w:cs="Arial"/>
          <w:sz w:val="24"/>
          <w:szCs w:val="24"/>
        </w:rPr>
        <w:t>.1</w:t>
      </w:r>
      <w:r w:rsidR="00937FE1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The process where a computer starts up and loads the operating system.</w:t>
      </w:r>
    </w:p>
    <w:p w14:paraId="67BF1D87" w14:textId="77777777" w:rsidR="00937FE1" w:rsidRPr="0065308C" w:rsidRDefault="00937FE1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DCAD05" w14:textId="77777777" w:rsidR="00937FE1" w:rsidRPr="0065308C" w:rsidRDefault="0065308C" w:rsidP="000E4875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37FE1" w:rsidRPr="0065308C">
        <w:rPr>
          <w:rFonts w:ascii="Arial" w:hAnsi="Arial" w:cs="Arial"/>
          <w:sz w:val="24"/>
          <w:szCs w:val="24"/>
        </w:rPr>
        <w:t>.2</w:t>
      </w:r>
      <w:r w:rsidR="00937FE1" w:rsidRPr="0065308C">
        <w:rPr>
          <w:rFonts w:ascii="Arial" w:hAnsi="Arial" w:cs="Arial"/>
          <w:sz w:val="24"/>
          <w:szCs w:val="24"/>
        </w:rPr>
        <w:tab/>
      </w:r>
      <w:r w:rsidR="005B63B3">
        <w:rPr>
          <w:rFonts w:ascii="Arial" w:hAnsi="Arial" w:cs="Arial"/>
          <w:sz w:val="24"/>
          <w:szCs w:val="24"/>
        </w:rPr>
        <w:t>The physical parts of a computer that we can touch and see.</w:t>
      </w:r>
    </w:p>
    <w:p w14:paraId="11E65EA7" w14:textId="77777777" w:rsidR="00937FE1" w:rsidRPr="0065308C" w:rsidRDefault="00937FE1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C9EB3C" w14:textId="77777777" w:rsidR="005B63B3" w:rsidRDefault="0065308C" w:rsidP="000E487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37FE1" w:rsidRPr="0065308C">
        <w:rPr>
          <w:rFonts w:ascii="Arial" w:hAnsi="Arial" w:cs="Arial"/>
          <w:sz w:val="24"/>
          <w:szCs w:val="24"/>
        </w:rPr>
        <w:t>.3</w:t>
      </w:r>
      <w:r w:rsidR="00937FE1" w:rsidRPr="0065308C">
        <w:rPr>
          <w:rFonts w:ascii="Arial" w:hAnsi="Arial" w:cs="Arial"/>
          <w:sz w:val="24"/>
          <w:szCs w:val="24"/>
        </w:rPr>
        <w:tab/>
        <w:t xml:space="preserve">A </w:t>
      </w:r>
      <w:r w:rsidR="005B63B3">
        <w:rPr>
          <w:rFonts w:ascii="Arial" w:hAnsi="Arial" w:cs="Arial"/>
          <w:sz w:val="24"/>
          <w:szCs w:val="24"/>
        </w:rPr>
        <w:t>small picture which represents a program or 'place on the computer'</w:t>
      </w:r>
      <w:r w:rsidR="00937FE1" w:rsidRPr="0065308C">
        <w:rPr>
          <w:rFonts w:ascii="Arial" w:hAnsi="Arial" w:cs="Arial"/>
          <w:sz w:val="24"/>
          <w:szCs w:val="24"/>
        </w:rPr>
        <w:t>.</w:t>
      </w:r>
    </w:p>
    <w:p w14:paraId="565229F9" w14:textId="77777777" w:rsidR="005B63B3" w:rsidRDefault="005B63B3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2112BF" w14:textId="77777777" w:rsidR="00DC6014" w:rsidRDefault="005B63B3" w:rsidP="000E487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</w:t>
      </w:r>
      <w:r>
        <w:rPr>
          <w:rFonts w:ascii="Arial" w:hAnsi="Arial" w:cs="Arial"/>
          <w:sz w:val="24"/>
          <w:szCs w:val="24"/>
        </w:rPr>
        <w:tab/>
        <w:t>A group of programs that perform a specific task for us as users.</w:t>
      </w:r>
    </w:p>
    <w:p w14:paraId="74D8E254" w14:textId="77777777" w:rsidR="005B63B3" w:rsidRPr="0065308C" w:rsidRDefault="005B63B3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6FB284" w14:textId="77777777" w:rsidR="000D0AC3" w:rsidRPr="0065308C" w:rsidRDefault="005B63B3" w:rsidP="000E4875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D0AC3" w:rsidRPr="0065308C">
        <w:rPr>
          <w:rFonts w:ascii="Arial" w:hAnsi="Arial" w:cs="Arial"/>
          <w:sz w:val="24"/>
          <w:szCs w:val="24"/>
        </w:rPr>
        <w:t>.5</w:t>
      </w:r>
      <w:r w:rsidR="000D0AC3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Special programs to be downloaded to allow the user to view 'special' effects such as sound and animations.</w:t>
      </w:r>
    </w:p>
    <w:p w14:paraId="3B20517D" w14:textId="77777777" w:rsidR="000D0AC3" w:rsidRPr="0065308C" w:rsidRDefault="000D0AC3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E2F296" w14:textId="77777777" w:rsidR="000E4875" w:rsidRDefault="002A6568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D0AC3" w:rsidRPr="0065308C">
        <w:rPr>
          <w:rFonts w:ascii="Arial" w:hAnsi="Arial" w:cs="Arial"/>
          <w:sz w:val="24"/>
          <w:szCs w:val="24"/>
        </w:rPr>
        <w:t>.6</w:t>
      </w:r>
      <w:r w:rsidR="000D0AC3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 wireless technology that allows devices </w:t>
      </w:r>
      <w:r w:rsidR="000E4875">
        <w:rPr>
          <w:rFonts w:ascii="Arial" w:hAnsi="Arial" w:cs="Arial"/>
          <w:sz w:val="24"/>
          <w:szCs w:val="24"/>
        </w:rPr>
        <w:t>such as smartphones to communicate over a short distance.</w:t>
      </w:r>
    </w:p>
    <w:p w14:paraId="5A815DF3" w14:textId="77777777" w:rsidR="000D0AC3" w:rsidRPr="0065308C" w:rsidRDefault="000D0AC3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FE1DFA" w14:textId="77777777" w:rsidR="000D0AC3" w:rsidRPr="0065308C" w:rsidRDefault="000E4875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D0AC3" w:rsidRPr="0065308C">
        <w:rPr>
          <w:rFonts w:ascii="Arial" w:hAnsi="Arial" w:cs="Arial"/>
          <w:sz w:val="24"/>
          <w:szCs w:val="24"/>
        </w:rPr>
        <w:t>.7</w:t>
      </w:r>
      <w:r w:rsidR="000D0AC3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 type of standard port</w:t>
      </w:r>
      <w:r w:rsidR="009D0BD5">
        <w:rPr>
          <w:rFonts w:ascii="Arial" w:hAnsi="Arial" w:cs="Arial"/>
          <w:sz w:val="24"/>
          <w:szCs w:val="24"/>
        </w:rPr>
        <w:t xml:space="preserve"> commonly used to connect devices such as keyboards and printers to a computer</w:t>
      </w:r>
      <w:r w:rsidR="000D0AC3" w:rsidRPr="0065308C">
        <w:rPr>
          <w:rFonts w:ascii="Arial" w:hAnsi="Arial" w:cs="Arial"/>
          <w:sz w:val="24"/>
          <w:szCs w:val="24"/>
        </w:rPr>
        <w:t>.</w:t>
      </w:r>
    </w:p>
    <w:p w14:paraId="42D0CC79" w14:textId="77777777" w:rsidR="00E54462" w:rsidRPr="0065308C" w:rsidRDefault="00E54462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F4110D3" w14:textId="77777777" w:rsidR="00B702B8" w:rsidRPr="0065308C" w:rsidRDefault="000E4875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B702B8" w:rsidRPr="0065308C">
        <w:rPr>
          <w:rFonts w:ascii="Arial" w:hAnsi="Arial" w:cs="Arial"/>
          <w:sz w:val="24"/>
          <w:szCs w:val="24"/>
        </w:rPr>
        <w:t xml:space="preserve">.8 </w:t>
      </w:r>
      <w:r w:rsidR="00B702B8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 type of printer </w:t>
      </w:r>
      <w:r w:rsidR="009D0BD5">
        <w:rPr>
          <w:rFonts w:ascii="Arial" w:hAnsi="Arial" w:cs="Arial"/>
          <w:sz w:val="24"/>
          <w:szCs w:val="24"/>
        </w:rPr>
        <w:t>that</w:t>
      </w:r>
      <w:r>
        <w:rPr>
          <w:rFonts w:ascii="Arial" w:hAnsi="Arial" w:cs="Arial"/>
          <w:sz w:val="24"/>
          <w:szCs w:val="24"/>
        </w:rPr>
        <w:t xml:space="preserve"> works with toner instead of ink cartridges</w:t>
      </w:r>
      <w:r w:rsidR="00B702B8" w:rsidRPr="0065308C">
        <w:rPr>
          <w:rFonts w:ascii="Arial" w:hAnsi="Arial" w:cs="Arial"/>
          <w:sz w:val="24"/>
          <w:szCs w:val="24"/>
        </w:rPr>
        <w:t>.</w:t>
      </w:r>
    </w:p>
    <w:p w14:paraId="5E2F6ACF" w14:textId="77777777" w:rsidR="00E54462" w:rsidRPr="0065308C" w:rsidRDefault="00B702B8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5308C">
        <w:rPr>
          <w:rFonts w:ascii="Arial" w:hAnsi="Arial" w:cs="Arial"/>
          <w:sz w:val="24"/>
          <w:szCs w:val="24"/>
        </w:rPr>
        <w:tab/>
      </w:r>
    </w:p>
    <w:p w14:paraId="5C216036" w14:textId="77777777" w:rsidR="00E54462" w:rsidRPr="0065308C" w:rsidRDefault="000E4875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1.9</w:t>
      </w:r>
      <w:r>
        <w:rPr>
          <w:rFonts w:ascii="Arial" w:hAnsi="Arial" w:cs="Arial"/>
          <w:sz w:val="24"/>
          <w:szCs w:val="24"/>
        </w:rPr>
        <w:tab/>
        <w:t>Temporary storage area where print tasks are sent where it wait until the printer is ready to print it.</w:t>
      </w:r>
    </w:p>
    <w:p w14:paraId="0774EFBB" w14:textId="77777777" w:rsidR="00B702B8" w:rsidRPr="0065308C" w:rsidRDefault="00B702B8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2C1D92EE" w14:textId="77777777" w:rsidR="00B702B8" w:rsidRPr="0065308C" w:rsidRDefault="009D0BD5" w:rsidP="009D0BD5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B702B8" w:rsidRPr="0065308C">
        <w:rPr>
          <w:rFonts w:ascii="Arial" w:hAnsi="Arial" w:cs="Arial"/>
          <w:sz w:val="24"/>
          <w:szCs w:val="24"/>
        </w:rPr>
        <w:t>.10</w:t>
      </w:r>
      <w:r w:rsidR="00B702B8" w:rsidRPr="0065308C">
        <w:rPr>
          <w:rFonts w:ascii="Arial" w:hAnsi="Arial" w:cs="Arial"/>
          <w:sz w:val="24"/>
          <w:szCs w:val="24"/>
        </w:rPr>
        <w:tab/>
        <w:t xml:space="preserve">This term refers </w:t>
      </w:r>
      <w:r>
        <w:rPr>
          <w:rFonts w:ascii="Arial" w:hAnsi="Arial" w:cs="Arial"/>
          <w:sz w:val="24"/>
          <w:szCs w:val="24"/>
        </w:rPr>
        <w:t>to the number of pixels used to form the screen image</w:t>
      </w:r>
      <w:r w:rsidR="00B702B8" w:rsidRPr="0065308C">
        <w:rPr>
          <w:rFonts w:ascii="Arial" w:hAnsi="Arial" w:cs="Arial"/>
          <w:i/>
          <w:sz w:val="24"/>
          <w:szCs w:val="24"/>
        </w:rPr>
        <w:t>.</w:t>
      </w:r>
    </w:p>
    <w:p w14:paraId="059A7E92" w14:textId="77777777" w:rsidR="000D0AC3" w:rsidRPr="0065308C" w:rsidRDefault="000D0AC3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F64CCE" w14:textId="77777777" w:rsidR="009D0BD5" w:rsidRDefault="009D0BD5" w:rsidP="009D0BD5">
      <w:pPr>
        <w:jc w:val="center"/>
        <w:rPr>
          <w:rFonts w:ascii="Arial" w:hAnsi="Arial" w:cs="Arial"/>
          <w:b/>
          <w:sz w:val="24"/>
          <w:szCs w:val="24"/>
        </w:rPr>
      </w:pPr>
      <w:r w:rsidRPr="009D0BD5">
        <w:rPr>
          <w:noProof/>
          <w:lang w:val="en-ZA" w:eastAsia="en-ZA"/>
        </w:rPr>
        <w:drawing>
          <wp:inline distT="0" distB="0" distL="0" distR="0" wp14:anchorId="79BC1987" wp14:editId="402C50C5">
            <wp:extent cx="3450866" cy="18915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434" cy="191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D434C" w14:textId="77777777" w:rsidR="009D0BD5" w:rsidRDefault="009D0BD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623B6085" w14:textId="77777777" w:rsidR="009B2E4A" w:rsidRPr="0065308C" w:rsidRDefault="009B2E4A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lastRenderedPageBreak/>
        <w:t xml:space="preserve">QUESTION </w:t>
      </w:r>
      <w:r w:rsidR="009D0BD5">
        <w:rPr>
          <w:rFonts w:ascii="Arial" w:hAnsi="Arial" w:cs="Arial"/>
          <w:b/>
          <w:sz w:val="24"/>
          <w:szCs w:val="24"/>
        </w:rPr>
        <w:t>2</w:t>
      </w:r>
    </w:p>
    <w:p w14:paraId="1AF2CB13" w14:textId="77777777" w:rsidR="00B702B8" w:rsidRPr="0065308C" w:rsidRDefault="00B702B8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t xml:space="preserve">Choose the correct term between </w:t>
      </w:r>
      <w:r w:rsidR="001461BD" w:rsidRPr="0065308C">
        <w:rPr>
          <w:rFonts w:ascii="Arial" w:hAnsi="Arial" w:cs="Arial"/>
          <w:b/>
          <w:sz w:val="24"/>
          <w:szCs w:val="24"/>
        </w:rPr>
        <w:t>b</w:t>
      </w:r>
      <w:r w:rsidRPr="0065308C">
        <w:rPr>
          <w:rFonts w:ascii="Arial" w:hAnsi="Arial" w:cs="Arial"/>
          <w:b/>
          <w:sz w:val="24"/>
          <w:szCs w:val="24"/>
        </w:rPr>
        <w:t>rackets</w:t>
      </w:r>
      <w:r w:rsidR="001461BD" w:rsidRPr="0065308C">
        <w:rPr>
          <w:rFonts w:ascii="Arial" w:hAnsi="Arial" w:cs="Arial"/>
          <w:b/>
          <w:sz w:val="24"/>
          <w:szCs w:val="24"/>
        </w:rPr>
        <w:t xml:space="preserve"> that is applicable on the definition:</w:t>
      </w:r>
      <w:r w:rsidRPr="0065308C">
        <w:rPr>
          <w:rFonts w:ascii="Arial" w:hAnsi="Arial" w:cs="Arial"/>
          <w:b/>
          <w:sz w:val="24"/>
          <w:szCs w:val="24"/>
        </w:rPr>
        <w:t xml:space="preserve"> </w:t>
      </w:r>
    </w:p>
    <w:p w14:paraId="6F655BEF" w14:textId="77777777" w:rsidR="001461BD" w:rsidRPr="0065308C" w:rsidRDefault="001461BD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E84DD55" w14:textId="77777777" w:rsidR="001461BD" w:rsidRPr="0065308C" w:rsidRDefault="009D0BD5" w:rsidP="009D0BD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1461BD" w:rsidRPr="0065308C">
        <w:rPr>
          <w:rFonts w:ascii="Arial" w:hAnsi="Arial" w:cs="Arial"/>
          <w:sz w:val="24"/>
          <w:szCs w:val="24"/>
        </w:rPr>
        <w:t>.1</w:t>
      </w:r>
      <w:r w:rsidR="001461BD" w:rsidRPr="0065308C">
        <w:rPr>
          <w:rFonts w:ascii="Arial" w:hAnsi="Arial" w:cs="Arial"/>
          <w:sz w:val="24"/>
          <w:szCs w:val="24"/>
        </w:rPr>
        <w:tab/>
      </w:r>
      <w:r w:rsidR="001461BD" w:rsidRPr="0065308C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RSI / SRI</w:t>
      </w:r>
      <w:r w:rsidR="001461BD" w:rsidRPr="0065308C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refers to injuries from fast repetitive work</w:t>
      </w:r>
      <w:r w:rsidR="001461BD" w:rsidRPr="0065308C">
        <w:rPr>
          <w:rFonts w:ascii="Arial" w:hAnsi="Arial" w:cs="Arial"/>
          <w:sz w:val="24"/>
          <w:szCs w:val="24"/>
        </w:rPr>
        <w:t>.</w:t>
      </w:r>
    </w:p>
    <w:p w14:paraId="6A2BC2F1" w14:textId="77777777" w:rsidR="00E54462" w:rsidRPr="0065308C" w:rsidRDefault="00E54462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E2992E" w14:textId="77777777" w:rsidR="001461BD" w:rsidRPr="0065308C" w:rsidRDefault="009D0BD5" w:rsidP="000E4875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1461BD" w:rsidRPr="0065308C">
        <w:rPr>
          <w:rFonts w:ascii="Arial" w:hAnsi="Arial" w:cs="Arial"/>
          <w:sz w:val="24"/>
          <w:szCs w:val="24"/>
        </w:rPr>
        <w:t>.2</w:t>
      </w:r>
      <w:r w:rsidR="001461BD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 computer screen are measured in </w:t>
      </w:r>
      <w:r w:rsidR="001461BD" w:rsidRPr="0065308C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centimeter</w:t>
      </w:r>
      <w:r w:rsidR="00981C20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/ inches)</w:t>
      </w:r>
      <w:r w:rsidR="001461BD" w:rsidRPr="0065308C">
        <w:rPr>
          <w:rFonts w:ascii="Arial" w:hAnsi="Arial" w:cs="Arial"/>
          <w:i/>
          <w:sz w:val="24"/>
          <w:szCs w:val="24"/>
        </w:rPr>
        <w:t>.</w:t>
      </w:r>
    </w:p>
    <w:p w14:paraId="2F1B3654" w14:textId="77777777" w:rsidR="00E54462" w:rsidRPr="0065308C" w:rsidRDefault="00E54462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000C55" w14:textId="77777777" w:rsidR="001461BD" w:rsidRDefault="009D0BD5" w:rsidP="000E487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1461BD" w:rsidRPr="0065308C">
        <w:rPr>
          <w:rFonts w:ascii="Arial" w:hAnsi="Arial" w:cs="Arial"/>
          <w:sz w:val="24"/>
          <w:szCs w:val="24"/>
        </w:rPr>
        <w:t>.3</w:t>
      </w:r>
      <w:r w:rsidR="001461BD" w:rsidRPr="0065308C">
        <w:rPr>
          <w:rFonts w:ascii="Arial" w:hAnsi="Arial" w:cs="Arial"/>
          <w:sz w:val="24"/>
          <w:szCs w:val="24"/>
        </w:rPr>
        <w:tab/>
        <w:t>A</w:t>
      </w:r>
      <w:r w:rsidR="00CC7684">
        <w:rPr>
          <w:rFonts w:ascii="Arial" w:hAnsi="Arial" w:cs="Arial"/>
          <w:sz w:val="24"/>
          <w:szCs w:val="24"/>
        </w:rPr>
        <w:t xml:space="preserve"> kilobyte (KB) is equal to</w:t>
      </w:r>
      <w:r w:rsidR="001461BD" w:rsidRPr="0065308C">
        <w:rPr>
          <w:rFonts w:ascii="Arial" w:hAnsi="Arial" w:cs="Arial"/>
          <w:sz w:val="24"/>
          <w:szCs w:val="24"/>
        </w:rPr>
        <w:t xml:space="preserve"> </w:t>
      </w:r>
      <w:r w:rsidR="001461BD" w:rsidRPr="0065308C">
        <w:rPr>
          <w:rFonts w:ascii="Arial" w:hAnsi="Arial" w:cs="Arial"/>
          <w:b/>
          <w:sz w:val="24"/>
          <w:szCs w:val="24"/>
        </w:rPr>
        <w:t>(</w:t>
      </w:r>
      <w:r w:rsidR="00CC7684">
        <w:rPr>
          <w:rFonts w:ascii="Arial" w:hAnsi="Arial" w:cs="Arial"/>
          <w:b/>
          <w:sz w:val="24"/>
          <w:szCs w:val="24"/>
        </w:rPr>
        <w:t xml:space="preserve">10 024 / 1 024) </w:t>
      </w:r>
      <w:r w:rsidR="00CC7684" w:rsidRPr="00CC7684">
        <w:rPr>
          <w:rFonts w:ascii="Arial" w:hAnsi="Arial" w:cs="Arial"/>
          <w:sz w:val="24"/>
          <w:szCs w:val="24"/>
        </w:rPr>
        <w:t>bytes</w:t>
      </w:r>
      <w:r w:rsidR="001461BD" w:rsidRPr="0065308C">
        <w:rPr>
          <w:rFonts w:ascii="Arial" w:hAnsi="Arial" w:cs="Arial"/>
          <w:sz w:val="24"/>
          <w:szCs w:val="24"/>
        </w:rPr>
        <w:t>.</w:t>
      </w:r>
    </w:p>
    <w:p w14:paraId="16E5EE3A" w14:textId="77777777" w:rsidR="00CC7684" w:rsidRPr="0065308C" w:rsidRDefault="00CC7684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F0D647" w14:textId="77777777" w:rsidR="007800E8" w:rsidRPr="0065308C" w:rsidRDefault="009D0BD5" w:rsidP="00CC7684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800E8" w:rsidRPr="0065308C">
        <w:rPr>
          <w:rFonts w:ascii="Arial" w:hAnsi="Arial" w:cs="Arial"/>
          <w:sz w:val="24"/>
          <w:szCs w:val="24"/>
        </w:rPr>
        <w:t>.4</w:t>
      </w:r>
      <w:r w:rsidR="007800E8" w:rsidRPr="0065308C">
        <w:rPr>
          <w:rFonts w:ascii="Arial" w:hAnsi="Arial" w:cs="Arial"/>
          <w:sz w:val="24"/>
          <w:szCs w:val="24"/>
        </w:rPr>
        <w:tab/>
      </w:r>
      <w:r w:rsidR="00CC7684">
        <w:rPr>
          <w:rFonts w:ascii="Arial" w:hAnsi="Arial" w:cs="Arial"/>
          <w:b/>
          <w:sz w:val="24"/>
          <w:szCs w:val="24"/>
        </w:rPr>
        <w:t xml:space="preserve">(Application / System) </w:t>
      </w:r>
      <w:r w:rsidR="00CC7684">
        <w:rPr>
          <w:rFonts w:ascii="Arial" w:hAnsi="Arial" w:cs="Arial"/>
          <w:sz w:val="24"/>
          <w:szCs w:val="24"/>
        </w:rPr>
        <w:t>software is intended to help control, support or operate the computer.</w:t>
      </w:r>
    </w:p>
    <w:p w14:paraId="6B5925E7" w14:textId="77777777" w:rsidR="00E54462" w:rsidRPr="0065308C" w:rsidRDefault="00E54462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0FED07" w14:textId="77777777" w:rsidR="00BB7433" w:rsidRPr="0065308C" w:rsidRDefault="009D0BD5" w:rsidP="00C31489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800E8" w:rsidRPr="0065308C">
        <w:rPr>
          <w:rFonts w:ascii="Arial" w:hAnsi="Arial" w:cs="Arial"/>
          <w:sz w:val="24"/>
          <w:szCs w:val="24"/>
        </w:rPr>
        <w:t>.5</w:t>
      </w:r>
      <w:r w:rsidR="00BB7433" w:rsidRPr="0065308C">
        <w:rPr>
          <w:rFonts w:ascii="Arial" w:hAnsi="Arial" w:cs="Arial"/>
          <w:sz w:val="24"/>
          <w:szCs w:val="24"/>
        </w:rPr>
        <w:tab/>
      </w:r>
      <w:r w:rsidR="00BB7433" w:rsidRPr="0065308C">
        <w:rPr>
          <w:rFonts w:ascii="Arial" w:hAnsi="Arial" w:cs="Arial"/>
          <w:b/>
          <w:sz w:val="24"/>
          <w:szCs w:val="24"/>
        </w:rPr>
        <w:t>(</w:t>
      </w:r>
      <w:r w:rsidR="00C31489">
        <w:rPr>
          <w:rFonts w:ascii="Arial" w:hAnsi="Arial" w:cs="Arial"/>
          <w:b/>
          <w:sz w:val="24"/>
          <w:szCs w:val="24"/>
        </w:rPr>
        <w:t xml:space="preserve">Economics / Ergonomics) </w:t>
      </w:r>
      <w:r w:rsidR="00C31489">
        <w:rPr>
          <w:rFonts w:ascii="Arial" w:hAnsi="Arial" w:cs="Arial"/>
          <w:sz w:val="24"/>
          <w:szCs w:val="24"/>
        </w:rPr>
        <w:t>is the study and design of the workplace for the comfort and safety of people in a work environment</w:t>
      </w:r>
      <w:r w:rsidR="00BB7433" w:rsidRPr="0065308C">
        <w:rPr>
          <w:rFonts w:ascii="Arial" w:hAnsi="Arial" w:cs="Arial"/>
          <w:i/>
          <w:sz w:val="24"/>
          <w:szCs w:val="24"/>
        </w:rPr>
        <w:t>.</w:t>
      </w:r>
    </w:p>
    <w:p w14:paraId="3C0504C7" w14:textId="77777777" w:rsidR="00E54462" w:rsidRPr="0065308C" w:rsidRDefault="00E54462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951AF7" w14:textId="77777777" w:rsidR="00BB7433" w:rsidRDefault="00774F10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BB7433" w:rsidRPr="0065308C">
        <w:rPr>
          <w:rFonts w:ascii="Arial" w:hAnsi="Arial" w:cs="Arial"/>
          <w:sz w:val="24"/>
          <w:szCs w:val="24"/>
        </w:rPr>
        <w:t>.6</w:t>
      </w:r>
      <w:r w:rsidR="00BB7433" w:rsidRPr="0065308C">
        <w:rPr>
          <w:rFonts w:ascii="Arial" w:hAnsi="Arial" w:cs="Arial"/>
          <w:sz w:val="24"/>
          <w:szCs w:val="24"/>
        </w:rPr>
        <w:tab/>
      </w:r>
      <w:r w:rsidR="00B425F4">
        <w:rPr>
          <w:rFonts w:ascii="Arial" w:hAnsi="Arial" w:cs="Arial"/>
          <w:sz w:val="24"/>
          <w:szCs w:val="24"/>
        </w:rPr>
        <w:t xml:space="preserve">The term </w:t>
      </w:r>
      <w:r w:rsidR="00B425F4" w:rsidRPr="00981C20">
        <w:rPr>
          <w:rFonts w:ascii="Arial" w:hAnsi="Arial" w:cs="Arial"/>
          <w:b/>
          <w:sz w:val="24"/>
          <w:szCs w:val="24"/>
        </w:rPr>
        <w:t>(green / blue)</w:t>
      </w:r>
      <w:r w:rsidR="00B425F4">
        <w:rPr>
          <w:rFonts w:ascii="Arial" w:hAnsi="Arial" w:cs="Arial"/>
          <w:sz w:val="24"/>
          <w:szCs w:val="24"/>
        </w:rPr>
        <w:t xml:space="preserve"> computing describe using computer in a way that is sensitive to the environment.</w:t>
      </w:r>
    </w:p>
    <w:p w14:paraId="1E3832F3" w14:textId="77777777" w:rsidR="00B425F4" w:rsidRPr="0065308C" w:rsidRDefault="00B425F4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6D07571C" w14:textId="77777777" w:rsidR="00345A02" w:rsidRPr="0065308C" w:rsidRDefault="00B425F4" w:rsidP="000E4875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BB7433" w:rsidRPr="0065308C">
        <w:rPr>
          <w:rFonts w:ascii="Arial" w:hAnsi="Arial" w:cs="Arial"/>
          <w:sz w:val="24"/>
          <w:szCs w:val="24"/>
        </w:rPr>
        <w:t>.7</w:t>
      </w:r>
      <w:r w:rsidR="00BB7433" w:rsidRPr="0065308C">
        <w:rPr>
          <w:rFonts w:ascii="Arial" w:hAnsi="Arial" w:cs="Arial"/>
          <w:sz w:val="24"/>
          <w:szCs w:val="24"/>
        </w:rPr>
        <w:tab/>
      </w:r>
      <w:r w:rsidR="00BB7433" w:rsidRPr="0065308C">
        <w:rPr>
          <w:rFonts w:ascii="Arial" w:hAnsi="Arial" w:cs="Arial"/>
          <w:b/>
          <w:sz w:val="24"/>
          <w:szCs w:val="24"/>
        </w:rPr>
        <w:t>(</w:t>
      </w:r>
      <w:r w:rsidR="0023608E">
        <w:rPr>
          <w:rFonts w:ascii="Arial" w:hAnsi="Arial" w:cs="Arial"/>
          <w:b/>
          <w:sz w:val="24"/>
          <w:szCs w:val="24"/>
        </w:rPr>
        <w:t xml:space="preserve">Soft / Hard) </w:t>
      </w:r>
      <w:r w:rsidR="0023608E">
        <w:rPr>
          <w:rFonts w:ascii="Arial" w:hAnsi="Arial" w:cs="Arial"/>
          <w:sz w:val="24"/>
          <w:szCs w:val="24"/>
        </w:rPr>
        <w:t>copy is the output on paper.</w:t>
      </w:r>
    </w:p>
    <w:p w14:paraId="4DA5CE46" w14:textId="77777777" w:rsidR="00E54462" w:rsidRPr="0065308C" w:rsidRDefault="00E54462" w:rsidP="000E48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6CE72C11" w14:textId="77777777" w:rsidR="00B425F4" w:rsidRDefault="00B425F4" w:rsidP="00B425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345A02" w:rsidRPr="0065308C">
        <w:rPr>
          <w:rFonts w:ascii="Arial" w:hAnsi="Arial" w:cs="Arial"/>
          <w:sz w:val="24"/>
          <w:szCs w:val="24"/>
        </w:rPr>
        <w:t>.8</w:t>
      </w:r>
      <w:r w:rsidR="00345A02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A(n) </w:t>
      </w:r>
      <w:r>
        <w:rPr>
          <w:rFonts w:ascii="Arial" w:hAnsi="Arial" w:cs="Arial"/>
          <w:b/>
          <w:sz w:val="24"/>
          <w:szCs w:val="24"/>
        </w:rPr>
        <w:t>(inkjet / laser)</w:t>
      </w:r>
      <w:r>
        <w:rPr>
          <w:rFonts w:ascii="Arial" w:hAnsi="Arial" w:cs="Arial"/>
          <w:sz w:val="24"/>
          <w:szCs w:val="24"/>
        </w:rPr>
        <w:t xml:space="preserve"> printer sprays microscopic dots of ink onto the paper.</w:t>
      </w:r>
    </w:p>
    <w:p w14:paraId="7B9283CE" w14:textId="77777777" w:rsidR="00B425F4" w:rsidRDefault="00B425F4" w:rsidP="00B425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3ED76AF3" w14:textId="77777777" w:rsidR="00B425F4" w:rsidRDefault="00B425F4" w:rsidP="00B425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2.9</w:t>
      </w:r>
      <w:r>
        <w:rPr>
          <w:rFonts w:ascii="Arial" w:hAnsi="Arial" w:cs="Arial"/>
          <w:sz w:val="24"/>
          <w:szCs w:val="24"/>
        </w:rPr>
        <w:tab/>
        <w:t xml:space="preserve">A keyboard is an </w:t>
      </w:r>
      <w:r w:rsidRPr="00B425F4">
        <w:rPr>
          <w:rFonts w:ascii="Arial" w:hAnsi="Arial" w:cs="Arial"/>
          <w:b/>
          <w:sz w:val="24"/>
          <w:szCs w:val="24"/>
        </w:rPr>
        <w:t>(input / output)</w:t>
      </w:r>
      <w:r>
        <w:rPr>
          <w:rFonts w:ascii="Arial" w:hAnsi="Arial" w:cs="Arial"/>
          <w:sz w:val="24"/>
          <w:szCs w:val="24"/>
        </w:rPr>
        <w:t xml:space="preserve"> device that allows us to type information.</w:t>
      </w:r>
    </w:p>
    <w:p w14:paraId="692EC285" w14:textId="77777777" w:rsidR="00B425F4" w:rsidRDefault="00B425F4" w:rsidP="00B425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41E944C7" w14:textId="77777777" w:rsidR="00B425F4" w:rsidRPr="00B425F4" w:rsidRDefault="00B425F4" w:rsidP="00B425F4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(RAM / CPU) </w:t>
      </w:r>
      <w:r>
        <w:rPr>
          <w:rFonts w:ascii="Arial" w:hAnsi="Arial" w:cs="Arial"/>
          <w:sz w:val="24"/>
          <w:szCs w:val="24"/>
        </w:rPr>
        <w:t>is the component that performs all calculations and executes instructions.</w:t>
      </w:r>
    </w:p>
    <w:p w14:paraId="2D0065AE" w14:textId="77777777" w:rsidR="00345A02" w:rsidRPr="0065308C" w:rsidRDefault="00B425F4" w:rsidP="008A2EF2">
      <w:pPr>
        <w:spacing w:after="0" w:line="216" w:lineRule="auto"/>
        <w:ind w:left="720" w:hanging="720"/>
        <w:rPr>
          <w:rFonts w:ascii="Arial" w:hAnsi="Arial" w:cs="Arial"/>
          <w:i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t xml:space="preserve"> </w:t>
      </w:r>
    </w:p>
    <w:p w14:paraId="03498075" w14:textId="77777777" w:rsidR="00345A02" w:rsidRPr="0065308C" w:rsidRDefault="00345A02" w:rsidP="008A2EF2">
      <w:pPr>
        <w:spacing w:after="0" w:line="216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t xml:space="preserve">QUESTION </w:t>
      </w:r>
      <w:r w:rsidR="008A2EF2">
        <w:rPr>
          <w:rFonts w:ascii="Arial" w:hAnsi="Arial" w:cs="Arial"/>
          <w:b/>
          <w:sz w:val="24"/>
          <w:szCs w:val="24"/>
        </w:rPr>
        <w:t>3</w:t>
      </w:r>
    </w:p>
    <w:p w14:paraId="35D1BD7B" w14:textId="77777777" w:rsidR="00497BAC" w:rsidRDefault="008A2EF2" w:rsidP="008A2EF2">
      <w:pPr>
        <w:spacing w:after="0" w:line="21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Write down what the following acronyms stand for</w:t>
      </w:r>
      <w:r w:rsidR="00497BAC" w:rsidRPr="0065308C">
        <w:rPr>
          <w:rFonts w:ascii="Arial" w:hAnsi="Arial" w:cs="Arial"/>
          <w:b/>
          <w:sz w:val="24"/>
          <w:szCs w:val="24"/>
        </w:rPr>
        <w:t>:</w:t>
      </w:r>
    </w:p>
    <w:p w14:paraId="4A5EDB45" w14:textId="4A0DD59A" w:rsidR="008A2EF2" w:rsidRDefault="00CE2A2C" w:rsidP="008A2EF2">
      <w:pPr>
        <w:spacing w:after="0" w:line="21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84F89" wp14:editId="1EC6D75B">
                <wp:simplePos x="0" y="0"/>
                <wp:positionH relativeFrom="column">
                  <wp:posOffset>2846567</wp:posOffset>
                </wp:positionH>
                <wp:positionV relativeFrom="paragraph">
                  <wp:posOffset>154415</wp:posOffset>
                </wp:positionV>
                <wp:extent cx="3307743" cy="3053301"/>
                <wp:effectExtent l="0" t="0" r="6985" b="0"/>
                <wp:wrapNone/>
                <wp:docPr id="236525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7743" cy="30533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77E97C" w14:textId="60F38B9D" w:rsidR="00CE2A2C" w:rsidRDefault="00CE2A2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3FF048" wp14:editId="783F1740">
                                  <wp:extent cx="2857899" cy="2857899"/>
                                  <wp:effectExtent l="0" t="0" r="0" b="0"/>
                                  <wp:docPr id="103794012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7940126" name="Picture 1037940126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7899" cy="28578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C84F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4.15pt;margin-top:12.15pt;width:260.45pt;height:24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" fillcolor="white [3201]" stroked="f" strokeweight=".5pt">
                <v:textbox>
                  <w:txbxContent>
                    <w:p w14:paraId="7277E97C" w14:textId="60F38B9D" w:rsidR="00CE2A2C" w:rsidRDefault="00CE2A2C">
                      <w:r>
                        <w:rPr>
                          <w:noProof/>
                        </w:rPr>
                        <w:drawing>
                          <wp:inline distT="0" distB="0" distL="0" distR="0" wp14:anchorId="7A3FF048" wp14:editId="783F1740">
                            <wp:extent cx="2857899" cy="2857899"/>
                            <wp:effectExtent l="0" t="0" r="0" b="0"/>
                            <wp:docPr id="1037940126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7940126" name="Picture 1037940126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7899" cy="28578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40ED0C4" w14:textId="12AB576E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</w:t>
      </w:r>
      <w:r>
        <w:rPr>
          <w:rFonts w:ascii="Arial" w:hAnsi="Arial" w:cs="Arial"/>
          <w:sz w:val="24"/>
          <w:szCs w:val="24"/>
        </w:rPr>
        <w:tab/>
        <w:t>CPU</w:t>
      </w:r>
    </w:p>
    <w:p w14:paraId="376BBBDB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</w:p>
    <w:p w14:paraId="3B12936E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</w:t>
      </w:r>
      <w:r>
        <w:rPr>
          <w:rFonts w:ascii="Arial" w:hAnsi="Arial" w:cs="Arial"/>
          <w:sz w:val="24"/>
          <w:szCs w:val="24"/>
        </w:rPr>
        <w:tab/>
        <w:t>GUI</w:t>
      </w:r>
    </w:p>
    <w:p w14:paraId="52AEB8C1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</w:p>
    <w:p w14:paraId="13F29D22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</w:t>
      </w:r>
      <w:r>
        <w:rPr>
          <w:rFonts w:ascii="Arial" w:hAnsi="Arial" w:cs="Arial"/>
          <w:sz w:val="24"/>
          <w:szCs w:val="24"/>
        </w:rPr>
        <w:tab/>
        <w:t>MB</w:t>
      </w:r>
    </w:p>
    <w:p w14:paraId="5D82CCBC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</w:p>
    <w:p w14:paraId="7DF528A7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</w:t>
      </w:r>
      <w:r>
        <w:rPr>
          <w:rFonts w:ascii="Arial" w:hAnsi="Arial" w:cs="Arial"/>
          <w:sz w:val="24"/>
          <w:szCs w:val="24"/>
        </w:rPr>
        <w:tab/>
        <w:t>USB</w:t>
      </w:r>
      <w:r w:rsidRPr="008A2EF2">
        <w:rPr>
          <w:noProof/>
          <w:lang w:val="en-ZA" w:eastAsia="en-ZA"/>
        </w:rPr>
        <w:t xml:space="preserve"> </w:t>
      </w:r>
    </w:p>
    <w:p w14:paraId="41257F23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</w:p>
    <w:p w14:paraId="568B2DEA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</w:t>
      </w:r>
      <w:r>
        <w:rPr>
          <w:rFonts w:ascii="Arial" w:hAnsi="Arial" w:cs="Arial"/>
          <w:sz w:val="24"/>
          <w:szCs w:val="24"/>
        </w:rPr>
        <w:tab/>
        <w:t>RSI</w:t>
      </w:r>
    </w:p>
    <w:p w14:paraId="346D5FCC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</w:p>
    <w:p w14:paraId="6300DD43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3.6</w:t>
      </w:r>
      <w:r>
        <w:rPr>
          <w:rFonts w:ascii="Arial" w:hAnsi="Arial" w:cs="Arial"/>
          <w:sz w:val="24"/>
          <w:szCs w:val="24"/>
        </w:rPr>
        <w:tab/>
        <w:t>HTML</w:t>
      </w:r>
    </w:p>
    <w:p w14:paraId="33355079" w14:textId="77777777" w:rsidR="008A2EF2" w:rsidRDefault="00787112" w:rsidP="00787112">
      <w:pPr>
        <w:tabs>
          <w:tab w:val="left" w:pos="6273"/>
        </w:tabs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F5CF279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</w:t>
      </w:r>
      <w:r>
        <w:rPr>
          <w:rFonts w:ascii="Arial" w:hAnsi="Arial" w:cs="Arial"/>
          <w:sz w:val="24"/>
          <w:szCs w:val="24"/>
        </w:rPr>
        <w:tab/>
        <w:t>PDF</w:t>
      </w:r>
    </w:p>
    <w:p w14:paraId="4BCECE7E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</w:p>
    <w:p w14:paraId="57D49D00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3.8</w:t>
      </w:r>
      <w:r>
        <w:rPr>
          <w:rFonts w:ascii="Arial" w:hAnsi="Arial" w:cs="Arial"/>
          <w:sz w:val="24"/>
          <w:szCs w:val="24"/>
        </w:rPr>
        <w:tab/>
        <w:t>RAM</w:t>
      </w:r>
    </w:p>
    <w:p w14:paraId="1297F20D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</w:p>
    <w:p w14:paraId="6A2DA986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3.9</w:t>
      </w:r>
      <w:r>
        <w:rPr>
          <w:rFonts w:ascii="Arial" w:hAnsi="Arial" w:cs="Arial"/>
          <w:sz w:val="24"/>
          <w:szCs w:val="24"/>
        </w:rPr>
        <w:tab/>
        <w:t xml:space="preserve">POS </w:t>
      </w:r>
    </w:p>
    <w:p w14:paraId="74CD5A7C" w14:textId="77777777" w:rsidR="008A2EF2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5153AF7" w14:textId="77777777" w:rsidR="00FE0631" w:rsidRDefault="008A2EF2" w:rsidP="008A2EF2">
      <w:pPr>
        <w:spacing w:after="0" w:line="216" w:lineRule="auto"/>
        <w:rPr>
          <w:rFonts w:ascii="Arial" w:hAnsi="Arial" w:cs="Arial"/>
          <w:sz w:val="24"/>
          <w:szCs w:val="24"/>
        </w:rPr>
        <w:sectPr w:rsidR="00FE0631" w:rsidSect="0065308C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Arial" w:hAnsi="Arial" w:cs="Arial"/>
          <w:sz w:val="24"/>
          <w:szCs w:val="24"/>
        </w:rPr>
        <w:t>3.10</w:t>
      </w:r>
      <w:r>
        <w:rPr>
          <w:rFonts w:ascii="Arial" w:hAnsi="Arial" w:cs="Arial"/>
          <w:sz w:val="24"/>
          <w:szCs w:val="24"/>
        </w:rPr>
        <w:tab/>
        <w:t>ICT</w:t>
      </w:r>
    </w:p>
    <w:p w14:paraId="1A83C935" w14:textId="77777777" w:rsidR="00745C6B" w:rsidRPr="0065308C" w:rsidRDefault="00745C6B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lastRenderedPageBreak/>
        <w:t xml:space="preserve">QUESTION </w:t>
      </w:r>
      <w:r w:rsidR="008A2EF2">
        <w:rPr>
          <w:rFonts w:ascii="Arial" w:hAnsi="Arial" w:cs="Arial"/>
          <w:b/>
          <w:sz w:val="24"/>
          <w:szCs w:val="24"/>
        </w:rPr>
        <w:t>4</w:t>
      </w:r>
    </w:p>
    <w:p w14:paraId="4CCAC7ED" w14:textId="77777777" w:rsidR="00745C6B" w:rsidRPr="0065308C" w:rsidRDefault="00745C6B" w:rsidP="000E48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308C">
        <w:rPr>
          <w:rFonts w:ascii="Arial" w:hAnsi="Arial" w:cs="Arial"/>
          <w:b/>
          <w:sz w:val="24"/>
          <w:szCs w:val="24"/>
        </w:rPr>
        <w:t>An</w:t>
      </w:r>
      <w:r w:rsidR="00DC0CF1" w:rsidRPr="0065308C">
        <w:rPr>
          <w:rFonts w:ascii="Arial" w:hAnsi="Arial" w:cs="Arial"/>
          <w:b/>
          <w:sz w:val="24"/>
          <w:szCs w:val="24"/>
        </w:rPr>
        <w:t>s</w:t>
      </w:r>
      <w:r w:rsidRPr="0065308C">
        <w:rPr>
          <w:rFonts w:ascii="Arial" w:hAnsi="Arial" w:cs="Arial"/>
          <w:b/>
          <w:sz w:val="24"/>
          <w:szCs w:val="24"/>
        </w:rPr>
        <w:t>wer the following questions:</w:t>
      </w:r>
    </w:p>
    <w:p w14:paraId="1A64A87D" w14:textId="77777777" w:rsidR="00745C6B" w:rsidRPr="0065308C" w:rsidRDefault="00745C6B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A091A3" w14:textId="77777777" w:rsidR="00B702B8" w:rsidRPr="0065308C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45C6B" w:rsidRPr="0065308C">
        <w:rPr>
          <w:rFonts w:ascii="Arial" w:hAnsi="Arial" w:cs="Arial"/>
          <w:sz w:val="24"/>
          <w:szCs w:val="24"/>
        </w:rPr>
        <w:t>.1</w:t>
      </w:r>
      <w:r w:rsidR="00745C6B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What is the main difference between a desktop and a laptop?</w:t>
      </w:r>
    </w:p>
    <w:p w14:paraId="04FFE5F9" w14:textId="77777777" w:rsidR="00FC6028" w:rsidRPr="0065308C" w:rsidRDefault="00FC6028" w:rsidP="000E48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262712" w14:textId="77777777" w:rsidR="001461BD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45C6B" w:rsidRPr="0065308C">
        <w:rPr>
          <w:rFonts w:ascii="Arial" w:hAnsi="Arial" w:cs="Arial"/>
          <w:sz w:val="24"/>
          <w:szCs w:val="24"/>
        </w:rPr>
        <w:t>.2</w:t>
      </w:r>
      <w:r w:rsidR="00745C6B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What is the function of a hard drive?</w:t>
      </w:r>
    </w:p>
    <w:p w14:paraId="1AB5BE6D" w14:textId="77777777" w:rsidR="00723BC4" w:rsidRPr="0065308C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5709C1" w14:textId="77777777" w:rsidR="00FC6028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45C6B" w:rsidRPr="0065308C">
        <w:rPr>
          <w:rFonts w:ascii="Arial" w:hAnsi="Arial" w:cs="Arial"/>
          <w:sz w:val="24"/>
          <w:szCs w:val="24"/>
        </w:rPr>
        <w:t>.</w:t>
      </w:r>
      <w:r w:rsidR="00BF2370" w:rsidRPr="0065308C">
        <w:rPr>
          <w:rFonts w:ascii="Arial" w:hAnsi="Arial" w:cs="Arial"/>
          <w:sz w:val="24"/>
          <w:szCs w:val="24"/>
        </w:rPr>
        <w:t>3</w:t>
      </w:r>
      <w:r w:rsidR="00745C6B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Give the meaning of the term 'plug-and-play'.</w:t>
      </w:r>
    </w:p>
    <w:p w14:paraId="2B1E06C2" w14:textId="77777777" w:rsidR="00723BC4" w:rsidRPr="0065308C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F60B8E" w14:textId="77777777" w:rsidR="000502B5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BF2370" w:rsidRPr="0065308C">
        <w:rPr>
          <w:rFonts w:ascii="Arial" w:hAnsi="Arial" w:cs="Arial"/>
          <w:sz w:val="24"/>
          <w:szCs w:val="24"/>
        </w:rPr>
        <w:t>.4</w:t>
      </w:r>
      <w:r w:rsidR="00BF2370" w:rsidRPr="006530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What is the function of a POS-system?</w:t>
      </w:r>
    </w:p>
    <w:p w14:paraId="2F262093" w14:textId="77777777" w:rsidR="00723BC4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BC8702" w14:textId="77777777" w:rsidR="00723BC4" w:rsidRDefault="00723BC4" w:rsidP="00723BC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4.5</w:t>
      </w:r>
      <w:r>
        <w:rPr>
          <w:rFonts w:ascii="Arial" w:hAnsi="Arial" w:cs="Arial"/>
          <w:sz w:val="24"/>
          <w:szCs w:val="24"/>
        </w:rPr>
        <w:tab/>
      </w:r>
      <w:r w:rsidR="00A003F3">
        <w:rPr>
          <w:rFonts w:ascii="Arial" w:hAnsi="Arial" w:cs="Arial"/>
          <w:sz w:val="24"/>
          <w:szCs w:val="24"/>
        </w:rPr>
        <w:t>Give the name of the following programs that the following icons represent:</w:t>
      </w:r>
    </w:p>
    <w:p w14:paraId="2F944F3D" w14:textId="77777777" w:rsidR="00A003F3" w:rsidRDefault="00A003F3" w:rsidP="00723BC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"/>
        <w:gridCol w:w="949"/>
        <w:gridCol w:w="7937"/>
      </w:tblGrid>
      <w:tr w:rsidR="00A003F3" w14:paraId="3DB1D332" w14:textId="77777777" w:rsidTr="00A003F3">
        <w:tc>
          <w:tcPr>
            <w:tcW w:w="464" w:type="dxa"/>
          </w:tcPr>
          <w:p w14:paraId="67B0A622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</w:tcPr>
          <w:p w14:paraId="7EE2516C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4.5.1</w:t>
            </w:r>
          </w:p>
        </w:tc>
        <w:tc>
          <w:tcPr>
            <w:tcW w:w="7937" w:type="dxa"/>
          </w:tcPr>
          <w:p w14:paraId="4B5A8BBA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414C0A2E" wp14:editId="1D2F6EDD">
                  <wp:extent cx="699715" cy="658555"/>
                  <wp:effectExtent l="19050" t="19050" r="24765" b="273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37" cy="686058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AF4332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3F3" w14:paraId="513F9F7B" w14:textId="77777777" w:rsidTr="00A003F3">
        <w:tc>
          <w:tcPr>
            <w:tcW w:w="464" w:type="dxa"/>
          </w:tcPr>
          <w:p w14:paraId="69FFECB8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</w:tcPr>
          <w:p w14:paraId="1A293A98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4.5.2</w:t>
            </w:r>
          </w:p>
        </w:tc>
        <w:tc>
          <w:tcPr>
            <w:tcW w:w="7937" w:type="dxa"/>
          </w:tcPr>
          <w:p w14:paraId="3AB99456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lang w:val="en-ZA" w:eastAsia="en-ZA"/>
              </w:rPr>
              <w:drawing>
                <wp:inline distT="0" distB="0" distL="0" distR="0" wp14:anchorId="3FBCDA32" wp14:editId="4B0B75B2">
                  <wp:extent cx="699135" cy="699135"/>
                  <wp:effectExtent l="19050" t="19050" r="24765" b="24765"/>
                  <wp:docPr id="5" name="Picture 5" descr="C:\Users\danie\AppData\Local\Microsoft\Windows\INetCache\Content.MSO\18D830D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ie\AppData\Local\Microsoft\Windows\INetCache\Content.MSO\18D830D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966" cy="7049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7C8D24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3F3" w14:paraId="284D45AA" w14:textId="77777777" w:rsidTr="00A003F3">
        <w:tc>
          <w:tcPr>
            <w:tcW w:w="464" w:type="dxa"/>
          </w:tcPr>
          <w:p w14:paraId="10D5FFD6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</w:tcPr>
          <w:p w14:paraId="7CC47986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4.5.3</w:t>
            </w:r>
          </w:p>
        </w:tc>
        <w:tc>
          <w:tcPr>
            <w:tcW w:w="7937" w:type="dxa"/>
          </w:tcPr>
          <w:p w14:paraId="18770025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11AF1D16" wp14:editId="05FB8C4B">
                  <wp:extent cx="699135" cy="623325"/>
                  <wp:effectExtent l="19050" t="19050" r="24765" b="2476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753" cy="64973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3F3" w14:paraId="49C14E25" w14:textId="77777777" w:rsidTr="00A003F3">
        <w:tc>
          <w:tcPr>
            <w:tcW w:w="464" w:type="dxa"/>
          </w:tcPr>
          <w:p w14:paraId="37764368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</w:tcPr>
          <w:p w14:paraId="4F04AC8B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4.5.4</w:t>
            </w:r>
          </w:p>
        </w:tc>
        <w:tc>
          <w:tcPr>
            <w:tcW w:w="7937" w:type="dxa"/>
          </w:tcPr>
          <w:p w14:paraId="015C4071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1E41CEAC" wp14:editId="5DA26384">
                  <wp:extent cx="693738" cy="644056"/>
                  <wp:effectExtent l="19050" t="19050" r="11430" b="2286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21412" t="14151" r="6576" b="14610"/>
                          <a:stretch/>
                        </pic:blipFill>
                        <pic:spPr bwMode="auto">
                          <a:xfrm>
                            <a:off x="0" y="0"/>
                            <a:ext cx="726948" cy="67488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B20F0C3" w14:textId="77777777" w:rsidR="00A003F3" w:rsidRDefault="00A003F3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3941" w14:paraId="046C6763" w14:textId="77777777" w:rsidTr="00A003F3">
        <w:tc>
          <w:tcPr>
            <w:tcW w:w="464" w:type="dxa"/>
          </w:tcPr>
          <w:p w14:paraId="17DFB690" w14:textId="77777777" w:rsidR="003C3941" w:rsidRDefault="003C3941" w:rsidP="00723B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</w:tcPr>
          <w:p w14:paraId="7C6B72F9" w14:textId="77777777" w:rsidR="003C3941" w:rsidRDefault="003C3941" w:rsidP="00723B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4.5.5</w:t>
            </w:r>
          </w:p>
        </w:tc>
        <w:tc>
          <w:tcPr>
            <w:tcW w:w="7937" w:type="dxa"/>
          </w:tcPr>
          <w:p w14:paraId="4126B14B" w14:textId="77777777" w:rsidR="003C3941" w:rsidRDefault="003C3941" w:rsidP="00723BC4">
            <w:pPr>
              <w:rPr>
                <w:noProof/>
                <w:lang w:val="en-ZA" w:eastAsia="en-ZA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39D0A049" wp14:editId="13A1E87D">
                  <wp:extent cx="715037" cy="715037"/>
                  <wp:effectExtent l="19050" t="19050" r="27940" b="279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185" cy="7291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C6EBF9" w14:textId="77777777" w:rsidR="00A003F3" w:rsidRPr="0065308C" w:rsidRDefault="00A003F3" w:rsidP="00723B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579356" w14:textId="77777777" w:rsidR="00981C20" w:rsidRDefault="00981C20" w:rsidP="00981C20">
      <w:pPr>
        <w:tabs>
          <w:tab w:val="left" w:pos="914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4.6</w:t>
      </w:r>
      <w:r>
        <w:rPr>
          <w:rFonts w:ascii="Arial" w:hAnsi="Arial" w:cs="Arial"/>
          <w:sz w:val="24"/>
          <w:szCs w:val="24"/>
        </w:rPr>
        <w:tab/>
        <w:t>What is the shortcut to:</w:t>
      </w:r>
    </w:p>
    <w:p w14:paraId="31BC28F4" w14:textId="77777777" w:rsidR="00981C20" w:rsidRDefault="00981C20" w:rsidP="00981C20">
      <w:pPr>
        <w:tabs>
          <w:tab w:val="left" w:pos="91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A7BE2E6" w14:textId="77777777" w:rsidR="00981C20" w:rsidRDefault="00981C20" w:rsidP="00981C20">
      <w:pPr>
        <w:tabs>
          <w:tab w:val="left" w:pos="914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4.6.1</w:t>
      </w:r>
      <w:r w:rsidR="0078711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Cut</w:t>
      </w:r>
    </w:p>
    <w:p w14:paraId="1DBC4542" w14:textId="77777777" w:rsidR="00981C20" w:rsidRDefault="00981C20" w:rsidP="00981C20">
      <w:pPr>
        <w:tabs>
          <w:tab w:val="left" w:pos="91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AB9B530" w14:textId="77777777" w:rsidR="00981C20" w:rsidRDefault="00981C20" w:rsidP="00981C20">
      <w:pPr>
        <w:tabs>
          <w:tab w:val="left" w:pos="914"/>
        </w:tabs>
        <w:spacing w:after="0" w:line="240" w:lineRule="auto"/>
        <w:rPr>
          <w:rFonts w:ascii="Arial" w:hAnsi="Arial" w:cs="Arial"/>
          <w:sz w:val="24"/>
          <w:szCs w:val="24"/>
        </w:rPr>
        <w:sectPr w:rsidR="00981C20" w:rsidSect="0065308C">
          <w:footerReference w:type="first" r:id="rId1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Arial" w:hAnsi="Arial" w:cs="Arial"/>
          <w:sz w:val="24"/>
          <w:szCs w:val="24"/>
        </w:rPr>
        <w:t>4.6.2</w:t>
      </w:r>
      <w:r>
        <w:rPr>
          <w:rFonts w:ascii="Arial" w:hAnsi="Arial" w:cs="Arial"/>
          <w:sz w:val="24"/>
          <w:szCs w:val="24"/>
        </w:rPr>
        <w:tab/>
        <w:t>Paste</w:t>
      </w:r>
    </w:p>
    <w:p w14:paraId="2168E5D4" w14:textId="77777777" w:rsidR="00FE0631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THEORY ACTIVITY ANSWERS</w:t>
      </w:r>
    </w:p>
    <w:p w14:paraId="5045C55D" w14:textId="77777777" w:rsidR="00FE0631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</w:p>
    <w:p w14:paraId="1FB16857" w14:textId="77777777" w:rsidR="00FE0631" w:rsidRPr="00D643EA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QUESTION 1</w:t>
      </w:r>
    </w:p>
    <w:p w14:paraId="73FC8621" w14:textId="77777777" w:rsidR="00FE0631" w:rsidRPr="0099042F" w:rsidRDefault="00FE0631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39B2867E" w14:textId="77777777" w:rsidR="00FE0631" w:rsidRPr="0099042F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</w:t>
      </w:r>
      <w:r w:rsidRPr="0099042F">
        <w:rPr>
          <w:rFonts w:ascii="Arial" w:hAnsi="Arial" w:cs="Arial"/>
          <w:lang w:val="en-GB"/>
        </w:rPr>
        <w:t>.1</w:t>
      </w:r>
      <w:r w:rsidRPr="0099042F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 xml:space="preserve">Booting </w:t>
      </w:r>
    </w:p>
    <w:p w14:paraId="10DE55D6" w14:textId="77777777" w:rsidR="00FE0631" w:rsidRPr="0099042F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</w:t>
      </w:r>
      <w:r w:rsidRPr="0099042F">
        <w:rPr>
          <w:rFonts w:ascii="Arial" w:hAnsi="Arial" w:cs="Arial"/>
          <w:lang w:val="en-GB"/>
        </w:rPr>
        <w:t>.2</w:t>
      </w:r>
      <w:r w:rsidRPr="0099042F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>Hardware</w:t>
      </w:r>
    </w:p>
    <w:p w14:paraId="3C8F9FD9" w14:textId="77777777" w:rsidR="00FE0631" w:rsidRPr="0099042F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</w:t>
      </w:r>
      <w:r w:rsidRPr="0099042F">
        <w:rPr>
          <w:rFonts w:ascii="Arial" w:hAnsi="Arial" w:cs="Arial"/>
          <w:lang w:val="en-GB"/>
        </w:rPr>
        <w:t xml:space="preserve">.3 </w:t>
      </w:r>
      <w:r w:rsidRPr="0099042F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>Icon</w:t>
      </w:r>
    </w:p>
    <w:p w14:paraId="6CF42F02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</w:t>
      </w:r>
      <w:r w:rsidRPr="0099042F">
        <w:rPr>
          <w:rFonts w:ascii="Arial" w:hAnsi="Arial" w:cs="Arial"/>
          <w:lang w:val="en-GB"/>
        </w:rPr>
        <w:t>4</w:t>
      </w:r>
      <w:r w:rsidRPr="0099042F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>Application software</w:t>
      </w:r>
    </w:p>
    <w:p w14:paraId="6EBC3E22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1.5</w:t>
      </w:r>
      <w:r>
        <w:rPr>
          <w:rFonts w:ascii="Arial" w:hAnsi="Arial" w:cs="Arial"/>
          <w:lang w:val="en-GB"/>
        </w:rPr>
        <w:tab/>
        <w:t>Plug-in</w:t>
      </w:r>
    </w:p>
    <w:p w14:paraId="46A89975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1.6</w:t>
      </w:r>
      <w:r>
        <w:rPr>
          <w:rFonts w:ascii="Arial" w:hAnsi="Arial" w:cs="Arial"/>
          <w:lang w:val="en-GB"/>
        </w:rPr>
        <w:tab/>
        <w:t>Bluetooth</w:t>
      </w:r>
    </w:p>
    <w:p w14:paraId="4D140820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1.7</w:t>
      </w:r>
      <w:r>
        <w:rPr>
          <w:rFonts w:ascii="Arial" w:hAnsi="Arial" w:cs="Arial"/>
          <w:lang w:val="en-GB"/>
        </w:rPr>
        <w:tab/>
        <w:t>USB</w:t>
      </w:r>
    </w:p>
    <w:p w14:paraId="14889FAD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1.8</w:t>
      </w:r>
      <w:r>
        <w:rPr>
          <w:rFonts w:ascii="Arial" w:hAnsi="Arial" w:cs="Arial"/>
          <w:lang w:val="en-GB"/>
        </w:rPr>
        <w:tab/>
        <w:t>Laser</w:t>
      </w:r>
    </w:p>
    <w:p w14:paraId="5862607A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1.9</w:t>
      </w:r>
      <w:r>
        <w:rPr>
          <w:rFonts w:ascii="Arial" w:hAnsi="Arial" w:cs="Arial"/>
          <w:lang w:val="en-GB"/>
        </w:rPr>
        <w:tab/>
        <w:t>Printer queues</w:t>
      </w:r>
    </w:p>
    <w:p w14:paraId="511BFDBD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1.10</w:t>
      </w:r>
      <w:r>
        <w:rPr>
          <w:rFonts w:ascii="Arial" w:hAnsi="Arial" w:cs="Arial"/>
          <w:lang w:val="en-GB"/>
        </w:rPr>
        <w:tab/>
        <w:t>Resolution</w:t>
      </w:r>
    </w:p>
    <w:p w14:paraId="39E21833" w14:textId="77777777" w:rsidR="00FE0631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</w:p>
    <w:p w14:paraId="31C71C84" w14:textId="77777777" w:rsidR="00FE0631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  <w:r w:rsidRPr="00D643EA">
        <w:rPr>
          <w:rFonts w:ascii="Arial" w:hAnsi="Arial" w:cs="Arial"/>
          <w:b/>
          <w:lang w:val="en-GB"/>
        </w:rPr>
        <w:t xml:space="preserve">QUESTION </w:t>
      </w:r>
      <w:r>
        <w:rPr>
          <w:rFonts w:ascii="Arial" w:hAnsi="Arial" w:cs="Arial"/>
          <w:b/>
          <w:lang w:val="en-GB"/>
        </w:rPr>
        <w:t>2</w:t>
      </w:r>
    </w:p>
    <w:p w14:paraId="3E9DD270" w14:textId="77777777" w:rsidR="00FE0631" w:rsidRPr="00D643EA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</w:p>
    <w:p w14:paraId="479EEE66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2.1</w:t>
      </w:r>
      <w:r>
        <w:rPr>
          <w:rFonts w:ascii="Arial" w:hAnsi="Arial" w:cs="Arial"/>
          <w:lang w:val="en-GB"/>
        </w:rPr>
        <w:tab/>
        <w:t>RSI</w:t>
      </w:r>
    </w:p>
    <w:p w14:paraId="372CA57C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2.2</w:t>
      </w:r>
      <w:r>
        <w:rPr>
          <w:rFonts w:ascii="Arial" w:hAnsi="Arial" w:cs="Arial"/>
          <w:lang w:val="en-GB"/>
        </w:rPr>
        <w:tab/>
        <w:t>Inches</w:t>
      </w:r>
    </w:p>
    <w:p w14:paraId="46D54523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2.3</w:t>
      </w:r>
      <w:r>
        <w:rPr>
          <w:rFonts w:ascii="Arial" w:hAnsi="Arial" w:cs="Arial"/>
          <w:lang w:val="en-GB"/>
        </w:rPr>
        <w:tab/>
        <w:t>1 024</w:t>
      </w:r>
    </w:p>
    <w:p w14:paraId="7ECA274D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2.4</w:t>
      </w:r>
      <w:r>
        <w:rPr>
          <w:rFonts w:ascii="Arial" w:hAnsi="Arial" w:cs="Arial"/>
          <w:lang w:val="en-GB"/>
        </w:rPr>
        <w:tab/>
        <w:t>Application</w:t>
      </w:r>
    </w:p>
    <w:p w14:paraId="2C52C224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2.5</w:t>
      </w:r>
      <w:r>
        <w:rPr>
          <w:rFonts w:ascii="Arial" w:hAnsi="Arial" w:cs="Arial"/>
          <w:lang w:val="en-GB"/>
        </w:rPr>
        <w:tab/>
        <w:t>Ergonomics</w:t>
      </w:r>
    </w:p>
    <w:p w14:paraId="7DEE9AA5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2.6</w:t>
      </w:r>
      <w:r>
        <w:rPr>
          <w:rFonts w:ascii="Arial" w:hAnsi="Arial" w:cs="Arial"/>
          <w:lang w:val="en-GB"/>
        </w:rPr>
        <w:tab/>
        <w:t>Green</w:t>
      </w:r>
    </w:p>
    <w:p w14:paraId="45AF954A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2.7</w:t>
      </w:r>
      <w:r>
        <w:rPr>
          <w:rFonts w:ascii="Arial" w:hAnsi="Arial" w:cs="Arial"/>
          <w:lang w:val="en-GB"/>
        </w:rPr>
        <w:tab/>
        <w:t>Hard</w:t>
      </w:r>
    </w:p>
    <w:p w14:paraId="7BFF20B4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2.8</w:t>
      </w:r>
      <w:r>
        <w:rPr>
          <w:rFonts w:ascii="Arial" w:hAnsi="Arial" w:cs="Arial"/>
          <w:lang w:val="en-GB"/>
        </w:rPr>
        <w:tab/>
        <w:t>Inkjet</w:t>
      </w:r>
    </w:p>
    <w:p w14:paraId="05969E05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2.9</w:t>
      </w:r>
      <w:r>
        <w:rPr>
          <w:rFonts w:ascii="Arial" w:hAnsi="Arial" w:cs="Arial"/>
          <w:lang w:val="en-GB"/>
        </w:rPr>
        <w:tab/>
        <w:t>Input</w:t>
      </w:r>
    </w:p>
    <w:p w14:paraId="7E38C668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2.10</w:t>
      </w:r>
      <w:r>
        <w:rPr>
          <w:rFonts w:ascii="Arial" w:hAnsi="Arial" w:cs="Arial"/>
          <w:lang w:val="en-GB"/>
        </w:rPr>
        <w:tab/>
        <w:t>CPU</w:t>
      </w:r>
    </w:p>
    <w:p w14:paraId="63208482" w14:textId="77777777" w:rsidR="00FE0631" w:rsidRDefault="00FE0631" w:rsidP="00FE0631">
      <w:pPr>
        <w:spacing w:after="0" w:line="240" w:lineRule="auto"/>
        <w:jc w:val="right"/>
        <w:rPr>
          <w:rFonts w:ascii="Arial" w:hAnsi="Arial" w:cs="Arial"/>
          <w:lang w:val="en-GB"/>
        </w:rPr>
      </w:pPr>
    </w:p>
    <w:p w14:paraId="71884B76" w14:textId="77777777" w:rsidR="00FE0631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  <w:r w:rsidRPr="00D643EA">
        <w:rPr>
          <w:rFonts w:ascii="Arial" w:hAnsi="Arial" w:cs="Arial"/>
          <w:b/>
          <w:lang w:val="en-GB"/>
        </w:rPr>
        <w:t xml:space="preserve">QUESTION </w:t>
      </w:r>
      <w:r>
        <w:rPr>
          <w:rFonts w:ascii="Arial" w:hAnsi="Arial" w:cs="Arial"/>
          <w:b/>
          <w:lang w:val="en-GB"/>
        </w:rPr>
        <w:t>3</w:t>
      </w:r>
    </w:p>
    <w:p w14:paraId="14C3DEB6" w14:textId="77777777" w:rsidR="00FE0631" w:rsidRPr="00D643EA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</w:p>
    <w:p w14:paraId="3943B4E0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3.1</w:t>
      </w:r>
      <w:r>
        <w:rPr>
          <w:rFonts w:ascii="Arial" w:hAnsi="Arial" w:cs="Arial"/>
          <w:lang w:val="en-GB"/>
        </w:rPr>
        <w:tab/>
        <w:t>Central Processing Unit</w:t>
      </w:r>
    </w:p>
    <w:p w14:paraId="757EB729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3.2</w:t>
      </w:r>
      <w:r>
        <w:rPr>
          <w:rFonts w:ascii="Arial" w:hAnsi="Arial" w:cs="Arial"/>
          <w:lang w:val="en-GB"/>
        </w:rPr>
        <w:tab/>
        <w:t>Graphical User Interface</w:t>
      </w:r>
    </w:p>
    <w:p w14:paraId="19458C2B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3.3</w:t>
      </w:r>
      <w:r>
        <w:rPr>
          <w:rFonts w:ascii="Arial" w:hAnsi="Arial" w:cs="Arial"/>
          <w:lang w:val="en-GB"/>
        </w:rPr>
        <w:tab/>
        <w:t>Megabyte</w:t>
      </w:r>
    </w:p>
    <w:p w14:paraId="1C1F133B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3.4</w:t>
      </w:r>
      <w:r>
        <w:rPr>
          <w:rFonts w:ascii="Arial" w:hAnsi="Arial" w:cs="Arial"/>
          <w:lang w:val="en-GB"/>
        </w:rPr>
        <w:tab/>
        <w:t>Universal Serial Bus</w:t>
      </w:r>
    </w:p>
    <w:p w14:paraId="6F318E74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3.5</w:t>
      </w:r>
      <w:r>
        <w:rPr>
          <w:rFonts w:ascii="Arial" w:hAnsi="Arial" w:cs="Arial"/>
          <w:lang w:val="en-GB"/>
        </w:rPr>
        <w:tab/>
        <w:t>Repetitive Strain Injury</w:t>
      </w:r>
    </w:p>
    <w:p w14:paraId="5B32F80B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3.6</w:t>
      </w:r>
      <w:r>
        <w:rPr>
          <w:rFonts w:ascii="Arial" w:hAnsi="Arial" w:cs="Arial"/>
          <w:lang w:val="en-GB"/>
        </w:rPr>
        <w:tab/>
        <w:t>Hypertext Markup Language</w:t>
      </w:r>
    </w:p>
    <w:p w14:paraId="4D629A3B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3.7</w:t>
      </w:r>
      <w:r>
        <w:rPr>
          <w:rFonts w:ascii="Arial" w:hAnsi="Arial" w:cs="Arial"/>
          <w:lang w:val="en-GB"/>
        </w:rPr>
        <w:tab/>
        <w:t>Portable Document Format</w:t>
      </w:r>
    </w:p>
    <w:p w14:paraId="5AC3BA46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3.8</w:t>
      </w:r>
      <w:r>
        <w:rPr>
          <w:rFonts w:ascii="Arial" w:hAnsi="Arial" w:cs="Arial"/>
          <w:lang w:val="en-GB"/>
        </w:rPr>
        <w:tab/>
        <w:t>Random Access Memory</w:t>
      </w:r>
    </w:p>
    <w:p w14:paraId="21CDFE67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3.9</w:t>
      </w:r>
      <w:r>
        <w:rPr>
          <w:rFonts w:ascii="Arial" w:hAnsi="Arial" w:cs="Arial"/>
          <w:lang w:val="en-GB"/>
        </w:rPr>
        <w:tab/>
        <w:t>Point of Sale</w:t>
      </w:r>
    </w:p>
    <w:p w14:paraId="76A56944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3.10</w:t>
      </w:r>
      <w:r>
        <w:rPr>
          <w:rFonts w:ascii="Arial" w:hAnsi="Arial" w:cs="Arial"/>
          <w:lang w:val="en-GB"/>
        </w:rPr>
        <w:tab/>
        <w:t>Information and Communication Technology</w:t>
      </w:r>
    </w:p>
    <w:p w14:paraId="42C44A37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7F600B33" w14:textId="77777777" w:rsidR="00FE0631" w:rsidRDefault="00FE0631" w:rsidP="00FE0631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p w14:paraId="229AA0F6" w14:textId="77777777" w:rsidR="00FE0631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  <w:r w:rsidRPr="00D643EA">
        <w:rPr>
          <w:rFonts w:ascii="Arial" w:hAnsi="Arial" w:cs="Arial"/>
          <w:b/>
          <w:lang w:val="en-GB"/>
        </w:rPr>
        <w:lastRenderedPageBreak/>
        <w:t xml:space="preserve">QUESTION </w:t>
      </w:r>
      <w:r>
        <w:rPr>
          <w:rFonts w:ascii="Arial" w:hAnsi="Arial" w:cs="Arial"/>
          <w:b/>
          <w:lang w:val="en-GB"/>
        </w:rPr>
        <w:t>4</w:t>
      </w:r>
    </w:p>
    <w:p w14:paraId="211DB38B" w14:textId="77777777" w:rsidR="00FE0631" w:rsidRPr="00D643EA" w:rsidRDefault="00FE0631" w:rsidP="00FE0631">
      <w:pPr>
        <w:spacing w:after="0" w:line="240" w:lineRule="auto"/>
        <w:rPr>
          <w:rFonts w:ascii="Arial" w:hAnsi="Arial" w:cs="Arial"/>
          <w:b/>
          <w:lang w:val="en-GB"/>
        </w:rPr>
      </w:pPr>
    </w:p>
    <w:p w14:paraId="0B7D9B7D" w14:textId="77777777" w:rsidR="00FE0631" w:rsidRDefault="00FE0631" w:rsidP="00FE0631">
      <w:pPr>
        <w:spacing w:after="0" w:line="240" w:lineRule="auto"/>
        <w:ind w:left="720" w:hanging="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4.1</w:t>
      </w:r>
      <w:r>
        <w:rPr>
          <w:rFonts w:ascii="Arial" w:hAnsi="Arial" w:cs="Arial"/>
          <w:lang w:val="en-GB"/>
        </w:rPr>
        <w:tab/>
        <w:t>A desktop computer have a separate screen, keyboard and mouse and is not portable. A laptop is a portable computer that is a single unit that consist of a screen, keyboard and touchpad.</w:t>
      </w:r>
    </w:p>
    <w:p w14:paraId="6CC2C287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</w:t>
      </w:r>
    </w:p>
    <w:p w14:paraId="06ADB71F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5156E053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4.2</w:t>
      </w:r>
      <w:r>
        <w:rPr>
          <w:rFonts w:ascii="Arial" w:hAnsi="Arial" w:cs="Arial"/>
          <w:lang w:val="en-GB"/>
        </w:rPr>
        <w:tab/>
        <w:t>A hard drive's primary function is to store and retrieve digital information on a computer.</w:t>
      </w:r>
    </w:p>
    <w:p w14:paraId="0CE8B59C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568BD2E6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</w:p>
    <w:p w14:paraId="4D26A85B" w14:textId="77777777" w:rsidR="00FE0631" w:rsidRDefault="00FE0631" w:rsidP="00FE0631">
      <w:pPr>
        <w:spacing w:after="0" w:line="240" w:lineRule="auto"/>
        <w:ind w:left="720" w:hanging="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4.3</w:t>
      </w:r>
      <w:r>
        <w:rPr>
          <w:rFonts w:ascii="Arial" w:hAnsi="Arial" w:cs="Arial"/>
          <w:lang w:val="en-GB"/>
        </w:rPr>
        <w:tab/>
        <w:t>Plug-and-Play refers to technologies that allow us to simply plug in a new hardware device to the computer and for it to be set-up to run automatically.</w:t>
      </w:r>
    </w:p>
    <w:p w14:paraId="5F158CFD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58CEAF42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0C265FA8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4.4</w:t>
      </w:r>
      <w:r>
        <w:rPr>
          <w:rFonts w:ascii="Arial" w:hAnsi="Arial" w:cs="Arial"/>
          <w:lang w:val="en-GB"/>
        </w:rPr>
        <w:tab/>
        <w:t xml:space="preserve">Point Of Sale systems are designed to speed up the sale of goods and services in the </w:t>
      </w:r>
      <w:r>
        <w:rPr>
          <w:rFonts w:ascii="Arial" w:hAnsi="Arial" w:cs="Arial"/>
          <w:lang w:val="en-GB"/>
        </w:rPr>
        <w:tab/>
        <w:t>marketplace.</w:t>
      </w:r>
    </w:p>
    <w:p w14:paraId="373059FE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</w:p>
    <w:p w14:paraId="54F93452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4.5.1</w:t>
      </w:r>
      <w:r>
        <w:rPr>
          <w:rFonts w:ascii="Arial" w:hAnsi="Arial" w:cs="Arial"/>
          <w:lang w:val="en-GB"/>
        </w:rPr>
        <w:tab/>
        <w:t>Operating System (Windows)</w:t>
      </w:r>
    </w:p>
    <w:p w14:paraId="77591FD4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4.5.2</w:t>
      </w:r>
      <w:r>
        <w:rPr>
          <w:rFonts w:ascii="Arial" w:hAnsi="Arial" w:cs="Arial"/>
          <w:lang w:val="en-GB"/>
        </w:rPr>
        <w:tab/>
        <w:t>Word processing program (Microsoft Word)</w:t>
      </w:r>
    </w:p>
    <w:p w14:paraId="3126F364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4.5.3</w:t>
      </w:r>
      <w:r>
        <w:rPr>
          <w:rFonts w:ascii="Arial" w:hAnsi="Arial" w:cs="Arial"/>
          <w:lang w:val="en-GB"/>
        </w:rPr>
        <w:tab/>
        <w:t>E-mail (G-mail)</w:t>
      </w:r>
    </w:p>
    <w:p w14:paraId="3E54020B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4.5.4</w:t>
      </w:r>
      <w:r>
        <w:rPr>
          <w:rFonts w:ascii="Arial" w:hAnsi="Arial" w:cs="Arial"/>
          <w:lang w:val="en-GB"/>
        </w:rPr>
        <w:tab/>
        <w:t>Spreadsheet program (Microsoft Excel)</w:t>
      </w:r>
    </w:p>
    <w:p w14:paraId="37DF3B1C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4.5.5</w:t>
      </w:r>
      <w:r>
        <w:rPr>
          <w:rFonts w:ascii="Arial" w:hAnsi="Arial" w:cs="Arial"/>
          <w:lang w:val="en-GB"/>
        </w:rPr>
        <w:tab/>
        <w:t>Web browser (Edge)</w:t>
      </w:r>
    </w:p>
    <w:p w14:paraId="09EB7638" w14:textId="77777777" w:rsidR="00FE0631" w:rsidRDefault="00FE0631" w:rsidP="00FE063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</w:p>
    <w:p w14:paraId="2922FC0A" w14:textId="77777777" w:rsidR="00D277EC" w:rsidRDefault="00D277EC" w:rsidP="00D277EC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4.6.1</w:t>
      </w:r>
      <w:r>
        <w:rPr>
          <w:rFonts w:ascii="Arial" w:hAnsi="Arial" w:cs="Arial"/>
          <w:lang w:val="en-GB"/>
        </w:rPr>
        <w:tab/>
        <w:t>Ctrl + X</w:t>
      </w:r>
    </w:p>
    <w:p w14:paraId="3E2BE03A" w14:textId="77777777" w:rsidR="00D277EC" w:rsidRDefault="00D277EC" w:rsidP="00D277EC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4.6.2</w:t>
      </w:r>
      <w:r>
        <w:rPr>
          <w:rFonts w:ascii="Arial" w:hAnsi="Arial" w:cs="Arial"/>
          <w:lang w:val="en-GB"/>
        </w:rPr>
        <w:tab/>
        <w:t>Ctrl + V</w:t>
      </w:r>
    </w:p>
    <w:p w14:paraId="3445EDAF" w14:textId="77777777" w:rsidR="00FC6028" w:rsidRPr="0065308C" w:rsidRDefault="00FC6028" w:rsidP="00D277EC">
      <w:pPr>
        <w:tabs>
          <w:tab w:val="left" w:pos="91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FC6028" w:rsidRPr="0065308C" w:rsidSect="0065308C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73403" w14:textId="77777777" w:rsidR="00D41D24" w:rsidRDefault="00D41D24" w:rsidP="0065308C">
      <w:pPr>
        <w:spacing w:after="0" w:line="240" w:lineRule="auto"/>
      </w:pPr>
      <w:r>
        <w:separator/>
      </w:r>
    </w:p>
  </w:endnote>
  <w:endnote w:type="continuationSeparator" w:id="0">
    <w:p w14:paraId="3B982323" w14:textId="77777777" w:rsidR="00D41D24" w:rsidRDefault="00D41D24" w:rsidP="0065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E43C5" w14:textId="77777777" w:rsidR="00FE0631" w:rsidRDefault="00FE0631" w:rsidP="00FE0631">
    <w:pPr>
      <w:pStyle w:val="Footer"/>
    </w:pPr>
    <w:r w:rsidRPr="004509A3">
      <w:rPr>
        <w:sz w:val="20"/>
      </w:rPr>
      <w:t>Assessment911: Copyright reserved</w:t>
    </w:r>
    <w:r>
      <w:rPr>
        <w:sz w:val="20"/>
      </w:rPr>
      <w:tab/>
    </w:r>
    <w:r>
      <w:rPr>
        <w:sz w:val="20"/>
      </w:rPr>
      <w:tab/>
      <w:t>Please turn over</w:t>
    </w:r>
  </w:p>
  <w:p w14:paraId="5FAAAC37" w14:textId="77777777" w:rsidR="00FE0631" w:rsidRDefault="00FE06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4B67" w14:textId="77777777" w:rsidR="008A2EF2" w:rsidRDefault="008A2EF2">
    <w:pPr>
      <w:pStyle w:val="Footer"/>
    </w:pPr>
    <w:r w:rsidRPr="004509A3">
      <w:rPr>
        <w:sz w:val="20"/>
      </w:rPr>
      <w:t>Assessment911: Copyright reserved</w:t>
    </w:r>
    <w:r>
      <w:rPr>
        <w:sz w:val="20"/>
      </w:rPr>
      <w:tab/>
    </w:r>
    <w:r>
      <w:rPr>
        <w:sz w:val="20"/>
      </w:rPr>
      <w:tab/>
      <w:t>Please turn over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4A76C" w14:textId="77777777" w:rsidR="00FE0631" w:rsidRDefault="00FE0631">
    <w:pPr>
      <w:pStyle w:val="Footer"/>
    </w:pPr>
    <w:r w:rsidRPr="004509A3">
      <w:rPr>
        <w:sz w:val="20"/>
      </w:rPr>
      <w:t>Assessment911: Copyright reserved</w:t>
    </w:r>
    <w:r>
      <w:rPr>
        <w:sz w:val="20"/>
      </w:rPr>
      <w:tab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A74EC" w14:textId="77777777" w:rsidR="00D41D24" w:rsidRDefault="00D41D24" w:rsidP="0065308C">
      <w:pPr>
        <w:spacing w:after="0" w:line="240" w:lineRule="auto"/>
      </w:pPr>
      <w:r>
        <w:separator/>
      </w:r>
    </w:p>
  </w:footnote>
  <w:footnote w:type="continuationSeparator" w:id="0">
    <w:p w14:paraId="07D0158B" w14:textId="77777777" w:rsidR="00D41D24" w:rsidRDefault="00D41D24" w:rsidP="0065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383871"/>
      <w:docPartObj>
        <w:docPartGallery w:val="Page Numbers (Top of Page)"/>
        <w:docPartUnique/>
      </w:docPartObj>
    </w:sdtPr>
    <w:sdtEndPr>
      <w:rPr>
        <w:rFonts w:ascii="Arial" w:hAnsi="Arial" w:cs="Arial"/>
        <w:noProof/>
      </w:rPr>
    </w:sdtEndPr>
    <w:sdtContent>
      <w:p w14:paraId="321E246C" w14:textId="77777777" w:rsidR="008A2EF2" w:rsidRPr="0065308C" w:rsidRDefault="008A2EF2">
        <w:pPr>
          <w:pStyle w:val="Header"/>
          <w:jc w:val="center"/>
          <w:rPr>
            <w:rFonts w:ascii="Arial" w:hAnsi="Arial" w:cs="Arial"/>
          </w:rPr>
        </w:pPr>
        <w:r w:rsidRPr="0065308C">
          <w:rPr>
            <w:rFonts w:ascii="Arial" w:hAnsi="Arial" w:cs="Arial"/>
          </w:rPr>
          <w:fldChar w:fldCharType="begin"/>
        </w:r>
        <w:r w:rsidRPr="0065308C">
          <w:rPr>
            <w:rFonts w:ascii="Arial" w:hAnsi="Arial" w:cs="Arial"/>
          </w:rPr>
          <w:instrText xml:space="preserve"> PAGE   \* MERGEFORMAT </w:instrText>
        </w:r>
        <w:r w:rsidRPr="0065308C">
          <w:rPr>
            <w:rFonts w:ascii="Arial" w:hAnsi="Arial" w:cs="Arial"/>
          </w:rPr>
          <w:fldChar w:fldCharType="separate"/>
        </w:r>
        <w:r w:rsidR="00D277EC">
          <w:rPr>
            <w:rFonts w:ascii="Arial" w:hAnsi="Arial" w:cs="Arial"/>
            <w:noProof/>
          </w:rPr>
          <w:t>5</w:t>
        </w:r>
        <w:r w:rsidRPr="0065308C">
          <w:rPr>
            <w:rFonts w:ascii="Arial" w:hAnsi="Arial" w:cs="Arial"/>
            <w:noProof/>
          </w:rPr>
          <w:fldChar w:fldCharType="end"/>
        </w:r>
      </w:p>
    </w:sdtContent>
  </w:sdt>
  <w:p w14:paraId="49680E03" w14:textId="77777777" w:rsidR="008A2EF2" w:rsidRDefault="008A2E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E4B3F"/>
    <w:multiLevelType w:val="multilevel"/>
    <w:tmpl w:val="EE26ACFA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9647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B5B"/>
    <w:rsid w:val="00033A35"/>
    <w:rsid w:val="000476A7"/>
    <w:rsid w:val="000502B5"/>
    <w:rsid w:val="0005049F"/>
    <w:rsid w:val="00086F1C"/>
    <w:rsid w:val="000A7E4A"/>
    <w:rsid w:val="000D0AC3"/>
    <w:rsid w:val="000E4875"/>
    <w:rsid w:val="000E7A9E"/>
    <w:rsid w:val="00120DF7"/>
    <w:rsid w:val="00137799"/>
    <w:rsid w:val="001461BD"/>
    <w:rsid w:val="0016178D"/>
    <w:rsid w:val="001B10D2"/>
    <w:rsid w:val="001C3BF1"/>
    <w:rsid w:val="001F50AF"/>
    <w:rsid w:val="0023608E"/>
    <w:rsid w:val="00256160"/>
    <w:rsid w:val="002A6568"/>
    <w:rsid w:val="00307D9D"/>
    <w:rsid w:val="00345A02"/>
    <w:rsid w:val="003516B4"/>
    <w:rsid w:val="0035210B"/>
    <w:rsid w:val="003570DF"/>
    <w:rsid w:val="00364A2F"/>
    <w:rsid w:val="003935AC"/>
    <w:rsid w:val="003B5BC9"/>
    <w:rsid w:val="003C3941"/>
    <w:rsid w:val="004379D5"/>
    <w:rsid w:val="00497A04"/>
    <w:rsid w:val="00497BAC"/>
    <w:rsid w:val="0055292A"/>
    <w:rsid w:val="00561B6C"/>
    <w:rsid w:val="005A2F43"/>
    <w:rsid w:val="005B63B3"/>
    <w:rsid w:val="005C7CD8"/>
    <w:rsid w:val="005D497F"/>
    <w:rsid w:val="00602782"/>
    <w:rsid w:val="006402D3"/>
    <w:rsid w:val="00650C2F"/>
    <w:rsid w:val="0065308C"/>
    <w:rsid w:val="00653B53"/>
    <w:rsid w:val="0067208C"/>
    <w:rsid w:val="00723BC4"/>
    <w:rsid w:val="00745C6B"/>
    <w:rsid w:val="00774F10"/>
    <w:rsid w:val="007800E8"/>
    <w:rsid w:val="00787112"/>
    <w:rsid w:val="007B72A6"/>
    <w:rsid w:val="007D4498"/>
    <w:rsid w:val="00830319"/>
    <w:rsid w:val="008324C0"/>
    <w:rsid w:val="008A2EF2"/>
    <w:rsid w:val="00937FE1"/>
    <w:rsid w:val="00981C20"/>
    <w:rsid w:val="009B2E4A"/>
    <w:rsid w:val="009D0BD5"/>
    <w:rsid w:val="00A003F3"/>
    <w:rsid w:val="00A04A15"/>
    <w:rsid w:val="00AB73B5"/>
    <w:rsid w:val="00B20FAD"/>
    <w:rsid w:val="00B425F4"/>
    <w:rsid w:val="00B702B8"/>
    <w:rsid w:val="00B73120"/>
    <w:rsid w:val="00BB7433"/>
    <w:rsid w:val="00BD3EA3"/>
    <w:rsid w:val="00BF2370"/>
    <w:rsid w:val="00C22B5B"/>
    <w:rsid w:val="00C24268"/>
    <w:rsid w:val="00C31489"/>
    <w:rsid w:val="00C34226"/>
    <w:rsid w:val="00CB011C"/>
    <w:rsid w:val="00CC0425"/>
    <w:rsid w:val="00CC7684"/>
    <w:rsid w:val="00CE2A2C"/>
    <w:rsid w:val="00CE58B5"/>
    <w:rsid w:val="00D277EC"/>
    <w:rsid w:val="00D41D24"/>
    <w:rsid w:val="00DA2F12"/>
    <w:rsid w:val="00DC0CF1"/>
    <w:rsid w:val="00DC6014"/>
    <w:rsid w:val="00DF55AB"/>
    <w:rsid w:val="00E54462"/>
    <w:rsid w:val="00E54B4F"/>
    <w:rsid w:val="00FB434B"/>
    <w:rsid w:val="00FC6028"/>
    <w:rsid w:val="00FE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D2754"/>
  <w15:chartTrackingRefBased/>
  <w15:docId w15:val="{CB2DBD29-B971-427E-8BDF-44577A18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2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2E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9D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3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08C"/>
  </w:style>
  <w:style w:type="paragraph" w:styleId="Footer">
    <w:name w:val="footer"/>
    <w:basedOn w:val="Normal"/>
    <w:link w:val="FooterChar"/>
    <w:uiPriority w:val="99"/>
    <w:unhideWhenUsed/>
    <w:rsid w:val="00653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C59B18B8-D491-4F1D-B042-0DC28BE0D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ASSESSMENT911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Assess6 Teacher911</cp:lastModifiedBy>
  <cp:revision>17</cp:revision>
  <cp:lastPrinted>2023-08-23T10:21:00Z</cp:lastPrinted>
  <dcterms:created xsi:type="dcterms:W3CDTF">2024-12-18T08:41:00Z</dcterms:created>
  <dcterms:modified xsi:type="dcterms:W3CDTF">2024-12-20T04:36:00Z</dcterms:modified>
</cp:coreProperties>
</file>