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78261" w14:textId="77777777" w:rsidR="003E083C" w:rsidRPr="00BA04E2" w:rsidRDefault="003E083C" w:rsidP="003E083C">
      <w:pPr>
        <w:pStyle w:val="NoSpacing"/>
        <w:rPr>
          <w:rFonts w:cs="Arial"/>
          <w:lang w:val="af-ZA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8980"/>
      </w:tblGrid>
      <w:tr w:rsidR="003E083C" w:rsidRPr="00BA04E2" w14:paraId="4C6AEEE9" w14:textId="77777777" w:rsidTr="006E010F">
        <w:tc>
          <w:tcPr>
            <w:tcW w:w="9016" w:type="dxa"/>
          </w:tcPr>
          <w:p w14:paraId="30467358" w14:textId="54C13E31" w:rsidR="003E083C" w:rsidRPr="00BA04E2" w:rsidRDefault="00EA25CC" w:rsidP="003E083C">
            <w:pPr>
              <w:pStyle w:val="NoSpacing"/>
              <w:jc w:val="center"/>
              <w:rPr>
                <w:rFonts w:cs="Arial"/>
                <w:b/>
                <w:sz w:val="32"/>
                <w:szCs w:val="32"/>
                <w:lang w:val="af-ZA"/>
              </w:rPr>
            </w:pPr>
            <w:r w:rsidRPr="00BA04E2">
              <w:rPr>
                <w:rFonts w:cs="Arial"/>
                <w:b/>
                <w:sz w:val="32"/>
                <w:szCs w:val="32"/>
                <w:lang w:val="af-ZA"/>
              </w:rPr>
              <w:t>SOSIALE WETENSKAP GEOGRAFIE</w:t>
            </w:r>
          </w:p>
          <w:p w14:paraId="6F42E17D" w14:textId="77777777" w:rsidR="003E083C" w:rsidRPr="00BA04E2" w:rsidRDefault="003E083C" w:rsidP="003E083C">
            <w:pPr>
              <w:pStyle w:val="NoSpacing"/>
              <w:jc w:val="center"/>
              <w:rPr>
                <w:rFonts w:cs="Arial"/>
                <w:b/>
                <w:sz w:val="32"/>
                <w:szCs w:val="32"/>
                <w:lang w:val="af-ZA"/>
              </w:rPr>
            </w:pPr>
          </w:p>
          <w:p w14:paraId="47F3959A" w14:textId="77777777" w:rsidR="007F08AB" w:rsidRPr="00BA04E2" w:rsidRDefault="007F08AB" w:rsidP="003E083C">
            <w:pPr>
              <w:pStyle w:val="NoSpacing"/>
              <w:jc w:val="center"/>
              <w:rPr>
                <w:rFonts w:cs="Arial"/>
                <w:b/>
                <w:sz w:val="32"/>
                <w:szCs w:val="32"/>
                <w:lang w:val="af-ZA"/>
              </w:rPr>
            </w:pPr>
          </w:p>
          <w:p w14:paraId="716057B7" w14:textId="29E87495" w:rsidR="00F22AAE" w:rsidRPr="00BA04E2" w:rsidRDefault="00D65867" w:rsidP="003E083C">
            <w:pPr>
              <w:pStyle w:val="NoSpacing"/>
              <w:jc w:val="center"/>
              <w:rPr>
                <w:rFonts w:cs="Arial"/>
                <w:b/>
                <w:sz w:val="32"/>
                <w:szCs w:val="32"/>
                <w:lang w:val="af-ZA"/>
              </w:rPr>
            </w:pPr>
            <w:r w:rsidRPr="00BA04E2">
              <w:rPr>
                <w:rFonts w:cs="Arial"/>
                <w:b/>
                <w:sz w:val="32"/>
                <w:szCs w:val="32"/>
                <w:lang w:val="af-ZA"/>
              </w:rPr>
              <w:t>GRAAD 5</w:t>
            </w:r>
          </w:p>
          <w:p w14:paraId="19C3BE01" w14:textId="77777777" w:rsidR="003E083C" w:rsidRPr="00BA04E2" w:rsidRDefault="003E083C" w:rsidP="003E083C">
            <w:pPr>
              <w:pStyle w:val="NoSpacing"/>
              <w:jc w:val="center"/>
              <w:rPr>
                <w:rFonts w:cs="Arial"/>
                <w:b/>
                <w:sz w:val="32"/>
                <w:szCs w:val="32"/>
                <w:lang w:val="af-ZA"/>
              </w:rPr>
            </w:pPr>
          </w:p>
          <w:p w14:paraId="055CE756" w14:textId="71677EC5" w:rsidR="003E083C" w:rsidRPr="00BA04E2" w:rsidRDefault="004F38D6" w:rsidP="003E083C">
            <w:pPr>
              <w:pStyle w:val="NoSpacing"/>
              <w:jc w:val="center"/>
              <w:rPr>
                <w:rFonts w:cs="Arial"/>
                <w:b/>
                <w:sz w:val="32"/>
                <w:szCs w:val="32"/>
                <w:lang w:val="af-ZA"/>
              </w:rPr>
            </w:pPr>
            <w:r w:rsidRPr="00BA04E2">
              <w:rPr>
                <w:rFonts w:cs="Arial"/>
                <w:b/>
                <w:sz w:val="32"/>
                <w:szCs w:val="32"/>
                <w:lang w:val="af-ZA"/>
              </w:rPr>
              <w:t>TOETS</w:t>
            </w:r>
          </w:p>
          <w:p w14:paraId="58237FD8" w14:textId="77777777" w:rsidR="003E083C" w:rsidRPr="00BA04E2" w:rsidRDefault="003E083C" w:rsidP="003E083C">
            <w:pPr>
              <w:pStyle w:val="NoSpacing"/>
              <w:jc w:val="center"/>
              <w:rPr>
                <w:rFonts w:cs="Arial"/>
                <w:b/>
                <w:sz w:val="32"/>
                <w:szCs w:val="32"/>
                <w:lang w:val="af-ZA"/>
              </w:rPr>
            </w:pP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06"/>
              <w:gridCol w:w="2778"/>
            </w:tblGrid>
            <w:tr w:rsidR="00D65867" w:rsidRPr="00BA04E2" w14:paraId="314DE7A5" w14:textId="77777777" w:rsidTr="00044160">
              <w:trPr>
                <w:jc w:val="center"/>
              </w:trPr>
              <w:tc>
                <w:tcPr>
                  <w:tcW w:w="1106" w:type="dxa"/>
                  <w:vAlign w:val="center"/>
                </w:tcPr>
                <w:p w14:paraId="0DC50596" w14:textId="581FE2FF" w:rsidR="00D65867" w:rsidRPr="00BA04E2" w:rsidRDefault="00D65867" w:rsidP="00D65867">
                  <w:pPr>
                    <w:pStyle w:val="NoSpacing"/>
                    <w:jc w:val="center"/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</w:pPr>
                  <w:r w:rsidRPr="00BA04E2"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  <w:t>2026</w:t>
                  </w:r>
                </w:p>
              </w:tc>
              <w:tc>
                <w:tcPr>
                  <w:tcW w:w="2778" w:type="dxa"/>
                  <w:vAlign w:val="center"/>
                </w:tcPr>
                <w:p w14:paraId="5A740E1A" w14:textId="050677FC" w:rsidR="00D65867" w:rsidRPr="00BA04E2" w:rsidRDefault="00D65867" w:rsidP="00D65867">
                  <w:pPr>
                    <w:pStyle w:val="NoSpacing"/>
                    <w:jc w:val="center"/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</w:pPr>
                  <w:r w:rsidRPr="00BA04E2"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  <w:t>KWARTAAL 4</w:t>
                  </w:r>
                </w:p>
              </w:tc>
            </w:tr>
          </w:tbl>
          <w:p w14:paraId="64EC64BF" w14:textId="5EEA4D01" w:rsidR="003E083C" w:rsidRPr="00BA04E2" w:rsidRDefault="003E083C" w:rsidP="003E083C">
            <w:pPr>
              <w:pStyle w:val="NoSpacing"/>
              <w:jc w:val="center"/>
              <w:rPr>
                <w:rFonts w:cs="Arial"/>
                <w:b/>
                <w:sz w:val="32"/>
                <w:szCs w:val="32"/>
                <w:lang w:val="af-ZA"/>
              </w:rPr>
            </w:pP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09"/>
              <w:gridCol w:w="750"/>
              <w:gridCol w:w="1993"/>
              <w:gridCol w:w="1993"/>
            </w:tblGrid>
            <w:tr w:rsidR="00151E54" w:rsidRPr="00BA04E2" w14:paraId="3E9256E9" w14:textId="1A72BF92" w:rsidTr="00044160">
              <w:trPr>
                <w:jc w:val="center"/>
              </w:trPr>
              <w:tc>
                <w:tcPr>
                  <w:tcW w:w="2209" w:type="dxa"/>
                  <w:vAlign w:val="center"/>
                </w:tcPr>
                <w:p w14:paraId="797B1942" w14:textId="6C4E4DB4" w:rsidR="00151E54" w:rsidRPr="00BA04E2" w:rsidRDefault="003D6F2A" w:rsidP="00D65867">
                  <w:pPr>
                    <w:pStyle w:val="NoSpacing"/>
                    <w:jc w:val="center"/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</w:pPr>
                  <w:r w:rsidRPr="00BA04E2"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  <w:t>PUNTE:</w:t>
                  </w:r>
                </w:p>
              </w:tc>
              <w:tc>
                <w:tcPr>
                  <w:tcW w:w="750" w:type="dxa"/>
                  <w:vAlign w:val="center"/>
                </w:tcPr>
                <w:p w14:paraId="0284E002" w14:textId="411085CB" w:rsidR="00151E54" w:rsidRPr="00BA04E2" w:rsidRDefault="00EA25CC" w:rsidP="00D65867">
                  <w:pPr>
                    <w:pStyle w:val="NoSpacing"/>
                    <w:jc w:val="center"/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</w:pPr>
                  <w:r w:rsidRPr="00BA04E2"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  <w:t>30</w:t>
                  </w:r>
                </w:p>
              </w:tc>
              <w:tc>
                <w:tcPr>
                  <w:tcW w:w="1993" w:type="dxa"/>
                </w:tcPr>
                <w:p w14:paraId="3F2C04DA" w14:textId="5722C78D" w:rsidR="00151E54" w:rsidRPr="00BA04E2" w:rsidRDefault="003D6F2A" w:rsidP="00D65867">
                  <w:pPr>
                    <w:pStyle w:val="NoSpacing"/>
                    <w:jc w:val="center"/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</w:pPr>
                  <w:r w:rsidRPr="00BA04E2"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  <w:t>TYD:</w:t>
                  </w:r>
                </w:p>
              </w:tc>
              <w:tc>
                <w:tcPr>
                  <w:tcW w:w="1993" w:type="dxa"/>
                </w:tcPr>
                <w:p w14:paraId="16C2FD9C" w14:textId="667CCA1B" w:rsidR="00151E54" w:rsidRPr="00BA04E2" w:rsidRDefault="00EA25CC" w:rsidP="00D65867">
                  <w:pPr>
                    <w:pStyle w:val="NoSpacing"/>
                    <w:jc w:val="center"/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</w:pPr>
                  <w:r w:rsidRPr="00BA04E2"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  <w:t>60 MINUTE</w:t>
                  </w:r>
                </w:p>
              </w:tc>
            </w:tr>
          </w:tbl>
          <w:p w14:paraId="5BE1E713" w14:textId="77777777" w:rsidR="003E083C" w:rsidRPr="00BA04E2" w:rsidRDefault="003E083C" w:rsidP="003E083C">
            <w:pPr>
              <w:pStyle w:val="NoSpacing"/>
              <w:jc w:val="center"/>
              <w:rPr>
                <w:rFonts w:cs="Arial"/>
                <w:b/>
                <w:sz w:val="32"/>
                <w:szCs w:val="32"/>
                <w:lang w:val="af-ZA"/>
              </w:rPr>
            </w:pPr>
          </w:p>
          <w:p w14:paraId="20416F5B" w14:textId="77777777" w:rsidR="003E083C" w:rsidRPr="00BA04E2" w:rsidRDefault="003E083C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7881C165" w14:textId="77777777" w:rsidR="003D6F2A" w:rsidRPr="00BA04E2" w:rsidRDefault="003D6F2A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4D39EA5A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5F2F021B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367B54F8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60E4B769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470F45D3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037D2E21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51B82832" w14:textId="77777777" w:rsidR="003E083C" w:rsidRPr="00BA04E2" w:rsidRDefault="003E083C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7A252DD1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7A6C1A99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20EAF3A3" w14:textId="77777777" w:rsidR="003E083C" w:rsidRPr="00BA04E2" w:rsidRDefault="003E083C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70917626" w14:textId="77777777" w:rsidR="003E083C" w:rsidRPr="00BA04E2" w:rsidRDefault="003E083C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8"/>
              <w:gridCol w:w="6626"/>
            </w:tblGrid>
            <w:tr w:rsidR="003E083C" w:rsidRPr="00BA04E2" w14:paraId="6174E10F" w14:textId="77777777" w:rsidTr="006E010F">
              <w:tc>
                <w:tcPr>
                  <w:tcW w:w="2128" w:type="dxa"/>
                </w:tcPr>
                <w:p w14:paraId="176E8A04" w14:textId="0F3FA1E7" w:rsidR="003E083C" w:rsidRPr="00BA04E2" w:rsidRDefault="00652D3A" w:rsidP="003E083C">
                  <w:pPr>
                    <w:pStyle w:val="NoSpacing"/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</w:pPr>
                  <w:r w:rsidRPr="00BA04E2"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  <w:t>SKOOL:</w:t>
                  </w:r>
                </w:p>
              </w:tc>
              <w:tc>
                <w:tcPr>
                  <w:tcW w:w="6626" w:type="dxa"/>
                </w:tcPr>
                <w:p w14:paraId="06B178D3" w14:textId="77777777" w:rsidR="003E083C" w:rsidRPr="00BA04E2" w:rsidRDefault="003E083C" w:rsidP="003E083C">
                  <w:pPr>
                    <w:pStyle w:val="NoSpacing"/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</w:pPr>
                  <w:r w:rsidRPr="00BA04E2">
                    <w:rPr>
                      <w:rFonts w:cs="Arial"/>
                      <w:noProof/>
                      <w:sz w:val="32"/>
                      <w:szCs w:val="32"/>
                      <w:lang w:val="af-ZA"/>
                    </w:rPr>
                    <mc:AlternateContent>
                      <mc:Choice Requires="wps">
                        <w:drawing>
                          <wp:inline distT="0" distB="0" distL="0" distR="0" wp14:anchorId="185BC047" wp14:editId="12EC3192">
                            <wp:extent cx="3996000" cy="0"/>
                            <wp:effectExtent l="0" t="0" r="0" b="0"/>
                            <wp:docPr id="533297018" name="Straight Connector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9960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90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1711E8A9" id="Straight Connector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14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w7wsgEAAFoDAAAOAAAAZHJzL2Uyb0RvYy54bWysU8tu2zAQvBfoPxC8x1QSNIgFyznESC9F&#10;EiDpB2z4kAjwBS5r2X+fJe04bnsrqgO15Gpnd4aj1d3OO7bVGW0MA79cdJzpIKOyYRz4z9eHi1vO&#10;sEBQ4GLQA99r5Hfrr19Wc+r1VZyiUzozAgnYz2ngUympFwLlpD3gIiYdKGli9lBom0ehMsyE7p24&#10;6robMcesUo5SI9Lp5pDk64ZvjJblyRjUhbmB02ylrbmtb3UV6xX0Y4Y0WXkcA/5hCg82UNMT1AYK&#10;sF/Z/gXlrcwRoykLGb2IxlipGwdic9n9weZlgqQbFxIH00km/H+w8nF7H54zyTAn7DE958piZ7Kv&#10;b5qP7ZpY+5NYeleYpMPr5fKm60hT+ZETn4UpY/muo2c1GLizofKAHrY/sFAz+vTjk3oc4oN1rt2F&#10;C2wmIy27bxUayBLGQaHQJzVwDCNn4Ebymiy5QWJ0VtXyCoR7vHeZbYGum1yi4vxK83LmAAsliER7&#10;6rXTCL+V1nk2gNOhuKUO7vC2kEWd9QO/Pa92oXbUzWRHVp8a1ugtqn2TVtQdXWBrejRbdcj5nuLz&#10;X2L9DgAA//8DAFBLAwQUAAYACAAAACEAON8KPtkAAAACAQAADwAAAGRycy9kb3ducmV2LnhtbEyP&#10;QUvDQBCF74L/YRnBm91YS7Axm6JCETwIVgWPk+yYRLOzIbtJo7/eaS96GXi8N2++yTez69REQ2g9&#10;G7hcJKCIK29brg28vmwvrkGFiGyx80wGvinApjg9yTGzfs/PNO1iraSEQ4YGmhj7TOtQNeQwLHxP&#10;LN6HHxxGkUOt7YB7KXedXiZJqh22LBca7Om+oeprNzrBcD/bh/ZuPT/pT3pMp7fV+1iujDk/m29v&#10;QEWa418YDviyA4UwlX5kG1RnQB6JxyleulxfgSoPUhe5/o9e/AIAAP//AwBQSwECLQAUAAYACAAA&#10;ACEAtoM4kv4AAADhAQAAEwAAAAAAAAAAAAAAAAAAAAAAW0NvbnRlbnRfVHlwZXNdLnhtbFBLAQIt&#10;ABQABgAIAAAAIQA4/SH/1gAAAJQBAAALAAAAAAAAAAAAAAAAAC8BAABfcmVscy8ucmVsc1BLAQIt&#10;ABQABgAIAAAAIQBK/w7wsgEAAFoDAAAOAAAAAAAAAAAAAAAAAC4CAABkcnMvZTJvRG9jLnhtbFBL&#10;AQItABQABgAIAAAAIQA43wo+2QAAAAIBAAAPAAAAAAAAAAAAAAAAAAwEAABkcnMvZG93bnJldi54&#10;bWxQSwUGAAAAAAQABADzAAAAEgUAAAAA&#10;" strokecolor="windowText" strokeweight="1.5pt">
                            <v:stroke joinstyle="miter"/>
                            <w10:anchorlock/>
                          </v:line>
                        </w:pict>
                      </mc:Fallback>
                    </mc:AlternateContent>
                  </w:r>
                </w:p>
              </w:tc>
            </w:tr>
            <w:tr w:rsidR="003E083C" w:rsidRPr="00BA04E2" w14:paraId="0A80ADB7" w14:textId="77777777" w:rsidTr="006E010F">
              <w:tc>
                <w:tcPr>
                  <w:tcW w:w="2128" w:type="dxa"/>
                </w:tcPr>
                <w:p w14:paraId="5BEAF54F" w14:textId="77777777" w:rsidR="003E083C" w:rsidRPr="00BA04E2" w:rsidRDefault="003E083C" w:rsidP="003E083C">
                  <w:pPr>
                    <w:pStyle w:val="NoSpacing"/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</w:pPr>
                </w:p>
              </w:tc>
              <w:tc>
                <w:tcPr>
                  <w:tcW w:w="6626" w:type="dxa"/>
                </w:tcPr>
                <w:p w14:paraId="5FD1B103" w14:textId="77777777" w:rsidR="003E083C" w:rsidRPr="00BA04E2" w:rsidRDefault="003E083C" w:rsidP="003E083C">
                  <w:pPr>
                    <w:pStyle w:val="NoSpacing"/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</w:pPr>
                </w:p>
              </w:tc>
            </w:tr>
            <w:tr w:rsidR="003E083C" w:rsidRPr="00BA04E2" w14:paraId="70CEE2C7" w14:textId="77777777" w:rsidTr="006E010F">
              <w:tc>
                <w:tcPr>
                  <w:tcW w:w="2128" w:type="dxa"/>
                </w:tcPr>
                <w:p w14:paraId="0594EEFF" w14:textId="59663CEB" w:rsidR="003E083C" w:rsidRPr="00BA04E2" w:rsidRDefault="00652D3A" w:rsidP="003E083C">
                  <w:pPr>
                    <w:pStyle w:val="NoSpacing"/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</w:pPr>
                  <w:r w:rsidRPr="00BA04E2"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  <w:t>LEERDER:</w:t>
                  </w:r>
                </w:p>
              </w:tc>
              <w:tc>
                <w:tcPr>
                  <w:tcW w:w="6626" w:type="dxa"/>
                </w:tcPr>
                <w:p w14:paraId="3DA151E0" w14:textId="77777777" w:rsidR="003E083C" w:rsidRPr="00BA04E2" w:rsidRDefault="003E083C" w:rsidP="003E083C">
                  <w:pPr>
                    <w:pStyle w:val="NoSpacing"/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</w:pPr>
                  <w:r w:rsidRPr="00BA04E2">
                    <w:rPr>
                      <w:rFonts w:cs="Arial"/>
                      <w:noProof/>
                      <w:sz w:val="32"/>
                      <w:szCs w:val="32"/>
                      <w:lang w:val="af-ZA"/>
                    </w:rPr>
                    <mc:AlternateContent>
                      <mc:Choice Requires="wps">
                        <w:drawing>
                          <wp:inline distT="0" distB="0" distL="0" distR="0" wp14:anchorId="0A367659" wp14:editId="6666F2AC">
                            <wp:extent cx="3996000" cy="0"/>
                            <wp:effectExtent l="0" t="0" r="0" b="0"/>
                            <wp:docPr id="37465482" name="Straight Connector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9960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90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0EB1A344" id="Straight Connector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14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w7wsgEAAFoDAAAOAAAAZHJzL2Uyb0RvYy54bWysU8tu2zAQvBfoPxC8x1QSNIgFyznESC9F&#10;EiDpB2z4kAjwBS5r2X+fJe04bnsrqgO15Gpnd4aj1d3OO7bVGW0MA79cdJzpIKOyYRz4z9eHi1vO&#10;sEBQ4GLQA99r5Hfrr19Wc+r1VZyiUzozAgnYz2ngUympFwLlpD3gIiYdKGli9lBom0ehMsyE7p24&#10;6robMcesUo5SI9Lp5pDk64ZvjJblyRjUhbmB02ylrbmtb3UV6xX0Y4Y0WXkcA/5hCg82UNMT1AYK&#10;sF/Z/gXlrcwRoykLGb2IxlipGwdic9n9weZlgqQbFxIH00km/H+w8nF7H54zyTAn7DE958piZ7Kv&#10;b5qP7ZpY+5NYeleYpMPr5fKm60hT+ZETn4UpY/muo2c1GLizofKAHrY/sFAz+vTjk3oc4oN1rt2F&#10;C2wmIy27bxUayBLGQaHQJzVwDCNn4Ebymiy5QWJ0VtXyCoR7vHeZbYGum1yi4vxK83LmAAsliER7&#10;6rXTCL+V1nk2gNOhuKUO7vC2kEWd9QO/Pa92oXbUzWRHVp8a1ugtqn2TVtQdXWBrejRbdcj5nuLz&#10;X2L9DgAA//8DAFBLAwQUAAYACAAAACEAON8KPtkAAAACAQAADwAAAGRycy9kb3ducmV2LnhtbEyP&#10;QUvDQBCF74L/YRnBm91YS7Axm6JCETwIVgWPk+yYRLOzIbtJo7/eaS96GXi8N2++yTez69REQ2g9&#10;G7hcJKCIK29brg28vmwvrkGFiGyx80wGvinApjg9yTGzfs/PNO1iraSEQ4YGmhj7TOtQNeQwLHxP&#10;LN6HHxxGkUOt7YB7KXedXiZJqh22LBca7Om+oeprNzrBcD/bh/ZuPT/pT3pMp7fV+1iujDk/m29v&#10;QEWa418YDviyA4UwlX5kG1RnQB6JxyleulxfgSoPUhe5/o9e/AIAAP//AwBQSwECLQAUAAYACAAA&#10;ACEAtoM4kv4AAADhAQAAEwAAAAAAAAAAAAAAAAAAAAAAW0NvbnRlbnRfVHlwZXNdLnhtbFBLAQIt&#10;ABQABgAIAAAAIQA4/SH/1gAAAJQBAAALAAAAAAAAAAAAAAAAAC8BAABfcmVscy8ucmVsc1BLAQIt&#10;ABQABgAIAAAAIQBK/w7wsgEAAFoDAAAOAAAAAAAAAAAAAAAAAC4CAABkcnMvZTJvRG9jLnhtbFBL&#10;AQItABQABgAIAAAAIQA43wo+2QAAAAIBAAAPAAAAAAAAAAAAAAAAAAwEAABkcnMvZG93bnJldi54&#10;bWxQSwUGAAAAAAQABADzAAAAEgUAAAAA&#10;" strokecolor="windowText" strokeweight="1.5pt">
                            <v:stroke joinstyle="miter"/>
                            <w10:anchorlock/>
                          </v:line>
                        </w:pict>
                      </mc:Fallback>
                    </mc:AlternateContent>
                  </w:r>
                </w:p>
              </w:tc>
            </w:tr>
          </w:tbl>
          <w:p w14:paraId="4BDED56B" w14:textId="77777777" w:rsidR="003E083C" w:rsidRPr="00BA04E2" w:rsidRDefault="003E083C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3EAE3DB7" w14:textId="77777777" w:rsidR="003E083C" w:rsidRPr="00BA04E2" w:rsidRDefault="003E083C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4D5E696D" w14:textId="77777777" w:rsidR="00D65859" w:rsidRPr="00BA04E2" w:rsidRDefault="00D65859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1FD1BAC7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7B9E38B3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2C051257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62362321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61D3E8A2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0A97E6A5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57102D2C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1E95897F" w14:textId="77777777" w:rsidR="00B70F47" w:rsidRPr="00BA04E2" w:rsidRDefault="00B70F47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3D827923" w14:textId="77777777" w:rsidR="003E083C" w:rsidRPr="00BA04E2" w:rsidRDefault="003E083C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516DFD85" w14:textId="77777777" w:rsidR="003E083C" w:rsidRPr="00BA04E2" w:rsidRDefault="003E083C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p w14:paraId="03A3ADF0" w14:textId="77777777" w:rsidR="003E083C" w:rsidRPr="00BA04E2" w:rsidRDefault="003E083C" w:rsidP="003E083C">
            <w:pPr>
              <w:pStyle w:val="NoSpacing"/>
              <w:rPr>
                <w:rFonts w:cs="Arial"/>
                <w:b/>
                <w:lang w:val="af-ZA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8"/>
              <w:gridCol w:w="6626"/>
            </w:tblGrid>
            <w:tr w:rsidR="003E083C" w:rsidRPr="00BA04E2" w14:paraId="20ED78AA" w14:textId="77777777" w:rsidTr="006E010F">
              <w:tc>
                <w:tcPr>
                  <w:tcW w:w="2128" w:type="dxa"/>
                </w:tcPr>
                <w:p w14:paraId="395482C4" w14:textId="56F40E42" w:rsidR="003E083C" w:rsidRPr="00BA04E2" w:rsidRDefault="003E083C" w:rsidP="003E083C">
                  <w:pPr>
                    <w:pStyle w:val="NoSpacing"/>
                    <w:rPr>
                      <w:rFonts w:cs="Arial"/>
                      <w:b/>
                      <w:lang w:val="af-ZA"/>
                    </w:rPr>
                  </w:pPr>
                  <w:r w:rsidRPr="00BA04E2">
                    <w:rPr>
                      <w:rFonts w:cs="Arial"/>
                      <w:b/>
                      <w:lang w:val="af-ZA"/>
                    </w:rPr>
                    <w:t>EKSAMINATOR:</w:t>
                  </w:r>
                </w:p>
              </w:tc>
              <w:tc>
                <w:tcPr>
                  <w:tcW w:w="6626" w:type="dxa"/>
                </w:tcPr>
                <w:p w14:paraId="7A2963FA" w14:textId="5351CD92" w:rsidR="003E083C" w:rsidRPr="00BA04E2" w:rsidRDefault="007F08AB" w:rsidP="003E083C">
                  <w:pPr>
                    <w:pStyle w:val="NoSpacing"/>
                    <w:rPr>
                      <w:rFonts w:cs="Arial"/>
                      <w:b/>
                      <w:lang w:val="af-ZA"/>
                    </w:rPr>
                  </w:pPr>
                  <w:r w:rsidRPr="00BA04E2">
                    <w:rPr>
                      <w:rFonts w:eastAsia="Aptos" w:cs="Arial"/>
                      <w:b/>
                      <w:noProof/>
                      <w:lang w:val="af-ZA"/>
                      <w14:ligatures w14:val="standardContextual"/>
                    </w:rPr>
                    <mc:AlternateContent>
                      <mc:Choice Requires="wps">
                        <w:drawing>
                          <wp:inline distT="0" distB="0" distL="0" distR="0" wp14:anchorId="0448372E" wp14:editId="61798AB8">
                            <wp:extent cx="2160000" cy="0"/>
                            <wp:effectExtent l="0" t="0" r="0" b="0"/>
                            <wp:docPr id="1160355462" name="Straight Connector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160000" cy="0"/>
                                    </a:xfrm>
                                    <a:prstGeom prst="line">
                                      <a:avLst/>
                                    </a:prstGeom>
                                    <a:ln w="6350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2029897D" id="Straight Connector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70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oAogEAAJgDAAAOAAAAZHJzL2Uyb0RvYy54bWysU9tu2zAMfR+wfxD0vsjOsGAw4vShxfYy&#10;bMUuH6DKVCxMN1Ba7Pz9KCVxim4YhqJ+kCWR55CHpLY3s7PsAJhM8D1vVw1n4FUYjN/3/Mf3D2/e&#10;c5ay9IO0wUPPj5D4ze71q+0UO1iHMdgBkBGJT90Uez7mHDshkhrBybQKETwZdUAnMx1xLwaUE7E7&#10;K9ZNsxFTwCFiUJAS3d6djHxX+bUGlb9onSAz23PKLdcV6/pQVrHbym6PMo5GndOQz8jCSeMp6EJ1&#10;J7Nkv9D8QeWMwpCCzisVnAhaGwVVA6lpmydqvo0yQtVCxUlxKVN6OVr1+XDr75HKMMXUpXiPRcWs&#10;0ZU/5cfmWqzjUiyYM1N0uW43DX2cqYtNXIERU/4IwbGy6bk1vuiQnTx8SpmCkevFpVxbz6aeb96+&#10;qw0R11TqLh8tnLy+gmZmoOBtZatTArcW2UFSf4efbekncVtPngWijbULqPk36OxbYFAn53+Bi3eN&#10;GHxegM74gH+LmudLqvrkT2k/0lq2D2E41sZUA7W/KjuPapmvx+cKvz6o3W8AAAD//wMAUEsDBBQA&#10;BgAIAAAAIQCABjWd2AAAAAIBAAAPAAAAZHJzL2Rvd25yZXYueG1sTI/BasMwEETvhfyD2EBvjRy3&#10;hOJaDiEQQi+lcdq7Ym1kN9LKSLLj/n2VXtrLwDDLzNtyPVnDRvShcyRguciAITVOdaQFfBx3D8/A&#10;QpSkpHGEAr4xwLqa3ZWyUO5KBxzrqFkqoVBIAW2MfcF5aFq0Mixcj5Sys/NWxmS95srLayq3hudZ&#10;tuJWdpQWWtnjtsXmUg9WgHn146fe6k0Y9odV/fV+zt+OoxD382nzAiziFP+O4Yaf0KFKTCc3kArM&#10;CEiPxF9N2eNTlgM73SyvSv4fvfoBAAD//wMAUEsBAi0AFAAGAAgAAAAhALaDOJL+AAAA4QEAABMA&#10;AAAAAAAAAAAAAAAAAAAAAFtDb250ZW50X1R5cGVzXS54bWxQSwECLQAUAAYACAAAACEAOP0h/9YA&#10;AACUAQAACwAAAAAAAAAAAAAAAAAvAQAAX3JlbHMvLnJlbHNQSwECLQAUAAYACAAAACEApjB6AKIB&#10;AACYAwAADgAAAAAAAAAAAAAAAAAuAgAAZHJzL2Uyb0RvYy54bWxQSwECLQAUAAYACAAAACEAgAY1&#10;ndgAAAACAQAADwAAAAAAAAAAAAAAAAD8AwAAZHJzL2Rvd25yZXYueG1sUEsFBgAAAAAEAAQA8wAA&#10;AAEFAAAAAA==&#10;" strokecolor="black [3200]" strokeweight=".5pt">
                            <v:stroke joinstyle="miter"/>
                            <w10:anchorlock/>
                          </v:line>
                        </w:pict>
                      </mc:Fallback>
                    </mc:AlternateContent>
                  </w:r>
                </w:p>
              </w:tc>
            </w:tr>
            <w:tr w:rsidR="003E083C" w:rsidRPr="00BA04E2" w14:paraId="3251F867" w14:textId="77777777" w:rsidTr="007F08AB">
              <w:trPr>
                <w:trHeight w:val="567"/>
              </w:trPr>
              <w:tc>
                <w:tcPr>
                  <w:tcW w:w="2128" w:type="dxa"/>
                </w:tcPr>
                <w:p w14:paraId="513ADB90" w14:textId="77777777" w:rsidR="003E083C" w:rsidRPr="00BA04E2" w:rsidRDefault="003E083C" w:rsidP="003E083C">
                  <w:pPr>
                    <w:pStyle w:val="NoSpacing"/>
                    <w:rPr>
                      <w:rFonts w:cs="Arial"/>
                      <w:b/>
                      <w:lang w:val="af-ZA"/>
                    </w:rPr>
                  </w:pPr>
                </w:p>
              </w:tc>
              <w:tc>
                <w:tcPr>
                  <w:tcW w:w="6626" w:type="dxa"/>
                </w:tcPr>
                <w:p w14:paraId="5A05F9EE" w14:textId="77777777" w:rsidR="003E083C" w:rsidRPr="00BA04E2" w:rsidRDefault="003E083C" w:rsidP="003E083C">
                  <w:pPr>
                    <w:pStyle w:val="NoSpacing"/>
                    <w:rPr>
                      <w:rFonts w:cs="Arial"/>
                      <w:b/>
                      <w:lang w:val="af-ZA"/>
                    </w:rPr>
                  </w:pPr>
                </w:p>
              </w:tc>
            </w:tr>
            <w:tr w:rsidR="003E083C" w:rsidRPr="00BA04E2" w14:paraId="4B6E7FAC" w14:textId="77777777" w:rsidTr="006E010F">
              <w:tc>
                <w:tcPr>
                  <w:tcW w:w="2128" w:type="dxa"/>
                </w:tcPr>
                <w:p w14:paraId="0DB35233" w14:textId="77777777" w:rsidR="003E083C" w:rsidRPr="00BA04E2" w:rsidRDefault="003E083C" w:rsidP="003E083C">
                  <w:pPr>
                    <w:pStyle w:val="NoSpacing"/>
                    <w:rPr>
                      <w:rFonts w:cs="Arial"/>
                      <w:b/>
                      <w:lang w:val="af-ZA"/>
                    </w:rPr>
                  </w:pPr>
                  <w:r w:rsidRPr="00BA04E2">
                    <w:rPr>
                      <w:rFonts w:cs="Arial"/>
                      <w:b/>
                      <w:lang w:val="af-ZA"/>
                    </w:rPr>
                    <w:t>MODERATOR:</w:t>
                  </w:r>
                </w:p>
              </w:tc>
              <w:tc>
                <w:tcPr>
                  <w:tcW w:w="6626" w:type="dxa"/>
                </w:tcPr>
                <w:p w14:paraId="33652CA5" w14:textId="5C10967A" w:rsidR="003E083C" w:rsidRPr="00BA04E2" w:rsidRDefault="007F08AB" w:rsidP="003E083C">
                  <w:pPr>
                    <w:pStyle w:val="NoSpacing"/>
                    <w:rPr>
                      <w:rFonts w:cs="Arial"/>
                      <w:b/>
                      <w:lang w:val="af-ZA"/>
                    </w:rPr>
                  </w:pPr>
                  <w:r w:rsidRPr="00BA04E2">
                    <w:rPr>
                      <w:rFonts w:eastAsia="Aptos" w:cs="Arial"/>
                      <w:b/>
                      <w:noProof/>
                      <w:lang w:val="af-ZA"/>
                      <w14:ligatures w14:val="standardContextual"/>
                    </w:rPr>
                    <mc:AlternateContent>
                      <mc:Choice Requires="wps">
                        <w:drawing>
                          <wp:inline distT="0" distB="0" distL="0" distR="0" wp14:anchorId="0369BC09" wp14:editId="0A5F6676">
                            <wp:extent cx="2160000" cy="0"/>
                            <wp:effectExtent l="0" t="0" r="0" b="0"/>
                            <wp:docPr id="967892575" name="Straight Connector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160000" cy="0"/>
                                    </a:xfrm>
                                    <a:prstGeom prst="line">
                                      <a:avLst/>
                                    </a:prstGeom>
                                    <a:ln w="6350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73BDBA26" id="Straight Connector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70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oAogEAAJgDAAAOAAAAZHJzL2Uyb0RvYy54bWysU9tu2zAMfR+wfxD0vsjOsGAw4vShxfYy&#10;bMUuH6DKVCxMN1Ba7Pz9KCVxim4YhqJ+kCWR55CHpLY3s7PsAJhM8D1vVw1n4FUYjN/3/Mf3D2/e&#10;c5ay9IO0wUPPj5D4ze71q+0UO1iHMdgBkBGJT90Uez7mHDshkhrBybQKETwZdUAnMx1xLwaUE7E7&#10;K9ZNsxFTwCFiUJAS3d6djHxX+bUGlb9onSAz23PKLdcV6/pQVrHbym6PMo5GndOQz8jCSeMp6EJ1&#10;J7Nkv9D8QeWMwpCCzisVnAhaGwVVA6lpmydqvo0yQtVCxUlxKVN6OVr1+XDr75HKMMXUpXiPRcWs&#10;0ZU/5cfmWqzjUiyYM1N0uW43DX2cqYtNXIERU/4IwbGy6bk1vuiQnTx8SpmCkevFpVxbz6aeb96+&#10;qw0R11TqLh8tnLy+gmZmoOBtZatTArcW2UFSf4efbekncVtPngWijbULqPk36OxbYFAn53+Bi3eN&#10;GHxegM74gH+LmudLqvrkT2k/0lq2D2E41sZUA7W/KjuPapmvx+cKvz6o3W8AAAD//wMAUEsDBBQA&#10;BgAIAAAAIQCABjWd2AAAAAIBAAAPAAAAZHJzL2Rvd25yZXYueG1sTI/BasMwEETvhfyD2EBvjRy3&#10;hOJaDiEQQi+lcdq7Ym1kN9LKSLLj/n2VXtrLwDDLzNtyPVnDRvShcyRguciAITVOdaQFfBx3D8/A&#10;QpSkpHGEAr4xwLqa3ZWyUO5KBxzrqFkqoVBIAW2MfcF5aFq0Mixcj5Sys/NWxmS95srLayq3hudZ&#10;tuJWdpQWWtnjtsXmUg9WgHn146fe6k0Y9odV/fV+zt+OoxD382nzAiziFP+O4Yaf0KFKTCc3kArM&#10;CEiPxF9N2eNTlgM73SyvSv4fvfoBAAD//wMAUEsBAi0AFAAGAAgAAAAhALaDOJL+AAAA4QEAABMA&#10;AAAAAAAAAAAAAAAAAAAAAFtDb250ZW50X1R5cGVzXS54bWxQSwECLQAUAAYACAAAACEAOP0h/9YA&#10;AACUAQAACwAAAAAAAAAAAAAAAAAvAQAAX3JlbHMvLnJlbHNQSwECLQAUAAYACAAAACEApjB6AKIB&#10;AACYAwAADgAAAAAAAAAAAAAAAAAuAgAAZHJzL2Uyb0RvYy54bWxQSwECLQAUAAYACAAAACEAgAY1&#10;ndgAAAACAQAADwAAAAAAAAAAAAAAAAD8AwAAZHJzL2Rvd25yZXYueG1sUEsFBgAAAAAEAAQA8wAA&#10;AAEFAAAAAA==&#10;" strokecolor="black [3200]" strokeweight=".5pt">
                            <v:stroke joinstyle="miter"/>
                            <w10:anchorlock/>
                          </v:line>
                        </w:pict>
                      </mc:Fallback>
                    </mc:AlternateContent>
                  </w:r>
                </w:p>
              </w:tc>
            </w:tr>
          </w:tbl>
          <w:p w14:paraId="40DF2A6A" w14:textId="0EB935DC" w:rsidR="003E083C" w:rsidRPr="00BA04E2" w:rsidRDefault="007F08AB" w:rsidP="003E083C">
            <w:pPr>
              <w:pStyle w:val="NoSpacing"/>
              <w:rPr>
                <w:rFonts w:cs="Arial"/>
                <w:b/>
                <w:lang w:val="af-ZA"/>
              </w:rPr>
            </w:pPr>
            <w:r w:rsidRPr="00BA04E2">
              <w:rPr>
                <w:rFonts w:cs="Arial"/>
                <w:b/>
                <w:lang w:val="af-ZA"/>
              </w:rPr>
              <w:t xml:space="preserve"> </w:t>
            </w:r>
          </w:p>
        </w:tc>
      </w:tr>
    </w:tbl>
    <w:p w14:paraId="3D5C48A5" w14:textId="77777777" w:rsidR="003E083C" w:rsidRPr="00BA04E2" w:rsidRDefault="003E083C" w:rsidP="00A346A1">
      <w:pPr>
        <w:pStyle w:val="NoSpacing"/>
        <w:rPr>
          <w:sz w:val="24"/>
          <w:szCs w:val="24"/>
          <w:lang w:val="af-ZA"/>
        </w:rPr>
      </w:pPr>
    </w:p>
    <w:p w14:paraId="239CDF33" w14:textId="062D2335" w:rsidR="00360EA6" w:rsidRPr="00BA04E2" w:rsidRDefault="00360EA6" w:rsidP="00A346A1">
      <w:pPr>
        <w:pStyle w:val="NoSpacing"/>
        <w:jc w:val="center"/>
        <w:rPr>
          <w:b/>
          <w:bCs/>
          <w:sz w:val="24"/>
          <w:szCs w:val="24"/>
          <w:lang w:val="af-ZA"/>
        </w:rPr>
      </w:pPr>
      <w:r w:rsidRPr="00BA04E2">
        <w:rPr>
          <w:b/>
          <w:bCs/>
          <w:sz w:val="24"/>
          <w:szCs w:val="24"/>
          <w:lang w:val="af-ZA"/>
        </w:rPr>
        <w:lastRenderedPageBreak/>
        <w:t xml:space="preserve">INSTRUKSIES </w:t>
      </w:r>
      <w:r w:rsidR="0009220E" w:rsidRPr="00BA04E2">
        <w:rPr>
          <w:b/>
          <w:bCs/>
          <w:sz w:val="24"/>
          <w:szCs w:val="24"/>
          <w:lang w:val="af-ZA"/>
        </w:rPr>
        <w:t>:</w:t>
      </w:r>
    </w:p>
    <w:p w14:paraId="3D50B890" w14:textId="0CAC55AA" w:rsidR="00360EA6" w:rsidRPr="00BA04E2" w:rsidRDefault="00360EA6" w:rsidP="00A346A1">
      <w:pPr>
        <w:pStyle w:val="NoSpacing"/>
        <w:rPr>
          <w:sz w:val="24"/>
          <w:szCs w:val="24"/>
          <w:lang w:val="af-Z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09220E" w:rsidRPr="00BA04E2" w14:paraId="2807FEAE" w14:textId="77777777" w:rsidTr="00994A6E">
        <w:trPr>
          <w:trHeight w:val="340"/>
        </w:trPr>
        <w:tc>
          <w:tcPr>
            <w:tcW w:w="704" w:type="dxa"/>
            <w:vAlign w:val="center"/>
          </w:tcPr>
          <w:p w14:paraId="66A66717" w14:textId="3C1F208E" w:rsidR="0009220E" w:rsidRPr="00BA04E2" w:rsidRDefault="0009220E" w:rsidP="00A346A1">
            <w:pPr>
              <w:pStyle w:val="NoSpacing"/>
              <w:rPr>
                <w:sz w:val="24"/>
                <w:szCs w:val="24"/>
                <w:lang w:val="af-ZA"/>
              </w:rPr>
            </w:pPr>
            <w:r w:rsidRPr="00BA04E2">
              <w:rPr>
                <w:sz w:val="24"/>
                <w:szCs w:val="24"/>
                <w:lang w:val="af-ZA"/>
              </w:rPr>
              <w:t>1.</w:t>
            </w:r>
          </w:p>
        </w:tc>
        <w:tc>
          <w:tcPr>
            <w:tcW w:w="8312" w:type="dxa"/>
            <w:vAlign w:val="center"/>
          </w:tcPr>
          <w:p w14:paraId="18CDBE3E" w14:textId="69D6B6DD" w:rsidR="0009220E" w:rsidRPr="00BA04E2" w:rsidRDefault="0009220E" w:rsidP="00A346A1">
            <w:pPr>
              <w:pStyle w:val="NoSpacing"/>
              <w:rPr>
                <w:sz w:val="24"/>
                <w:szCs w:val="24"/>
                <w:lang w:val="af-ZA"/>
              </w:rPr>
            </w:pPr>
            <w:r w:rsidRPr="00BA04E2">
              <w:rPr>
                <w:sz w:val="24"/>
                <w:szCs w:val="24"/>
                <w:lang w:val="af-ZA"/>
              </w:rPr>
              <w:t>Skryf netjies en leesbaar .</w:t>
            </w:r>
          </w:p>
        </w:tc>
      </w:tr>
    </w:tbl>
    <w:p w14:paraId="147AB65D" w14:textId="77777777" w:rsidR="00360EA6" w:rsidRPr="00BA04E2" w:rsidRDefault="00360EA6" w:rsidP="00A346A1">
      <w:pPr>
        <w:pStyle w:val="NoSpacing"/>
        <w:rPr>
          <w:sz w:val="24"/>
          <w:szCs w:val="24"/>
          <w:lang w:val="af-ZA"/>
        </w:rPr>
      </w:pPr>
    </w:p>
    <w:p w14:paraId="6C5C822B" w14:textId="7CAF592F" w:rsidR="00A346A1" w:rsidRPr="00BA04E2" w:rsidRDefault="00A346A1" w:rsidP="00A346A1">
      <w:pPr>
        <w:pStyle w:val="NoSpacing"/>
        <w:rPr>
          <w:sz w:val="24"/>
          <w:szCs w:val="24"/>
          <w:lang w:val="af-ZA"/>
        </w:rPr>
      </w:pPr>
      <w:r w:rsidRPr="00BA04E2">
        <w:rPr>
          <w:sz w:val="24"/>
          <w:szCs w:val="24"/>
          <w:lang w:val="af-ZA"/>
        </w:rPr>
        <w:br w:type="page"/>
      </w:r>
    </w:p>
    <w:p w14:paraId="5C0BCD73" w14:textId="77777777" w:rsidR="004B551D" w:rsidRPr="00BA04E2" w:rsidRDefault="004B551D" w:rsidP="004B551D">
      <w:pPr>
        <w:spacing w:after="0" w:line="240" w:lineRule="auto"/>
        <w:ind w:right="804"/>
        <w:jc w:val="both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lastRenderedPageBreak/>
        <w:t>Bestudeer die volgende teks en beantwoord die vrae wat volg. Let daarop dat nie al die antwoorde in die teks gevind kan word nie.</w:t>
      </w:r>
    </w:p>
    <w:p w14:paraId="4BD59CB4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tbl>
      <w:tblPr>
        <w:tblStyle w:val="TableGrid11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6"/>
        <w:gridCol w:w="4735"/>
        <w:gridCol w:w="567"/>
        <w:gridCol w:w="1559"/>
      </w:tblGrid>
      <w:tr w:rsidR="004B551D" w:rsidRPr="00BA04E2" w14:paraId="0463F061" w14:textId="77777777" w:rsidTr="002B2BC3">
        <w:trPr>
          <w:trHeight w:val="340"/>
        </w:trPr>
        <w:tc>
          <w:tcPr>
            <w:tcW w:w="8217" w:type="dxa"/>
            <w:gridSpan w:val="4"/>
            <w:vAlign w:val="center"/>
          </w:tcPr>
          <w:p w14:paraId="5CE97CC1" w14:textId="77777777" w:rsidR="004B551D" w:rsidRPr="00BA04E2" w:rsidRDefault="004B551D" w:rsidP="004B551D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b/>
                <w:bCs/>
                <w:sz w:val="24"/>
                <w:szCs w:val="24"/>
                <w:lang w:val="af-ZA"/>
              </w:rPr>
              <w:t>Suid-Afrika verken</w:t>
            </w:r>
          </w:p>
        </w:tc>
      </w:tr>
      <w:tr w:rsidR="004B551D" w:rsidRPr="00BA04E2" w14:paraId="1F4A27B1" w14:textId="77777777" w:rsidTr="002B2BC3">
        <w:trPr>
          <w:trHeight w:val="1814"/>
        </w:trPr>
        <w:tc>
          <w:tcPr>
            <w:tcW w:w="6091" w:type="dxa"/>
            <w:gridSpan w:val="2"/>
            <w:vAlign w:val="center"/>
          </w:tcPr>
          <w:p w14:paraId="09095ACF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Lebo se klas leer oor die verskillende omgewings wat in Suid-Afrika voorkom. Tydens 'n reis reis hulle deur 'n gebied van savanne-grasveld, waar die weer warm is en reënval gedurende die jaar verander. Die leerders teken elke dag die temperatuur, reënval, windrigting en wolkbedekking aan.</w:t>
            </w:r>
          </w:p>
        </w:tc>
        <w:tc>
          <w:tcPr>
            <w:tcW w:w="2126" w:type="dxa"/>
            <w:gridSpan w:val="2"/>
            <w:vAlign w:val="center"/>
          </w:tcPr>
          <w:p w14:paraId="46ED7910" w14:textId="77777777" w:rsidR="004B551D" w:rsidRPr="00BA04E2" w:rsidRDefault="004B551D" w:rsidP="004B551D">
            <w:pPr>
              <w:jc w:val="center"/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eastAsia="Calibri" w:cs="Arial"/>
                <w:noProof/>
                <w:lang w:val="af-ZA"/>
              </w:rPr>
              <w:drawing>
                <wp:inline distT="0" distB="0" distL="0" distR="0" wp14:anchorId="3960BFEC" wp14:editId="4FAF96D4">
                  <wp:extent cx="1080000" cy="1080000"/>
                  <wp:effectExtent l="0" t="0" r="6350" b="6350"/>
                  <wp:docPr id="6901558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51D" w:rsidRPr="00BA04E2" w14:paraId="35FA9FE9" w14:textId="77777777" w:rsidTr="002B2BC3">
        <w:trPr>
          <w:trHeight w:val="737"/>
        </w:trPr>
        <w:tc>
          <w:tcPr>
            <w:tcW w:w="8217" w:type="dxa"/>
            <w:gridSpan w:val="4"/>
            <w:vAlign w:val="center"/>
          </w:tcPr>
          <w:p w14:paraId="7AE172B6" w14:textId="77777777" w:rsidR="004B551D" w:rsidRPr="00BA04E2" w:rsidRDefault="004B551D" w:rsidP="004B551D">
            <w:pPr>
              <w:rPr>
                <w:rFonts w:ascii="Arial" w:eastAsia="Calibri" w:hAnsi="Arial" w:cs="Arial"/>
                <w:noProof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Hulle merk op dat die klimaat van die gebied die natuurlike plantegroei beïnvloed. Die grasse en bome bied kos en skuiling vir baie diere.</w:t>
            </w:r>
          </w:p>
        </w:tc>
      </w:tr>
      <w:tr w:rsidR="004B551D" w:rsidRPr="00BA04E2" w14:paraId="172020F3" w14:textId="77777777" w:rsidTr="002B2BC3">
        <w:trPr>
          <w:trHeight w:val="1531"/>
        </w:trPr>
        <w:tc>
          <w:tcPr>
            <w:tcW w:w="1356" w:type="dxa"/>
            <w:vAlign w:val="center"/>
          </w:tcPr>
          <w:p w14:paraId="6AD587C8" w14:textId="77777777" w:rsidR="004B551D" w:rsidRPr="00BA04E2" w:rsidRDefault="004B551D" w:rsidP="004B551D">
            <w:pPr>
              <w:jc w:val="center"/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eastAsia="Calibri" w:cs="Arial"/>
                <w:noProof/>
                <w:lang w:val="af-ZA"/>
              </w:rPr>
              <w:drawing>
                <wp:inline distT="0" distB="0" distL="0" distR="0" wp14:anchorId="1E3A118B" wp14:editId="34BFC2C2">
                  <wp:extent cx="720000" cy="720000"/>
                  <wp:effectExtent l="0" t="0" r="4445" b="4445"/>
                  <wp:docPr id="13251536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1" w:type="dxa"/>
            <w:gridSpan w:val="3"/>
            <w:vAlign w:val="center"/>
          </w:tcPr>
          <w:p w14:paraId="1CC6F134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Terwyl hulle hul reis voortsit, besoek die leerders 'n myndorp. Hulle leer dat Suid-Afrika baie waardevolle minerale hulpbronne het, insluitend goud, platinum, diamante, ystererts en mangaan. Hulle leer ook dat steenkool vir baie doeleindes gebruik word.</w:t>
            </w:r>
          </w:p>
        </w:tc>
      </w:tr>
      <w:tr w:rsidR="004B551D" w:rsidRPr="00BA04E2" w14:paraId="06BB0031" w14:textId="77777777" w:rsidTr="002B2BC3">
        <w:trPr>
          <w:trHeight w:val="454"/>
        </w:trPr>
        <w:tc>
          <w:tcPr>
            <w:tcW w:w="8217" w:type="dxa"/>
            <w:gridSpan w:val="4"/>
            <w:vAlign w:val="center"/>
          </w:tcPr>
          <w:p w14:paraId="469CC193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Hierdie hulpbronne word in verskillende dele van die land aangetref, en myndorpe het naby sommige van die myne ontwikkel.</w:t>
            </w:r>
          </w:p>
        </w:tc>
      </w:tr>
      <w:tr w:rsidR="004B551D" w:rsidRPr="00BA04E2" w14:paraId="594EC815" w14:textId="77777777" w:rsidTr="002B2BC3">
        <w:trPr>
          <w:trHeight w:val="1531"/>
        </w:trPr>
        <w:tc>
          <w:tcPr>
            <w:tcW w:w="6658" w:type="dxa"/>
            <w:gridSpan w:val="3"/>
            <w:vAlign w:val="center"/>
          </w:tcPr>
          <w:p w14:paraId="4F031ED5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By die myn sien die leerders dat mynbou op die oppervlak of diep ondergronds gedoen kan word. Hulle leer ook dat mynbou die omgewing kan beïnvloed deur lug- en waterbesoedeling te veroorsaak, plantegroei en wildlewe te beskadig, en afval te skep.</w:t>
            </w:r>
          </w:p>
        </w:tc>
        <w:tc>
          <w:tcPr>
            <w:tcW w:w="1559" w:type="dxa"/>
            <w:vAlign w:val="center"/>
          </w:tcPr>
          <w:p w14:paraId="45C2B2B6" w14:textId="77777777" w:rsidR="004B551D" w:rsidRPr="00BA04E2" w:rsidRDefault="004B551D" w:rsidP="004B551D">
            <w:pPr>
              <w:jc w:val="center"/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eastAsia="Calibri" w:cs="Arial"/>
                <w:noProof/>
                <w:lang w:val="af-ZA"/>
              </w:rPr>
              <w:drawing>
                <wp:inline distT="0" distB="0" distL="0" distR="0" wp14:anchorId="3B9F6E55" wp14:editId="6E589542">
                  <wp:extent cx="720000" cy="720000"/>
                  <wp:effectExtent l="0" t="0" r="4445" b="4445"/>
                  <wp:docPr id="119838296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51D" w:rsidRPr="00BA04E2" w14:paraId="51B5A7F8" w14:textId="77777777" w:rsidTr="002B2BC3">
        <w:tc>
          <w:tcPr>
            <w:tcW w:w="8217" w:type="dxa"/>
            <w:gridSpan w:val="4"/>
            <w:vAlign w:val="center"/>
          </w:tcPr>
          <w:p w14:paraId="3E5EB0E9" w14:textId="77777777" w:rsidR="004B551D" w:rsidRPr="00BA04E2" w:rsidRDefault="004B551D" w:rsidP="004B551D">
            <w:pPr>
              <w:rPr>
                <w:rFonts w:ascii="Arial" w:eastAsia="Calibri" w:hAnsi="Arial" w:cs="Arial"/>
                <w:noProof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Diepvlakmynbou kan ook gevaarlik wees vir mense as gevolg van verskillende probleme.</w:t>
            </w:r>
          </w:p>
        </w:tc>
      </w:tr>
    </w:tbl>
    <w:p w14:paraId="40F9C051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853BA7E" w14:textId="77777777" w:rsidR="004B551D" w:rsidRPr="00BA04E2" w:rsidRDefault="004B551D" w:rsidP="004B551D">
      <w:pPr>
        <w:spacing w:after="0" w:line="240" w:lineRule="auto"/>
        <w:rPr>
          <w:rFonts w:cs="Arial"/>
          <w:b/>
          <w:kern w:val="0"/>
          <w:u w:val="single"/>
          <w:lang w:val="af-ZA"/>
          <w14:ligatures w14:val="none"/>
        </w:rPr>
      </w:pPr>
      <w:r w:rsidRPr="00BA04E2">
        <w:rPr>
          <w:rFonts w:cs="Arial"/>
          <w:b/>
          <w:kern w:val="0"/>
          <w:u w:val="single"/>
          <w:lang w:val="af-ZA"/>
          <w14:ligatures w14:val="none"/>
        </w:rPr>
        <w:t>Vraag 1:</w:t>
      </w:r>
    </w:p>
    <w:p w14:paraId="4F265029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0BDE0D50" w14:textId="77777777" w:rsidR="004B551D" w:rsidRPr="00BA04E2" w:rsidRDefault="004B551D" w:rsidP="004B551D">
      <w:pPr>
        <w:spacing w:after="0" w:line="240" w:lineRule="auto"/>
        <w:ind w:left="720" w:right="662" w:hanging="720"/>
        <w:jc w:val="both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cs="Arial"/>
          <w:bCs/>
          <w:kern w:val="0"/>
          <w:lang w:val="af-ZA"/>
          <w14:ligatures w14:val="none"/>
        </w:rPr>
        <w:t xml:space="preserve">1.1 </w:t>
      </w:r>
      <w:r w:rsidRPr="00BA04E2">
        <w:rPr>
          <w:rFonts w:cs="Arial"/>
          <w:bCs/>
          <w:kern w:val="0"/>
          <w:lang w:val="af-ZA"/>
          <w14:ligatures w14:val="none"/>
        </w:rPr>
        <w:tab/>
      </w:r>
      <w:r w:rsidRPr="00BA04E2">
        <w:rPr>
          <w:rFonts w:eastAsia="Calibri" w:cs="Arial"/>
          <w:kern w:val="0"/>
          <w:lang w:val="af-ZA"/>
          <w14:ligatures w14:val="none"/>
        </w:rPr>
        <w:t>Gee EEN voorbeeld van neerslag wat die leerders tydens hul reis kon aangeteken het.</w:t>
      </w:r>
    </w:p>
    <w:p w14:paraId="60B1766D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0F1A433D" w14:textId="77777777" w:rsidR="00B24650" w:rsidRPr="00BA04E2" w:rsidRDefault="00B24650" w:rsidP="00B24650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</w:r>
      <w:bookmarkStart w:id="0" w:name="_Hlk211629429"/>
      <w:r w:rsidRPr="00BA04E2">
        <w:rPr>
          <w:rFonts w:eastAsia="Calibri" w:cs="Arial"/>
          <w:kern w:val="0"/>
          <w:lang w:val="af-ZA"/>
          <w14:ligatures w14:val="none"/>
        </w:rPr>
        <w:t>_________________________________________________________</w:t>
      </w:r>
      <w:bookmarkEnd w:id="0"/>
      <w:r w:rsidRPr="00BA04E2">
        <w:rPr>
          <w:rFonts w:eastAsia="Calibri" w:cs="Arial"/>
          <w:kern w:val="0"/>
          <w:lang w:val="af-ZA"/>
          <w14:ligatures w14:val="none"/>
        </w:rPr>
        <w:tab/>
        <w:t xml:space="preserve"> (1)</w:t>
      </w:r>
    </w:p>
    <w:p w14:paraId="4350716B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001BFE2D" w14:textId="3F348D1C" w:rsidR="004B551D" w:rsidRPr="00BA04E2" w:rsidRDefault="004B551D" w:rsidP="00C250D0">
      <w:pPr>
        <w:spacing w:after="0" w:line="240" w:lineRule="auto"/>
        <w:ind w:left="720" w:right="662" w:hanging="720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cs="Arial"/>
          <w:bCs/>
          <w:kern w:val="0"/>
          <w:lang w:val="af-ZA"/>
          <w14:ligatures w14:val="none"/>
        </w:rPr>
        <w:t xml:space="preserve">1.2 </w:t>
      </w:r>
      <w:r w:rsidRPr="00BA04E2">
        <w:rPr>
          <w:rFonts w:cs="Arial"/>
          <w:bCs/>
          <w:kern w:val="0"/>
          <w:lang w:val="af-ZA"/>
          <w14:ligatures w14:val="none"/>
        </w:rPr>
        <w:tab/>
      </w:r>
      <w:r w:rsidRPr="00BA04E2">
        <w:rPr>
          <w:rFonts w:eastAsia="Calibri" w:cs="Arial"/>
          <w:kern w:val="0"/>
          <w:lang w:val="af-ZA"/>
          <w14:ligatures w14:val="none"/>
        </w:rPr>
        <w:t>Watter instrument sou die studente gebruik het om die temperatuur te meet?</w:t>
      </w:r>
    </w:p>
    <w:p w14:paraId="4CF2B1D4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22DA701E" w14:textId="77777777" w:rsidR="00B24650" w:rsidRPr="00BA04E2" w:rsidRDefault="00B24650" w:rsidP="00B24650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  <w:r w:rsidRPr="00BA04E2">
        <w:rPr>
          <w:rFonts w:eastAsia="Calibri" w:cs="Arial"/>
          <w:kern w:val="0"/>
          <w:lang w:val="af-ZA"/>
          <w14:ligatures w14:val="none"/>
        </w:rPr>
        <w:tab/>
        <w:t xml:space="preserve"> (1)</w:t>
      </w:r>
    </w:p>
    <w:p w14:paraId="41899FAD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57BF81AB" w14:textId="77777777" w:rsidR="004B551D" w:rsidRPr="00BA04E2" w:rsidRDefault="004B551D" w:rsidP="004B551D">
      <w:pPr>
        <w:spacing w:after="0" w:line="240" w:lineRule="auto"/>
        <w:ind w:left="720" w:hanging="720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cs="Arial"/>
          <w:bCs/>
          <w:kern w:val="0"/>
          <w:lang w:val="af-ZA"/>
          <w14:ligatures w14:val="none"/>
        </w:rPr>
        <w:t xml:space="preserve">1.3 </w:t>
      </w:r>
      <w:r w:rsidRPr="00BA04E2">
        <w:rPr>
          <w:rFonts w:cs="Arial"/>
          <w:bCs/>
          <w:kern w:val="0"/>
          <w:lang w:val="af-ZA"/>
          <w14:ligatures w14:val="none"/>
        </w:rPr>
        <w:tab/>
      </w:r>
      <w:r w:rsidRPr="00BA04E2">
        <w:rPr>
          <w:rFonts w:eastAsia="Calibri" w:cs="Arial"/>
          <w:kern w:val="0"/>
          <w:lang w:val="af-ZA"/>
          <w14:ligatures w14:val="none"/>
        </w:rPr>
        <w:t>As die leerders baie min wolkbedekking en geen reën aangeteken het nie, hoe sou hulle die weer beskryf?</w:t>
      </w:r>
    </w:p>
    <w:p w14:paraId="68DE6472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51C65801" w14:textId="77777777" w:rsidR="00C47761" w:rsidRPr="00BA04E2" w:rsidRDefault="00C47761" w:rsidP="00C47761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  <w:r w:rsidRPr="00BA04E2">
        <w:rPr>
          <w:rFonts w:eastAsia="Calibri" w:cs="Arial"/>
          <w:kern w:val="0"/>
          <w:lang w:val="af-ZA"/>
          <w14:ligatures w14:val="none"/>
        </w:rPr>
        <w:tab/>
        <w:t xml:space="preserve"> (2)</w:t>
      </w:r>
    </w:p>
    <w:p w14:paraId="0BA6E658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1CDF82E8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5ADB5F4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342A29E8" w14:textId="77777777" w:rsidR="004B551D" w:rsidRPr="00BA04E2" w:rsidRDefault="004B551D" w:rsidP="004B551D">
      <w:pPr>
        <w:spacing w:after="0" w:line="240" w:lineRule="auto"/>
        <w:ind w:left="720" w:right="662" w:hanging="720"/>
        <w:jc w:val="both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cs="Arial"/>
          <w:bCs/>
          <w:kern w:val="0"/>
          <w:lang w:val="af-ZA"/>
          <w14:ligatures w14:val="none"/>
        </w:rPr>
        <w:lastRenderedPageBreak/>
        <w:t xml:space="preserve">1.4 </w:t>
      </w:r>
      <w:r w:rsidRPr="00BA04E2">
        <w:rPr>
          <w:rFonts w:cs="Arial"/>
          <w:bCs/>
          <w:kern w:val="0"/>
          <w:lang w:val="af-ZA"/>
          <w14:ligatures w14:val="none"/>
        </w:rPr>
        <w:tab/>
      </w:r>
      <w:r w:rsidRPr="00BA04E2">
        <w:rPr>
          <w:rFonts w:eastAsia="Calibri" w:cs="Arial"/>
          <w:kern w:val="0"/>
          <w:lang w:val="af-ZA"/>
          <w14:ligatures w14:val="none"/>
        </w:rPr>
        <w:t>Die leerders besoek twee plekke in Suid-Afrika. Plek A ontvang baie reën dwarsdeur die jaar. Plek B is baie droog. Hoe sal hierdie verskil die plantegroei van die twee gebiede beïnvloed?</w:t>
      </w:r>
    </w:p>
    <w:p w14:paraId="50968212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57AEE312" w14:textId="77777777" w:rsidR="00BD34C4" w:rsidRPr="00BA04E2" w:rsidRDefault="00BD34C4" w:rsidP="00BD34C4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6B4A1CA0" w14:textId="77777777" w:rsidR="00BD34C4" w:rsidRPr="00BA04E2" w:rsidRDefault="00BD34C4" w:rsidP="00BD34C4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15392655" w14:textId="77777777" w:rsidR="00BD34C4" w:rsidRPr="00BA04E2" w:rsidRDefault="00BD34C4" w:rsidP="00BD34C4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4C803643" w14:textId="77777777" w:rsidR="00BD34C4" w:rsidRPr="00BA04E2" w:rsidRDefault="00BD34C4" w:rsidP="00BD34C4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6DAE88B2" w14:textId="77777777" w:rsidR="00BD34C4" w:rsidRPr="00BA04E2" w:rsidRDefault="00BD34C4" w:rsidP="00BD34C4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  <w:r w:rsidRPr="00BA04E2">
        <w:rPr>
          <w:rFonts w:eastAsia="Calibri" w:cs="Arial"/>
          <w:kern w:val="0"/>
          <w:lang w:val="af-ZA"/>
          <w14:ligatures w14:val="none"/>
        </w:rPr>
        <w:tab/>
        <w:t xml:space="preserve"> (2)</w:t>
      </w:r>
    </w:p>
    <w:p w14:paraId="6D07841C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54640B06" w14:textId="77777777" w:rsidR="004B551D" w:rsidRPr="00BA04E2" w:rsidRDefault="004B551D" w:rsidP="004B551D">
      <w:pPr>
        <w:spacing w:after="0" w:line="240" w:lineRule="auto"/>
        <w:ind w:left="720" w:right="662" w:hanging="720"/>
        <w:jc w:val="both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cs="Arial"/>
          <w:bCs/>
          <w:kern w:val="0"/>
          <w:lang w:val="af-ZA"/>
          <w14:ligatures w14:val="none"/>
        </w:rPr>
        <w:t xml:space="preserve">1.5 </w:t>
      </w:r>
      <w:r w:rsidRPr="00BA04E2">
        <w:rPr>
          <w:rFonts w:cs="Arial"/>
          <w:bCs/>
          <w:kern w:val="0"/>
          <w:lang w:val="af-ZA"/>
          <w14:ligatures w14:val="none"/>
        </w:rPr>
        <w:tab/>
      </w:r>
      <w:r w:rsidRPr="00BA04E2">
        <w:rPr>
          <w:rFonts w:eastAsia="Calibri" w:cs="Arial"/>
          <w:kern w:val="0"/>
          <w:lang w:val="af-ZA"/>
          <w14:ligatures w14:val="none"/>
        </w:rPr>
        <w:t>Lebo teken aan dat dit een dag tydens haar reis baie warm is. Verduidelik waarom dit haar nie vertel wat die klimaat van die gebied is nie.</w:t>
      </w:r>
    </w:p>
    <w:p w14:paraId="500C53E6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2A8F8125" w14:textId="77777777" w:rsidR="00BD34C4" w:rsidRPr="00BA04E2" w:rsidRDefault="00BD34C4" w:rsidP="00BD34C4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5E5A3C82" w14:textId="77777777" w:rsidR="00BD34C4" w:rsidRPr="00BA04E2" w:rsidRDefault="00BD34C4" w:rsidP="00BD34C4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6D03FC9" w14:textId="77777777" w:rsidR="00BD34C4" w:rsidRPr="00BA04E2" w:rsidRDefault="00BD34C4" w:rsidP="00BD34C4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3E2BE5D3" w14:textId="77777777" w:rsidR="00BD34C4" w:rsidRPr="00BA04E2" w:rsidRDefault="00BD34C4" w:rsidP="00BD34C4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351CA765" w14:textId="77777777" w:rsidR="00BD34C4" w:rsidRPr="00BA04E2" w:rsidRDefault="00BD34C4" w:rsidP="00BD34C4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  <w:r w:rsidRPr="00BA04E2">
        <w:rPr>
          <w:rFonts w:eastAsia="Calibri" w:cs="Arial"/>
          <w:kern w:val="0"/>
          <w:lang w:val="af-ZA"/>
          <w14:ligatures w14:val="none"/>
        </w:rPr>
        <w:tab/>
        <w:t xml:space="preserve"> (2)</w:t>
      </w:r>
    </w:p>
    <w:p w14:paraId="52739C70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3845539F" w14:textId="77777777" w:rsidR="004B551D" w:rsidRPr="00BA04E2" w:rsidRDefault="004B551D" w:rsidP="004B551D">
      <w:pPr>
        <w:spacing w:after="0" w:line="240" w:lineRule="auto"/>
        <w:ind w:left="720" w:right="662" w:hanging="720"/>
        <w:jc w:val="both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cs="Arial"/>
          <w:bCs/>
          <w:kern w:val="0"/>
          <w:lang w:val="af-ZA"/>
          <w14:ligatures w14:val="none"/>
        </w:rPr>
        <w:t xml:space="preserve">1.6 </w:t>
      </w:r>
      <w:r w:rsidRPr="00BA04E2">
        <w:rPr>
          <w:rFonts w:cs="Arial"/>
          <w:bCs/>
          <w:kern w:val="0"/>
          <w:lang w:val="af-ZA"/>
          <w14:ligatures w14:val="none"/>
        </w:rPr>
        <w:tab/>
      </w:r>
      <w:r w:rsidRPr="00BA04E2">
        <w:rPr>
          <w:rFonts w:eastAsia="Calibri" w:cs="Arial"/>
          <w:kern w:val="0"/>
          <w:lang w:val="af-ZA"/>
          <w14:ligatures w14:val="none"/>
        </w:rPr>
        <w:t>Hoe ondersteun die natuurlike plantegroei in die savanne die wildlewe wat daar leef?</w:t>
      </w:r>
    </w:p>
    <w:p w14:paraId="56A5D9EB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A9AB468" w14:textId="77777777" w:rsidR="005C6551" w:rsidRPr="00BA04E2" w:rsidRDefault="005C6551" w:rsidP="005C6551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2C07CB61" w14:textId="77777777" w:rsidR="005C6551" w:rsidRPr="00BA04E2" w:rsidRDefault="005C6551" w:rsidP="005C6551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2121AA9" w14:textId="77777777" w:rsidR="005C6551" w:rsidRPr="00BA04E2" w:rsidRDefault="005C6551" w:rsidP="005C6551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4B9597BE" w14:textId="77777777" w:rsidR="005C6551" w:rsidRPr="00BA04E2" w:rsidRDefault="005C6551" w:rsidP="005C6551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4EB1F67" w14:textId="77777777" w:rsidR="005C6551" w:rsidRPr="00BA04E2" w:rsidRDefault="005C6551" w:rsidP="005C6551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0B2081EC" w14:textId="77777777" w:rsidR="005C6551" w:rsidRPr="00BA04E2" w:rsidRDefault="005C6551" w:rsidP="005C6551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7924E37E" w14:textId="77777777" w:rsidR="005C6551" w:rsidRPr="00BA04E2" w:rsidRDefault="005C6551" w:rsidP="005C6551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  <w:r w:rsidRPr="00BA04E2">
        <w:rPr>
          <w:rFonts w:eastAsia="Calibri" w:cs="Arial"/>
          <w:kern w:val="0"/>
          <w:lang w:val="af-ZA"/>
          <w14:ligatures w14:val="none"/>
        </w:rPr>
        <w:tab/>
        <w:t xml:space="preserve"> (2)</w:t>
      </w:r>
    </w:p>
    <w:p w14:paraId="20D5A360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3EE96747" w14:textId="77777777" w:rsidR="004B551D" w:rsidRPr="00BA04E2" w:rsidRDefault="004B551D" w:rsidP="004B551D">
      <w:pPr>
        <w:spacing w:after="0" w:line="240" w:lineRule="auto"/>
        <w:jc w:val="right"/>
        <w:rPr>
          <w:rFonts w:cs="Arial"/>
          <w:b/>
          <w:kern w:val="0"/>
          <w:lang w:val="af-ZA"/>
          <w14:ligatures w14:val="none"/>
        </w:rPr>
      </w:pPr>
      <w:r w:rsidRPr="00BA04E2">
        <w:rPr>
          <w:rFonts w:cs="Arial"/>
          <w:b/>
          <w:kern w:val="0"/>
          <w:lang w:val="af-ZA"/>
          <w14:ligatures w14:val="none"/>
        </w:rPr>
        <w:t>[10]</w:t>
      </w:r>
    </w:p>
    <w:p w14:paraId="1B2BDA9F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7C6ED8B4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437C7484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188EC100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378ED6B2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7DCF3F41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12BAA397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1D229ED1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54336BED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53C03F2F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1144D0FC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1811FE09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054B5260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35A3DBB5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6A307662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603A8051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3F5980C9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05092B18" w14:textId="77777777" w:rsidR="00181E6B" w:rsidRPr="00BA04E2" w:rsidRDefault="00181E6B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67AE854B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2D3C8C21" w14:textId="77777777" w:rsidR="004B551D" w:rsidRPr="00BA04E2" w:rsidRDefault="004B551D" w:rsidP="004B551D">
      <w:pPr>
        <w:spacing w:after="0" w:line="240" w:lineRule="auto"/>
        <w:rPr>
          <w:rFonts w:cs="Arial"/>
          <w:b/>
          <w:kern w:val="0"/>
          <w:u w:val="single"/>
          <w:lang w:val="af-ZA"/>
          <w14:ligatures w14:val="none"/>
        </w:rPr>
      </w:pPr>
      <w:r w:rsidRPr="00BA04E2">
        <w:rPr>
          <w:rFonts w:cs="Arial"/>
          <w:b/>
          <w:kern w:val="0"/>
          <w:u w:val="single"/>
          <w:lang w:val="af-ZA"/>
          <w14:ligatures w14:val="none"/>
        </w:rPr>
        <w:lastRenderedPageBreak/>
        <w:t>Vraag 2:</w:t>
      </w:r>
    </w:p>
    <w:p w14:paraId="06D88776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3BD1798F" w14:textId="77777777" w:rsidR="004B551D" w:rsidRPr="00BA04E2" w:rsidRDefault="004B551D" w:rsidP="004B551D">
      <w:pPr>
        <w:spacing w:after="0" w:line="240" w:lineRule="auto"/>
        <w:ind w:left="720" w:right="662" w:hanging="720"/>
        <w:jc w:val="both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cs="Arial"/>
          <w:bCs/>
          <w:kern w:val="0"/>
          <w:lang w:val="af-ZA"/>
          <w14:ligatures w14:val="none"/>
        </w:rPr>
        <w:t xml:space="preserve">2.1 </w:t>
      </w:r>
      <w:r w:rsidRPr="00BA04E2">
        <w:rPr>
          <w:rFonts w:cs="Arial"/>
          <w:bCs/>
          <w:kern w:val="0"/>
          <w:lang w:val="af-ZA"/>
          <w14:ligatures w14:val="none"/>
        </w:rPr>
        <w:tab/>
      </w:r>
      <w:r w:rsidRPr="00BA04E2">
        <w:rPr>
          <w:rFonts w:eastAsia="Calibri" w:cs="Arial"/>
          <w:kern w:val="0"/>
          <w:lang w:val="af-ZA"/>
          <w14:ligatures w14:val="none"/>
        </w:rPr>
        <w:t>Vir elk van die volgende beskrywings, identifiseer die erts / mineraal wat die meeste gebruik word.</w:t>
      </w:r>
    </w:p>
    <w:p w14:paraId="6E31258F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tbl>
      <w:tblPr>
        <w:tblStyle w:val="TableGrid3"/>
        <w:tblW w:w="0" w:type="auto"/>
        <w:tblInd w:w="704" w:type="dxa"/>
        <w:tblLook w:val="04A0" w:firstRow="1" w:lastRow="0" w:firstColumn="1" w:lastColumn="0" w:noHBand="0" w:noVBand="1"/>
      </w:tblPr>
      <w:tblGrid>
        <w:gridCol w:w="709"/>
        <w:gridCol w:w="3827"/>
        <w:gridCol w:w="3119"/>
      </w:tblGrid>
      <w:tr w:rsidR="004B551D" w:rsidRPr="00BA04E2" w14:paraId="08B61CC4" w14:textId="77777777" w:rsidTr="002B2BC3">
        <w:trPr>
          <w:trHeight w:val="340"/>
        </w:trPr>
        <w:tc>
          <w:tcPr>
            <w:tcW w:w="4536" w:type="dxa"/>
            <w:gridSpan w:val="2"/>
            <w:shd w:val="clear" w:color="auto" w:fill="D9D9D9"/>
            <w:vAlign w:val="center"/>
          </w:tcPr>
          <w:p w14:paraId="6E7ACB25" w14:textId="77777777" w:rsidR="004B551D" w:rsidRPr="00BA04E2" w:rsidRDefault="004B551D" w:rsidP="004B551D">
            <w:pPr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b/>
                <w:bCs/>
                <w:sz w:val="24"/>
                <w:szCs w:val="24"/>
                <w:lang w:val="af-ZA"/>
              </w:rPr>
              <w:t>Beskrywing: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77D02F5E" w14:textId="77777777" w:rsidR="004B551D" w:rsidRPr="00BA04E2" w:rsidRDefault="004B551D" w:rsidP="004B551D">
            <w:pPr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b/>
                <w:bCs/>
                <w:sz w:val="24"/>
                <w:szCs w:val="24"/>
                <w:lang w:val="af-ZA"/>
              </w:rPr>
              <w:t>Erts / Mineraal gebruik:</w:t>
            </w:r>
          </w:p>
        </w:tc>
      </w:tr>
      <w:tr w:rsidR="004B551D" w:rsidRPr="00BA04E2" w14:paraId="79AE4162" w14:textId="77777777" w:rsidTr="002B2BC3">
        <w:trPr>
          <w:trHeight w:val="737"/>
        </w:trPr>
        <w:tc>
          <w:tcPr>
            <w:tcW w:w="709" w:type="dxa"/>
            <w:tcBorders>
              <w:right w:val="nil"/>
            </w:tcBorders>
            <w:shd w:val="clear" w:color="auto" w:fill="D9D9D9"/>
          </w:tcPr>
          <w:p w14:paraId="4D7A492B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a)</w:t>
            </w:r>
          </w:p>
        </w:tc>
        <w:tc>
          <w:tcPr>
            <w:tcW w:w="3827" w:type="dxa"/>
            <w:tcBorders>
              <w:left w:val="nil"/>
            </w:tcBorders>
            <w:shd w:val="clear" w:color="auto" w:fill="D9D9D9"/>
          </w:tcPr>
          <w:p w14:paraId="6755D8C6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Gebruik om elektriese kabels, drade en waterpype te maak.</w:t>
            </w:r>
          </w:p>
        </w:tc>
        <w:tc>
          <w:tcPr>
            <w:tcW w:w="3119" w:type="dxa"/>
          </w:tcPr>
          <w:p w14:paraId="636A222F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</w:p>
        </w:tc>
      </w:tr>
      <w:tr w:rsidR="004B551D" w:rsidRPr="00BA04E2" w14:paraId="1E27FECF" w14:textId="77777777" w:rsidTr="002B2BC3">
        <w:trPr>
          <w:trHeight w:val="737"/>
        </w:trPr>
        <w:tc>
          <w:tcPr>
            <w:tcW w:w="709" w:type="dxa"/>
            <w:tcBorders>
              <w:right w:val="nil"/>
            </w:tcBorders>
            <w:shd w:val="clear" w:color="auto" w:fill="D9D9D9"/>
          </w:tcPr>
          <w:p w14:paraId="2D0F446A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b)</w:t>
            </w:r>
          </w:p>
        </w:tc>
        <w:tc>
          <w:tcPr>
            <w:tcW w:w="3827" w:type="dxa"/>
            <w:tcBorders>
              <w:left w:val="nil"/>
            </w:tcBorders>
            <w:shd w:val="clear" w:color="auto" w:fill="D9D9D9"/>
          </w:tcPr>
          <w:p w14:paraId="3DC05B11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Ons gebruik steenkool en ______ om stell in fabrieke te maak.</w:t>
            </w:r>
          </w:p>
        </w:tc>
        <w:tc>
          <w:tcPr>
            <w:tcW w:w="3119" w:type="dxa"/>
          </w:tcPr>
          <w:p w14:paraId="17727CBC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</w:p>
        </w:tc>
      </w:tr>
      <w:tr w:rsidR="004B551D" w:rsidRPr="00BA04E2" w14:paraId="4E2104F1" w14:textId="77777777" w:rsidTr="002B2BC3">
        <w:trPr>
          <w:trHeight w:val="737"/>
        </w:trPr>
        <w:tc>
          <w:tcPr>
            <w:tcW w:w="709" w:type="dxa"/>
            <w:tcBorders>
              <w:right w:val="nil"/>
            </w:tcBorders>
            <w:shd w:val="clear" w:color="auto" w:fill="D9D9D9"/>
          </w:tcPr>
          <w:p w14:paraId="7F66FBC0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c)</w:t>
            </w:r>
          </w:p>
        </w:tc>
        <w:tc>
          <w:tcPr>
            <w:tcW w:w="3827" w:type="dxa"/>
            <w:tcBorders>
              <w:left w:val="nil"/>
            </w:tcBorders>
            <w:shd w:val="clear" w:color="auto" w:fill="D9D9D9"/>
          </w:tcPr>
          <w:p w14:paraId="2CD4E991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Hardste stof bekend, daarom is dit baie nuttig as snyinstrumente.</w:t>
            </w:r>
          </w:p>
        </w:tc>
        <w:tc>
          <w:tcPr>
            <w:tcW w:w="3119" w:type="dxa"/>
          </w:tcPr>
          <w:p w14:paraId="7F111A0B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</w:p>
        </w:tc>
      </w:tr>
      <w:tr w:rsidR="004B551D" w:rsidRPr="00BA04E2" w14:paraId="0115FFFD" w14:textId="77777777" w:rsidTr="002B2BC3">
        <w:trPr>
          <w:trHeight w:val="737"/>
        </w:trPr>
        <w:tc>
          <w:tcPr>
            <w:tcW w:w="709" w:type="dxa"/>
            <w:tcBorders>
              <w:right w:val="nil"/>
            </w:tcBorders>
            <w:shd w:val="clear" w:color="auto" w:fill="D9D9D9"/>
          </w:tcPr>
          <w:p w14:paraId="63C76F95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d)</w:t>
            </w:r>
          </w:p>
        </w:tc>
        <w:tc>
          <w:tcPr>
            <w:tcW w:w="3827" w:type="dxa"/>
            <w:tcBorders>
              <w:left w:val="nil"/>
            </w:tcBorders>
            <w:shd w:val="clear" w:color="auto" w:fill="D9D9D9"/>
          </w:tcPr>
          <w:p w14:paraId="7510A5C1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_________ word dikwels gebruik om eetgerei, mediese instrumente en potte en panne te maak.</w:t>
            </w:r>
          </w:p>
        </w:tc>
        <w:tc>
          <w:tcPr>
            <w:tcW w:w="3119" w:type="dxa"/>
          </w:tcPr>
          <w:p w14:paraId="1AB3DC45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</w:p>
        </w:tc>
      </w:tr>
    </w:tbl>
    <w:p w14:paraId="440A33DF" w14:textId="77777777" w:rsidR="004B551D" w:rsidRPr="00BA04E2" w:rsidRDefault="004B551D" w:rsidP="004B551D">
      <w:pPr>
        <w:spacing w:after="0" w:line="240" w:lineRule="auto"/>
        <w:jc w:val="right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>(4)</w:t>
      </w:r>
    </w:p>
    <w:p w14:paraId="5674DD3C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5C582954" w14:textId="77777777" w:rsidR="004B551D" w:rsidRPr="00BA04E2" w:rsidRDefault="004B551D" w:rsidP="004B551D">
      <w:pPr>
        <w:spacing w:after="0" w:line="240" w:lineRule="auto"/>
        <w:ind w:left="720" w:right="662" w:hanging="720"/>
        <w:jc w:val="both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cs="Arial"/>
          <w:bCs/>
          <w:kern w:val="0"/>
          <w:lang w:val="af-ZA"/>
          <w14:ligatures w14:val="none"/>
        </w:rPr>
        <w:t xml:space="preserve">2.2 </w:t>
      </w:r>
      <w:r w:rsidRPr="00BA04E2">
        <w:rPr>
          <w:rFonts w:cs="Arial"/>
          <w:bCs/>
          <w:kern w:val="0"/>
          <w:lang w:val="af-ZA"/>
          <w14:ligatures w14:val="none"/>
        </w:rPr>
        <w:tab/>
      </w:r>
      <w:r w:rsidRPr="00BA04E2">
        <w:rPr>
          <w:rFonts w:eastAsia="Calibri" w:cs="Arial"/>
          <w:kern w:val="0"/>
          <w:lang w:val="af-ZA"/>
          <w14:ligatures w14:val="none"/>
        </w:rPr>
        <w:t>Suid-Afrika het baie waardevolle minerale hulpbronne. Waarom is dit belangrik dat hierdie hulpbronne versigtig gebruik word?</w:t>
      </w:r>
    </w:p>
    <w:p w14:paraId="3D364FE3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03E40AD0" w14:textId="77777777" w:rsidR="0055680B" w:rsidRPr="00BA04E2" w:rsidRDefault="0055680B" w:rsidP="0055680B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5E7F86E2" w14:textId="77777777" w:rsidR="0055680B" w:rsidRPr="00BA04E2" w:rsidRDefault="0055680B" w:rsidP="0055680B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5D666437" w14:textId="77777777" w:rsidR="0055680B" w:rsidRPr="00BA04E2" w:rsidRDefault="0055680B" w:rsidP="0055680B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3C1F8333" w14:textId="77777777" w:rsidR="0055680B" w:rsidRPr="00BA04E2" w:rsidRDefault="0055680B" w:rsidP="0055680B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1FF9009D" w14:textId="77777777" w:rsidR="0055680B" w:rsidRPr="00BA04E2" w:rsidRDefault="0055680B" w:rsidP="0055680B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2E994CA5" w14:textId="77777777" w:rsidR="0055680B" w:rsidRPr="00BA04E2" w:rsidRDefault="0055680B" w:rsidP="0055680B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A1E25F7" w14:textId="77777777" w:rsidR="0055680B" w:rsidRPr="00BA04E2" w:rsidRDefault="0055680B" w:rsidP="0055680B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  <w:r w:rsidRPr="00BA04E2">
        <w:rPr>
          <w:rFonts w:eastAsia="Calibri" w:cs="Arial"/>
          <w:kern w:val="0"/>
          <w:lang w:val="af-ZA"/>
          <w14:ligatures w14:val="none"/>
        </w:rPr>
        <w:tab/>
        <w:t xml:space="preserve"> (2)</w:t>
      </w:r>
    </w:p>
    <w:p w14:paraId="72A71D4D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101C0BAF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cs="Arial"/>
          <w:bCs/>
          <w:kern w:val="0"/>
          <w:lang w:val="af-ZA"/>
          <w14:ligatures w14:val="none"/>
        </w:rPr>
        <w:t xml:space="preserve">2.3 </w:t>
      </w:r>
      <w:r w:rsidRPr="00BA04E2">
        <w:rPr>
          <w:rFonts w:cs="Arial"/>
          <w:bCs/>
          <w:kern w:val="0"/>
          <w:lang w:val="af-ZA"/>
          <w14:ligatures w14:val="none"/>
        </w:rPr>
        <w:tab/>
      </w:r>
      <w:r w:rsidRPr="00BA04E2">
        <w:rPr>
          <w:rFonts w:eastAsia="Calibri" w:cs="Arial"/>
          <w:kern w:val="0"/>
          <w:lang w:val="af-ZA"/>
          <w14:ligatures w14:val="none"/>
        </w:rPr>
        <w:t>Gee 'n definisie van die term 'Mynbou'.</w:t>
      </w:r>
    </w:p>
    <w:p w14:paraId="1EF90408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A955695" w14:textId="77777777" w:rsidR="006D5D4A" w:rsidRPr="00BA04E2" w:rsidRDefault="006D5D4A" w:rsidP="006D5D4A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5E277213" w14:textId="77777777" w:rsidR="006D5D4A" w:rsidRPr="00BA04E2" w:rsidRDefault="006D5D4A" w:rsidP="006D5D4A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2A502044" w14:textId="77777777" w:rsidR="006D5D4A" w:rsidRPr="00BA04E2" w:rsidRDefault="006D5D4A" w:rsidP="006D5D4A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5EF2909E" w14:textId="77777777" w:rsidR="006D5D4A" w:rsidRPr="00BA04E2" w:rsidRDefault="006D5D4A" w:rsidP="006D5D4A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1AA2D4EB" w14:textId="77777777" w:rsidR="006D5D4A" w:rsidRPr="00BA04E2" w:rsidRDefault="006D5D4A" w:rsidP="006D5D4A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  <w:r w:rsidRPr="00BA04E2">
        <w:rPr>
          <w:rFonts w:eastAsia="Calibri" w:cs="Arial"/>
          <w:kern w:val="0"/>
          <w:lang w:val="af-ZA"/>
          <w14:ligatures w14:val="none"/>
        </w:rPr>
        <w:tab/>
        <w:t xml:space="preserve"> (1)</w:t>
      </w:r>
    </w:p>
    <w:p w14:paraId="4A9DD6F1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244BB4DE" w14:textId="77777777" w:rsidR="004B551D" w:rsidRPr="00BA04E2" w:rsidRDefault="004B551D" w:rsidP="00181E6B">
      <w:pPr>
        <w:spacing w:after="0" w:line="240" w:lineRule="auto"/>
        <w:ind w:left="720" w:hanging="720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cs="Arial"/>
          <w:bCs/>
          <w:kern w:val="0"/>
          <w:lang w:val="af-ZA"/>
          <w14:ligatures w14:val="none"/>
        </w:rPr>
        <w:t xml:space="preserve">2.4 </w:t>
      </w:r>
      <w:r w:rsidRPr="00BA04E2">
        <w:rPr>
          <w:rFonts w:cs="Arial"/>
          <w:bCs/>
          <w:kern w:val="0"/>
          <w:lang w:val="af-ZA"/>
          <w14:ligatures w14:val="none"/>
        </w:rPr>
        <w:tab/>
      </w:r>
      <w:r w:rsidRPr="00BA04E2">
        <w:rPr>
          <w:rFonts w:eastAsia="Calibri" w:cs="Arial"/>
          <w:kern w:val="0"/>
          <w:lang w:val="af-ZA"/>
          <w14:ligatures w14:val="none"/>
        </w:rPr>
        <w:t>Watter tipe mynbou behels die verwydering van grond en rots van die oppervlak?</w:t>
      </w:r>
    </w:p>
    <w:p w14:paraId="07666FE9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3BB2FA5B" w14:textId="77777777" w:rsidR="00B24650" w:rsidRPr="00BA04E2" w:rsidRDefault="00B24650" w:rsidP="00B24650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  <w:r w:rsidRPr="00BA04E2">
        <w:rPr>
          <w:rFonts w:eastAsia="Calibri" w:cs="Arial"/>
          <w:kern w:val="0"/>
          <w:lang w:val="af-ZA"/>
          <w14:ligatures w14:val="none"/>
        </w:rPr>
        <w:tab/>
        <w:t xml:space="preserve"> (1)</w:t>
      </w:r>
    </w:p>
    <w:p w14:paraId="4BB3B522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838BDD5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3D75E1C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384227D2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5CFE8059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2A8EC71A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278F215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34EBEDF7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5A14EA81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cs="Arial"/>
          <w:bCs/>
          <w:kern w:val="0"/>
          <w:lang w:val="af-ZA"/>
          <w14:ligatures w14:val="none"/>
        </w:rPr>
        <w:t xml:space="preserve">2.5 </w:t>
      </w:r>
      <w:r w:rsidRPr="00BA04E2">
        <w:rPr>
          <w:rFonts w:cs="Arial"/>
          <w:bCs/>
          <w:kern w:val="0"/>
          <w:lang w:val="af-ZA"/>
          <w14:ligatures w14:val="none"/>
        </w:rPr>
        <w:tab/>
      </w:r>
      <w:r w:rsidRPr="00BA04E2">
        <w:rPr>
          <w:rFonts w:eastAsia="Calibri" w:cs="Arial"/>
          <w:kern w:val="0"/>
          <w:lang w:val="af-ZA"/>
          <w14:ligatures w14:val="none"/>
        </w:rPr>
        <w:t>Hoe kan mynbou waterbesoedeling veroorsaak?</w:t>
      </w:r>
    </w:p>
    <w:p w14:paraId="6F754588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16E8C600" w14:textId="77777777" w:rsidR="00195C88" w:rsidRPr="00BA04E2" w:rsidRDefault="00195C88" w:rsidP="00195C88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7B00B4A7" w14:textId="77777777" w:rsidR="00195C88" w:rsidRPr="00BA04E2" w:rsidRDefault="00195C88" w:rsidP="00195C88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651F75E2" w14:textId="77777777" w:rsidR="00195C88" w:rsidRPr="00BA04E2" w:rsidRDefault="00195C88" w:rsidP="00195C88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02FA4BD4" w14:textId="77777777" w:rsidR="00195C88" w:rsidRPr="00BA04E2" w:rsidRDefault="00195C88" w:rsidP="00195C88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573BA6A2" w14:textId="77777777" w:rsidR="00195C88" w:rsidRPr="00BA04E2" w:rsidRDefault="00195C88" w:rsidP="00195C88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26746B8C" w14:textId="77777777" w:rsidR="00195C88" w:rsidRPr="00BA04E2" w:rsidRDefault="00195C88" w:rsidP="00195C88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5B4EAA68" w14:textId="77777777" w:rsidR="00195C88" w:rsidRPr="00BA04E2" w:rsidRDefault="00195C88" w:rsidP="00195C88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73EC3BBC" w14:textId="77777777" w:rsidR="00195C88" w:rsidRPr="00BA04E2" w:rsidRDefault="00195C88" w:rsidP="00195C88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8BC80F9" w14:textId="77777777" w:rsidR="00195C88" w:rsidRPr="00BA04E2" w:rsidRDefault="00195C88" w:rsidP="00195C88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  <w:r w:rsidRPr="00BA04E2">
        <w:rPr>
          <w:rFonts w:eastAsia="Calibri" w:cs="Arial"/>
          <w:kern w:val="0"/>
          <w:lang w:val="af-ZA"/>
          <w14:ligatures w14:val="none"/>
        </w:rPr>
        <w:tab/>
        <w:t xml:space="preserve"> (3)</w:t>
      </w:r>
    </w:p>
    <w:p w14:paraId="077FD876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E9FCA28" w14:textId="77777777" w:rsidR="004B551D" w:rsidRPr="00BA04E2" w:rsidRDefault="004B551D" w:rsidP="000A6F36">
      <w:pPr>
        <w:spacing w:after="0" w:line="240" w:lineRule="auto"/>
        <w:ind w:left="720" w:right="662" w:hanging="720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cs="Arial"/>
          <w:bCs/>
          <w:kern w:val="0"/>
          <w:lang w:val="af-ZA"/>
          <w14:ligatures w14:val="none"/>
        </w:rPr>
        <w:t xml:space="preserve">2.6 </w:t>
      </w:r>
      <w:r w:rsidRPr="00BA04E2">
        <w:rPr>
          <w:rFonts w:cs="Arial"/>
          <w:bCs/>
          <w:kern w:val="0"/>
          <w:lang w:val="af-ZA"/>
          <w14:ligatures w14:val="none"/>
        </w:rPr>
        <w:tab/>
      </w:r>
      <w:r w:rsidRPr="00BA04E2">
        <w:rPr>
          <w:rFonts w:eastAsia="Calibri" w:cs="Arial"/>
          <w:kern w:val="0"/>
          <w:lang w:val="af-ZA"/>
          <w14:ligatures w14:val="none"/>
        </w:rPr>
        <w:t>Waarom sou 'n mynmaatskappy diepvlakmynbou kies, al is oopgroefmynbou makliker of veiliger vir werkers?</w:t>
      </w:r>
    </w:p>
    <w:p w14:paraId="631B4F93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5772767B" w14:textId="77777777" w:rsidR="00266D99" w:rsidRPr="00BA04E2" w:rsidRDefault="00266D99" w:rsidP="00266D99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5D382420" w14:textId="77777777" w:rsidR="00266D99" w:rsidRPr="00BA04E2" w:rsidRDefault="00266D99" w:rsidP="00266D99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DCEB87D" w14:textId="77777777" w:rsidR="00266D99" w:rsidRPr="00BA04E2" w:rsidRDefault="00266D99" w:rsidP="00266D99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0E887D96" w14:textId="77777777" w:rsidR="00266D99" w:rsidRPr="00BA04E2" w:rsidRDefault="00266D99" w:rsidP="00266D99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2A7912DC" w14:textId="77777777" w:rsidR="00266D99" w:rsidRPr="00BA04E2" w:rsidRDefault="00266D99" w:rsidP="00266D99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  <w:r w:rsidRPr="00BA04E2">
        <w:rPr>
          <w:rFonts w:eastAsia="Calibri" w:cs="Arial"/>
          <w:kern w:val="0"/>
          <w:lang w:val="af-ZA"/>
          <w14:ligatures w14:val="none"/>
        </w:rPr>
        <w:tab/>
        <w:t xml:space="preserve"> (3)</w:t>
      </w:r>
    </w:p>
    <w:p w14:paraId="4261CD9D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3D19E4BD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cs="Arial"/>
          <w:bCs/>
          <w:kern w:val="0"/>
          <w:lang w:val="af-ZA"/>
          <w14:ligatures w14:val="none"/>
        </w:rPr>
        <w:t xml:space="preserve">2.7 </w:t>
      </w:r>
      <w:r w:rsidRPr="00BA04E2">
        <w:rPr>
          <w:rFonts w:cs="Arial"/>
          <w:bCs/>
          <w:kern w:val="0"/>
          <w:lang w:val="af-ZA"/>
          <w14:ligatures w14:val="none"/>
        </w:rPr>
        <w:tab/>
      </w:r>
      <w:r w:rsidRPr="00BA04E2">
        <w:rPr>
          <w:rFonts w:eastAsia="Calibri" w:cs="Arial"/>
          <w:kern w:val="0"/>
          <w:lang w:val="af-ZA"/>
          <w14:ligatures w14:val="none"/>
        </w:rPr>
        <w:t>Waarom is 'n rotsbarsting gevaarlik vir mynwerkers?</w:t>
      </w:r>
    </w:p>
    <w:p w14:paraId="2569054C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DA98CA1" w14:textId="77777777" w:rsidR="00D468FF" w:rsidRPr="00BA04E2" w:rsidRDefault="00D468FF" w:rsidP="00D468FF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7C84CBAF" w14:textId="77777777" w:rsidR="00D468FF" w:rsidRPr="00BA04E2" w:rsidRDefault="00D468FF" w:rsidP="00D468FF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4F1E8E73" w14:textId="77777777" w:rsidR="00D468FF" w:rsidRPr="00BA04E2" w:rsidRDefault="00D468FF" w:rsidP="00D468FF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  <w:r w:rsidRPr="00BA04E2">
        <w:rPr>
          <w:rFonts w:eastAsia="Calibri" w:cs="Arial"/>
          <w:kern w:val="0"/>
          <w:lang w:val="af-ZA"/>
          <w14:ligatures w14:val="none"/>
        </w:rPr>
        <w:tab/>
        <w:t xml:space="preserve"> (1)</w:t>
      </w:r>
    </w:p>
    <w:p w14:paraId="2B2C1EA2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7D8CCBA8" w14:textId="77777777" w:rsidR="004B551D" w:rsidRPr="00BA04E2" w:rsidRDefault="004B551D" w:rsidP="004B551D">
      <w:pPr>
        <w:spacing w:after="0" w:line="240" w:lineRule="auto"/>
        <w:ind w:left="720" w:right="662" w:hanging="720"/>
        <w:jc w:val="both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cs="Arial"/>
          <w:bCs/>
          <w:kern w:val="0"/>
          <w:lang w:val="af-ZA"/>
          <w14:ligatures w14:val="none"/>
        </w:rPr>
        <w:t xml:space="preserve">2.8 </w:t>
      </w:r>
      <w:r w:rsidRPr="00BA04E2">
        <w:rPr>
          <w:rFonts w:cs="Arial"/>
          <w:bCs/>
          <w:kern w:val="0"/>
          <w:lang w:val="af-ZA"/>
          <w14:ligatures w14:val="none"/>
        </w:rPr>
        <w:tab/>
      </w:r>
      <w:r w:rsidRPr="00BA04E2">
        <w:rPr>
          <w:rFonts w:eastAsia="Calibri" w:cs="Arial"/>
          <w:kern w:val="0"/>
          <w:lang w:val="af-ZA"/>
          <w14:ligatures w14:val="none"/>
        </w:rPr>
        <w:t>Waarom moet mynmaatskappye streng veiligheidsreëls hê, veral in diep myne? Sluit die volgende in jou antwoord in.</w:t>
      </w:r>
    </w:p>
    <w:p w14:paraId="1D6DD83B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tbl>
      <w:tblPr>
        <w:tblStyle w:val="TableGrid5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946"/>
      </w:tblGrid>
      <w:tr w:rsidR="004B551D" w:rsidRPr="00BA04E2" w14:paraId="5EBE12A2" w14:textId="77777777" w:rsidTr="002B2BC3">
        <w:trPr>
          <w:trHeight w:val="340"/>
        </w:trPr>
        <w:tc>
          <w:tcPr>
            <w:tcW w:w="709" w:type="dxa"/>
          </w:tcPr>
          <w:p w14:paraId="1A0D0E00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a)</w:t>
            </w:r>
          </w:p>
        </w:tc>
        <w:tc>
          <w:tcPr>
            <w:tcW w:w="6946" w:type="dxa"/>
          </w:tcPr>
          <w:p w14:paraId="01DEE32E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Is diep myne veilig?</w:t>
            </w:r>
          </w:p>
        </w:tc>
      </w:tr>
      <w:tr w:rsidR="004B551D" w:rsidRPr="00BA04E2" w14:paraId="0B79E92A" w14:textId="77777777" w:rsidTr="002B2BC3">
        <w:trPr>
          <w:trHeight w:val="340"/>
        </w:trPr>
        <w:tc>
          <w:tcPr>
            <w:tcW w:w="709" w:type="dxa"/>
          </w:tcPr>
          <w:p w14:paraId="3CDDB02A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b)</w:t>
            </w:r>
          </w:p>
        </w:tc>
        <w:tc>
          <w:tcPr>
            <w:tcW w:w="6946" w:type="dxa"/>
          </w:tcPr>
          <w:p w14:paraId="1FBC078A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Watter soort gevare kan daar wees?</w:t>
            </w:r>
          </w:p>
        </w:tc>
      </w:tr>
      <w:tr w:rsidR="004B551D" w:rsidRPr="00BA04E2" w14:paraId="0D465153" w14:textId="77777777" w:rsidTr="002B2BC3">
        <w:trPr>
          <w:trHeight w:val="340"/>
        </w:trPr>
        <w:tc>
          <w:tcPr>
            <w:tcW w:w="709" w:type="dxa"/>
          </w:tcPr>
          <w:p w14:paraId="5EF2B44B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c)</w:t>
            </w:r>
          </w:p>
        </w:tc>
        <w:tc>
          <w:tcPr>
            <w:tcW w:w="6946" w:type="dxa"/>
          </w:tcPr>
          <w:p w14:paraId="1FFB7864" w14:textId="77777777" w:rsidR="004B551D" w:rsidRPr="00BA04E2" w:rsidRDefault="004B551D" w:rsidP="004B551D">
            <w:pPr>
              <w:rPr>
                <w:rFonts w:ascii="Arial" w:eastAsia="Calibri" w:hAnsi="Arial" w:cs="Arial"/>
                <w:sz w:val="24"/>
                <w:szCs w:val="24"/>
                <w:lang w:val="af-ZA"/>
              </w:rPr>
            </w:pPr>
            <w:r w:rsidRPr="00BA04E2">
              <w:rPr>
                <w:rFonts w:ascii="Arial" w:eastAsia="Calibri" w:hAnsi="Arial" w:cs="Arial"/>
                <w:sz w:val="24"/>
                <w:szCs w:val="24"/>
                <w:lang w:val="af-ZA"/>
              </w:rPr>
              <w:t>Wat bereik streng reëls?</w:t>
            </w:r>
          </w:p>
        </w:tc>
      </w:tr>
    </w:tbl>
    <w:p w14:paraId="5DAA8B15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3D32BF48" w14:textId="77777777" w:rsidR="0031237E" w:rsidRPr="00BA04E2" w:rsidRDefault="0031237E" w:rsidP="0031237E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5EE10ABD" w14:textId="77777777" w:rsidR="0031237E" w:rsidRPr="00BA04E2" w:rsidRDefault="0031237E" w:rsidP="0031237E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7A65EFD7" w14:textId="77777777" w:rsidR="0031237E" w:rsidRPr="00BA04E2" w:rsidRDefault="0031237E" w:rsidP="0031237E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33AEFC9F" w14:textId="77777777" w:rsidR="0031237E" w:rsidRPr="00BA04E2" w:rsidRDefault="0031237E" w:rsidP="0031237E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5B1E40CB" w14:textId="77777777" w:rsidR="0031237E" w:rsidRPr="00BA04E2" w:rsidRDefault="0031237E" w:rsidP="0031237E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32A88E34" w14:textId="77777777" w:rsidR="0031237E" w:rsidRPr="00BA04E2" w:rsidRDefault="0031237E" w:rsidP="0031237E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07642E4C" w14:textId="77777777" w:rsidR="0031237E" w:rsidRPr="00BA04E2" w:rsidRDefault="0031237E" w:rsidP="0031237E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</w:p>
    <w:p w14:paraId="2950BF13" w14:textId="77777777" w:rsidR="0031237E" w:rsidRPr="00BA04E2" w:rsidRDefault="0031237E" w:rsidP="0031237E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0C071ADF" w14:textId="77777777" w:rsidR="0031237E" w:rsidRPr="00BA04E2" w:rsidRDefault="0031237E" w:rsidP="0031237E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  <w:r w:rsidRPr="00BA04E2">
        <w:rPr>
          <w:rFonts w:eastAsia="Calibri" w:cs="Arial"/>
          <w:kern w:val="0"/>
          <w:lang w:val="af-ZA"/>
          <w14:ligatures w14:val="none"/>
        </w:rPr>
        <w:tab/>
        <w:t>_________________________________________________________</w:t>
      </w:r>
      <w:r w:rsidRPr="00BA04E2">
        <w:rPr>
          <w:rFonts w:eastAsia="Calibri" w:cs="Arial"/>
          <w:kern w:val="0"/>
          <w:lang w:val="af-ZA"/>
          <w14:ligatures w14:val="none"/>
        </w:rPr>
        <w:tab/>
        <w:t xml:space="preserve"> (5)</w:t>
      </w:r>
    </w:p>
    <w:p w14:paraId="0DAAE401" w14:textId="77777777" w:rsidR="004B551D" w:rsidRPr="00BA04E2" w:rsidRDefault="004B551D" w:rsidP="004B551D">
      <w:pPr>
        <w:spacing w:after="0" w:line="240" w:lineRule="auto"/>
        <w:rPr>
          <w:rFonts w:eastAsia="Calibri" w:cs="Arial"/>
          <w:kern w:val="0"/>
          <w:lang w:val="af-ZA"/>
          <w14:ligatures w14:val="none"/>
        </w:rPr>
      </w:pPr>
    </w:p>
    <w:p w14:paraId="6FF9A239" w14:textId="77777777" w:rsidR="004B551D" w:rsidRPr="00BA04E2" w:rsidRDefault="004B551D" w:rsidP="004B551D">
      <w:pPr>
        <w:spacing w:after="0" w:line="240" w:lineRule="auto"/>
        <w:jc w:val="right"/>
        <w:rPr>
          <w:rFonts w:cs="Arial"/>
          <w:b/>
          <w:kern w:val="0"/>
          <w:lang w:val="af-ZA"/>
          <w14:ligatures w14:val="none"/>
        </w:rPr>
      </w:pPr>
      <w:r w:rsidRPr="00BA04E2">
        <w:rPr>
          <w:rFonts w:cs="Arial"/>
          <w:b/>
          <w:kern w:val="0"/>
          <w:lang w:val="af-ZA"/>
          <w14:ligatures w14:val="none"/>
        </w:rPr>
        <w:t>[20]</w:t>
      </w:r>
    </w:p>
    <w:p w14:paraId="37FCA8B5" w14:textId="77777777" w:rsidR="004B551D" w:rsidRPr="00BA04E2" w:rsidRDefault="004B551D" w:rsidP="004B551D">
      <w:pPr>
        <w:spacing w:after="0" w:line="240" w:lineRule="auto"/>
        <w:jc w:val="right"/>
        <w:rPr>
          <w:rFonts w:cs="Arial"/>
          <w:b/>
          <w:kern w:val="0"/>
          <w:u w:val="single"/>
          <w:lang w:val="af-ZA"/>
          <w14:ligatures w14:val="none"/>
        </w:rPr>
      </w:pPr>
      <w:r w:rsidRPr="00BA04E2">
        <w:rPr>
          <w:rFonts w:cs="Arial"/>
          <w:b/>
          <w:kern w:val="0"/>
          <w:u w:val="single"/>
          <w:lang w:val="af-ZA"/>
          <w14:ligatures w14:val="none"/>
        </w:rPr>
        <w:t>Totaal: 30 punte</w:t>
      </w:r>
    </w:p>
    <w:p w14:paraId="72E0E93D" w14:textId="77777777" w:rsidR="004B551D" w:rsidRPr="00BA04E2" w:rsidRDefault="004B551D" w:rsidP="004B551D">
      <w:pPr>
        <w:spacing w:after="0" w:line="240" w:lineRule="auto"/>
        <w:rPr>
          <w:rFonts w:cs="Arial"/>
          <w:bCs/>
          <w:kern w:val="0"/>
          <w:lang w:val="af-ZA"/>
          <w14:ligatures w14:val="none"/>
        </w:rPr>
      </w:pPr>
    </w:p>
    <w:p w14:paraId="6DFD4BBE" w14:textId="77777777" w:rsidR="00AA25FD" w:rsidRPr="00BA04E2" w:rsidRDefault="00AA25FD" w:rsidP="00A346A1">
      <w:pPr>
        <w:pStyle w:val="NoSpacing"/>
        <w:rPr>
          <w:rFonts w:cs="Arial"/>
          <w:sz w:val="24"/>
          <w:szCs w:val="24"/>
          <w:lang w:val="af-ZA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80"/>
      </w:tblGrid>
      <w:tr w:rsidR="007C3FB6" w:rsidRPr="00BA04E2" w14:paraId="37BCEB8A" w14:textId="77777777" w:rsidTr="00637545">
        <w:trPr>
          <w:trHeight w:val="1984"/>
        </w:trPr>
        <w:tc>
          <w:tcPr>
            <w:tcW w:w="8980" w:type="dxa"/>
            <w:vAlign w:val="center"/>
          </w:tcPr>
          <w:p w14:paraId="30D39057" w14:textId="51AE13B5" w:rsidR="007C3FB6" w:rsidRPr="00BA04E2" w:rsidRDefault="00D54947" w:rsidP="00B70F47">
            <w:pPr>
              <w:pStyle w:val="NoSpacing"/>
              <w:jc w:val="center"/>
              <w:rPr>
                <w:rFonts w:cs="Arial"/>
                <w:b/>
                <w:bCs/>
                <w:sz w:val="32"/>
                <w:szCs w:val="32"/>
                <w:lang w:val="af-ZA"/>
              </w:rPr>
            </w:pPr>
            <w:r w:rsidRPr="00BA04E2">
              <w:rPr>
                <w:rFonts w:cs="Arial"/>
                <w:b/>
                <w:bCs/>
                <w:sz w:val="32"/>
                <w:szCs w:val="32"/>
                <w:lang w:val="af-ZA"/>
              </w:rPr>
              <w:lastRenderedPageBreak/>
              <w:t xml:space="preserve">SOSIALE WETENSKAP </w:t>
            </w:r>
            <w:r w:rsidR="0032737D" w:rsidRPr="00BA04E2">
              <w:rPr>
                <w:rFonts w:cs="Arial"/>
                <w:b/>
                <w:bCs/>
                <w:sz w:val="32"/>
                <w:szCs w:val="32"/>
                <w:lang w:val="af-ZA"/>
              </w:rPr>
              <w:t>GEOGRAFIE</w:t>
            </w:r>
          </w:p>
          <w:p w14:paraId="24B3D495" w14:textId="42F2B872" w:rsidR="00DA2C97" w:rsidRPr="00BA04E2" w:rsidRDefault="007C3FB6" w:rsidP="00B70F47">
            <w:pPr>
              <w:pStyle w:val="NoSpacing"/>
              <w:jc w:val="center"/>
              <w:rPr>
                <w:rFonts w:cs="Arial"/>
                <w:b/>
                <w:bCs/>
                <w:sz w:val="32"/>
                <w:szCs w:val="32"/>
                <w:lang w:val="af-ZA"/>
              </w:rPr>
            </w:pPr>
            <w:r w:rsidRPr="00BA04E2">
              <w:rPr>
                <w:rFonts w:cs="Arial"/>
                <w:b/>
                <w:bCs/>
                <w:sz w:val="32"/>
                <w:szCs w:val="32"/>
                <w:lang w:val="af-ZA"/>
              </w:rPr>
              <w:t>GRAAD 5</w:t>
            </w:r>
          </w:p>
          <w:p w14:paraId="40254ACC" w14:textId="21EF13D9" w:rsidR="007C3FB6" w:rsidRPr="00BA04E2" w:rsidRDefault="0073448B" w:rsidP="00B70F47">
            <w:pPr>
              <w:pStyle w:val="NoSpacing"/>
              <w:jc w:val="center"/>
              <w:rPr>
                <w:rFonts w:cs="Arial"/>
                <w:b/>
                <w:bCs/>
                <w:sz w:val="32"/>
                <w:szCs w:val="32"/>
                <w:lang w:val="af-ZA"/>
              </w:rPr>
            </w:pPr>
            <w:r w:rsidRPr="00BA04E2">
              <w:rPr>
                <w:rFonts w:cs="Arial"/>
                <w:b/>
                <w:bCs/>
                <w:sz w:val="32"/>
                <w:szCs w:val="32"/>
                <w:lang w:val="af-ZA"/>
              </w:rPr>
              <w:t>TOETS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06"/>
              <w:gridCol w:w="2778"/>
            </w:tblGrid>
            <w:tr w:rsidR="00DA2C97" w:rsidRPr="00BA04E2" w14:paraId="036CBAE6" w14:textId="77777777" w:rsidTr="005E5C95">
              <w:trPr>
                <w:jc w:val="center"/>
              </w:trPr>
              <w:tc>
                <w:tcPr>
                  <w:tcW w:w="1106" w:type="dxa"/>
                  <w:vAlign w:val="center"/>
                </w:tcPr>
                <w:p w14:paraId="50B7572E" w14:textId="77777777" w:rsidR="00DA2C97" w:rsidRPr="00BA04E2" w:rsidRDefault="00DA2C97" w:rsidP="00B70F47">
                  <w:pPr>
                    <w:pStyle w:val="NoSpacing"/>
                    <w:jc w:val="center"/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</w:pPr>
                  <w:r w:rsidRPr="00BA04E2"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  <w:t>2026</w:t>
                  </w:r>
                </w:p>
              </w:tc>
              <w:tc>
                <w:tcPr>
                  <w:tcW w:w="2778" w:type="dxa"/>
                  <w:vAlign w:val="center"/>
                </w:tcPr>
                <w:p w14:paraId="249857CB" w14:textId="04C32D7C" w:rsidR="00DA2C97" w:rsidRPr="00BA04E2" w:rsidRDefault="00DA2C97" w:rsidP="00B70F47">
                  <w:pPr>
                    <w:pStyle w:val="NoSpacing"/>
                    <w:jc w:val="center"/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</w:pPr>
                  <w:r w:rsidRPr="00BA04E2">
                    <w:rPr>
                      <w:rFonts w:cs="Arial"/>
                      <w:b/>
                      <w:sz w:val="32"/>
                      <w:szCs w:val="32"/>
                      <w:lang w:val="af-ZA"/>
                    </w:rPr>
                    <w:t>KWARTAAL 4</w:t>
                  </w:r>
                </w:p>
              </w:tc>
            </w:tr>
          </w:tbl>
          <w:p w14:paraId="56DB579C" w14:textId="68F2823E" w:rsidR="007C3FB6" w:rsidRPr="00BA04E2" w:rsidRDefault="0073448B" w:rsidP="00B70F47">
            <w:pPr>
              <w:pStyle w:val="NoSpacing"/>
              <w:jc w:val="center"/>
              <w:rPr>
                <w:rFonts w:cs="Arial"/>
                <w:b/>
                <w:bCs/>
                <w:sz w:val="32"/>
                <w:szCs w:val="32"/>
                <w:lang w:val="af-ZA"/>
              </w:rPr>
            </w:pPr>
            <w:r w:rsidRPr="00BA04E2">
              <w:rPr>
                <w:rFonts w:cs="Arial"/>
                <w:b/>
                <w:bCs/>
                <w:sz w:val="32"/>
                <w:szCs w:val="32"/>
                <w:lang w:val="af-ZA"/>
              </w:rPr>
              <w:t>NASIENRIGLYNE</w:t>
            </w:r>
          </w:p>
        </w:tc>
      </w:tr>
    </w:tbl>
    <w:p w14:paraId="4E4B06DD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2F5318CA" w14:textId="77777777" w:rsidR="00637545" w:rsidRPr="00BA04E2" w:rsidRDefault="00637545" w:rsidP="00637545">
      <w:pPr>
        <w:spacing w:after="0" w:line="240" w:lineRule="auto"/>
        <w:rPr>
          <w:rFonts w:eastAsia="MS Mincho" w:cs="Arial"/>
          <w:b/>
          <w:kern w:val="0"/>
          <w:u w:val="single"/>
          <w:lang w:val="af-ZA"/>
          <w14:ligatures w14:val="none"/>
        </w:rPr>
      </w:pPr>
      <w:bookmarkStart w:id="1" w:name="_Hlk107923929"/>
      <w:r w:rsidRPr="00BA04E2">
        <w:rPr>
          <w:rFonts w:eastAsia="MS Mincho" w:cs="Arial"/>
          <w:b/>
          <w:kern w:val="0"/>
          <w:u w:val="single"/>
          <w:lang w:val="af-ZA"/>
          <w14:ligatures w14:val="none"/>
        </w:rPr>
        <w:t>Verwysings:</w:t>
      </w:r>
    </w:p>
    <w:p w14:paraId="21EAC252" w14:textId="77777777" w:rsidR="00637545" w:rsidRPr="00BA04E2" w:rsidRDefault="00637545" w:rsidP="00637545">
      <w:pPr>
        <w:spacing w:after="0" w:line="240" w:lineRule="auto"/>
        <w:rPr>
          <w:rFonts w:eastAsia="MS Mincho" w:cs="Arial"/>
          <w:kern w:val="0"/>
          <w:lang w:val="af-ZA"/>
          <w14:ligatures w14:val="none"/>
        </w:rPr>
      </w:pPr>
    </w:p>
    <w:p w14:paraId="462D7B76" w14:textId="77777777" w:rsidR="00637545" w:rsidRPr="00BA04E2" w:rsidRDefault="00637545" w:rsidP="00637545">
      <w:pPr>
        <w:spacing w:after="0" w:line="240" w:lineRule="auto"/>
        <w:rPr>
          <w:rFonts w:eastAsia="MS Mincho" w:cs="Arial"/>
          <w:kern w:val="0"/>
          <w:lang w:val="af-ZA"/>
          <w14:ligatures w14:val="none"/>
        </w:rPr>
      </w:pPr>
      <w:r w:rsidRPr="00BA04E2">
        <w:rPr>
          <w:rFonts w:eastAsia="MS Mincho" w:cs="Arial"/>
          <w:kern w:val="0"/>
          <w:lang w:val="af-ZA"/>
          <w14:ligatures w14:val="none"/>
        </w:rPr>
        <w:t>Alle spotprentbeelde is gebruik/aangepas vanaf die volgende skakel, tensy anders vermeld:</w:t>
      </w:r>
    </w:p>
    <w:bookmarkEnd w:id="1"/>
    <w:p w14:paraId="59E63622" w14:textId="77777777" w:rsidR="00637545" w:rsidRPr="00BA04E2" w:rsidRDefault="00637545" w:rsidP="00637545">
      <w:pPr>
        <w:spacing w:after="0" w:line="240" w:lineRule="auto"/>
        <w:rPr>
          <w:rFonts w:eastAsia="MS Mincho" w:cs="Arial"/>
          <w:kern w:val="0"/>
          <w:lang w:val="af-ZA"/>
          <w14:ligatures w14:val="none"/>
        </w:rPr>
      </w:pPr>
      <w:r w:rsidRPr="00BA04E2">
        <w:rPr>
          <w:rFonts w:eastAsia="MS Mincho" w:cs="Arial"/>
          <w:kern w:val="0"/>
          <w:lang w:val="af-ZA"/>
          <w14:ligatures w14:val="none"/>
        </w:rPr>
        <w:t>https://www.flaticon.com/authors/magnific</w:t>
      </w:r>
    </w:p>
    <w:p w14:paraId="6FB78F24" w14:textId="77777777" w:rsidR="00637545" w:rsidRPr="00BA04E2" w:rsidRDefault="00637545" w:rsidP="00637545">
      <w:pPr>
        <w:spacing w:after="0" w:line="240" w:lineRule="auto"/>
        <w:rPr>
          <w:rFonts w:eastAsia="MS Mincho" w:cs="Arial"/>
          <w:kern w:val="0"/>
          <w:lang w:val="af-ZA"/>
          <w14:ligatures w14:val="none"/>
        </w:rPr>
      </w:pPr>
    </w:p>
    <w:p w14:paraId="6FFB3B48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141E25E1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639FF1CB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0A0BD669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032D2F93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7786BB11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06C382E1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158093FC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00B9DE67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7595BD34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0C885F0B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66B2DE45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7705DC86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36E9EA41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46CC96E8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31C60D36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15F59CAC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0A8833FA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263EA7DB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4CBA5293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22FEBF53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21FE988A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3F2EA140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7AECFA26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70458534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36141068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3AC62AA4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5F5EACA5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4E121254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2655F8EF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4B3BA930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4AD67166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1FC94387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073053FC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64129807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16AFD796" w14:textId="77777777" w:rsidR="0031237E" w:rsidRPr="00BA04E2" w:rsidRDefault="0031237E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385F2833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3595F655" w14:textId="77777777" w:rsidR="00637545" w:rsidRPr="00BA04E2" w:rsidRDefault="00637545" w:rsidP="00637545">
      <w:pPr>
        <w:spacing w:after="0" w:line="240" w:lineRule="auto"/>
        <w:rPr>
          <w:rFonts w:cs="Arial"/>
          <w:kern w:val="0"/>
          <w:sz w:val="22"/>
          <w:szCs w:val="22"/>
          <w:lang w:val="af-ZA"/>
          <w14:ligatures w14:val="none"/>
        </w:rPr>
      </w:pPr>
    </w:p>
    <w:p w14:paraId="5517F17F" w14:textId="77777777" w:rsidR="00637545" w:rsidRPr="00BA04E2" w:rsidRDefault="00637545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tbl>
      <w:tblPr>
        <w:tblStyle w:val="TableGrid111"/>
        <w:tblW w:w="0" w:type="auto"/>
        <w:tblInd w:w="0" w:type="dxa"/>
        <w:tblLook w:val="04A0" w:firstRow="1" w:lastRow="0" w:firstColumn="1" w:lastColumn="0" w:noHBand="0" w:noVBand="1"/>
      </w:tblPr>
      <w:tblGrid>
        <w:gridCol w:w="623"/>
        <w:gridCol w:w="6571"/>
        <w:gridCol w:w="865"/>
        <w:gridCol w:w="957"/>
      </w:tblGrid>
      <w:tr w:rsidR="00637545" w:rsidRPr="00BA04E2" w14:paraId="20264652" w14:textId="77777777" w:rsidTr="002B2BC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86E14" w14:textId="47759859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u w:val="single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u w:val="single"/>
                <w:lang w:val="af-ZA"/>
              </w:rPr>
              <w:lastRenderedPageBreak/>
              <w:t>N</w:t>
            </w:r>
            <w:r w:rsidR="0031237E" w:rsidRPr="00BA04E2">
              <w:rPr>
                <w:rFonts w:ascii="Arial" w:hAnsi="Arial" w:cs="Arial"/>
                <w:b/>
                <w:bCs/>
                <w:u w:val="single"/>
                <w:lang w:val="af-ZA"/>
              </w:rPr>
              <w:t>r</w:t>
            </w:r>
            <w:r w:rsidRPr="00BA04E2">
              <w:rPr>
                <w:rFonts w:ascii="Arial" w:hAnsi="Arial" w:cs="Arial"/>
                <w:b/>
                <w:bCs/>
                <w:u w:val="single"/>
                <w:lang w:val="af-ZA"/>
              </w:rPr>
              <w:t>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3C00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u w:val="single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u w:val="single"/>
                <w:lang w:val="af-ZA"/>
              </w:rPr>
              <w:t>Oplossing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B4A79" w14:textId="1AC51D06" w:rsidR="00637545" w:rsidRPr="00BA04E2" w:rsidRDefault="0031237E" w:rsidP="00637545">
            <w:pPr>
              <w:jc w:val="center"/>
              <w:rPr>
                <w:rFonts w:ascii="Arial" w:hAnsi="Arial" w:cs="Arial"/>
                <w:b/>
                <w:bCs/>
                <w:u w:val="single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u w:val="single"/>
                <w:lang w:val="af-ZA"/>
              </w:rPr>
              <w:t>Kog. Vlak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F420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u w:val="single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u w:val="single"/>
                <w:lang w:val="af-ZA"/>
              </w:rPr>
              <w:t>Punte</w:t>
            </w:r>
          </w:p>
        </w:tc>
      </w:tr>
      <w:tr w:rsidR="00637545" w:rsidRPr="00BA04E2" w14:paraId="7222CC24" w14:textId="77777777" w:rsidTr="002B2BC3">
        <w:trPr>
          <w:trHeight w:val="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715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hAnsi="Arial" w:cs="Arial"/>
                <w:lang w:val="af-ZA"/>
              </w:rPr>
              <w:t>1.1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B6E6" w14:textId="77777777" w:rsidR="00637545" w:rsidRPr="00BA04E2" w:rsidRDefault="00637545" w:rsidP="00637545">
            <w:pPr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Aanvaar enige 1 van die volgende: Reën, hael of sneeu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7A7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Laag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4B439" w14:textId="77777777" w:rsidR="00637545" w:rsidRPr="00BA04E2" w:rsidRDefault="00637545" w:rsidP="00637545">
            <w:pPr>
              <w:jc w:val="right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(1)</w:t>
            </w:r>
          </w:p>
        </w:tc>
      </w:tr>
      <w:tr w:rsidR="00637545" w:rsidRPr="00BA04E2" w14:paraId="07C39A88" w14:textId="77777777" w:rsidTr="002B2BC3">
        <w:trPr>
          <w:trHeight w:val="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6E53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hAnsi="Arial" w:cs="Arial"/>
                <w:lang w:val="af-ZA"/>
              </w:rPr>
              <w:t>1.2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B39B3" w14:textId="77777777" w:rsidR="00637545" w:rsidRPr="00BA04E2" w:rsidRDefault="00637545" w:rsidP="00637545">
            <w:pPr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Termometer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14FCF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Middel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F927C" w14:textId="77777777" w:rsidR="00637545" w:rsidRPr="00BA04E2" w:rsidRDefault="00637545" w:rsidP="00637545">
            <w:pPr>
              <w:jc w:val="right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(1)</w:t>
            </w:r>
          </w:p>
        </w:tc>
      </w:tr>
      <w:tr w:rsidR="00637545" w:rsidRPr="00BA04E2" w14:paraId="7A51A035" w14:textId="77777777" w:rsidTr="002B2BC3">
        <w:trPr>
          <w:trHeight w:val="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1411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hAnsi="Arial" w:cs="Arial"/>
                <w:lang w:val="af-ZA"/>
              </w:rPr>
              <w:t>1.3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59"/>
              <w:gridCol w:w="990"/>
            </w:tblGrid>
            <w:tr w:rsidR="00637545" w:rsidRPr="00BA04E2" w14:paraId="128CD172" w14:textId="77777777" w:rsidTr="002B2BC3">
              <w:trPr>
                <w:trHeight w:val="340"/>
              </w:trPr>
              <w:tc>
                <w:tcPr>
                  <w:tcW w:w="5159" w:type="dxa"/>
                  <w:vAlign w:val="center"/>
                </w:tcPr>
                <w:p w14:paraId="486AC703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Duidelik</w:t>
                  </w:r>
                </w:p>
              </w:tc>
              <w:tc>
                <w:tcPr>
                  <w:tcW w:w="990" w:type="dxa"/>
                  <w:vAlign w:val="center"/>
                </w:tcPr>
                <w:p w14:paraId="43619B3A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1 Laag</w:t>
                  </w:r>
                </w:p>
              </w:tc>
            </w:tr>
            <w:tr w:rsidR="00637545" w:rsidRPr="00BA04E2" w14:paraId="4F871E3D" w14:textId="77777777" w:rsidTr="002B2BC3">
              <w:trPr>
                <w:trHeight w:val="340"/>
              </w:trPr>
              <w:tc>
                <w:tcPr>
                  <w:tcW w:w="5159" w:type="dxa"/>
                  <w:vAlign w:val="center"/>
                </w:tcPr>
                <w:p w14:paraId="3F4BBFEE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en droog</w:t>
                  </w:r>
                </w:p>
              </w:tc>
              <w:tc>
                <w:tcPr>
                  <w:tcW w:w="990" w:type="dxa"/>
                  <w:vAlign w:val="center"/>
                </w:tcPr>
                <w:p w14:paraId="580EEC2B" w14:textId="0C7EDA98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 xml:space="preserve">1 </w:t>
                  </w:r>
                  <w:r w:rsidR="007367D2" w:rsidRPr="00BA04E2">
                    <w:rPr>
                      <w:rFonts w:cs="Arial"/>
                      <w:lang w:val="af-ZA"/>
                    </w:rPr>
                    <w:t>Mid</w:t>
                  </w:r>
                </w:p>
              </w:tc>
            </w:tr>
          </w:tbl>
          <w:p w14:paraId="0D9FE43A" w14:textId="77777777" w:rsidR="00637545" w:rsidRPr="00BA04E2" w:rsidRDefault="00637545" w:rsidP="00637545">
            <w:pPr>
              <w:rPr>
                <w:rFonts w:ascii="Arial" w:hAnsi="Arial" w:cs="Arial"/>
                <w:lang w:val="af-ZA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454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Laag en Middel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5CE8B" w14:textId="77777777" w:rsidR="00637545" w:rsidRPr="00BA04E2" w:rsidRDefault="00637545" w:rsidP="00637545">
            <w:pPr>
              <w:jc w:val="right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(2)</w:t>
            </w:r>
          </w:p>
        </w:tc>
      </w:tr>
      <w:tr w:rsidR="00637545" w:rsidRPr="00BA04E2" w14:paraId="2D431CA8" w14:textId="77777777" w:rsidTr="002B2BC3">
        <w:trPr>
          <w:trHeight w:val="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F8E2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hAnsi="Arial" w:cs="Arial"/>
                <w:lang w:val="af-ZA"/>
              </w:rPr>
              <w:t>1.4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59"/>
              <w:gridCol w:w="990"/>
            </w:tblGrid>
            <w:tr w:rsidR="00637545" w:rsidRPr="00BA04E2" w14:paraId="222BA245" w14:textId="77777777" w:rsidTr="002B2BC3">
              <w:trPr>
                <w:trHeight w:val="340"/>
              </w:trPr>
              <w:tc>
                <w:tcPr>
                  <w:tcW w:w="5159" w:type="dxa"/>
                  <w:vAlign w:val="center"/>
                </w:tcPr>
                <w:p w14:paraId="3707B1AC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Plek A sal meer water en plantegroei hê,</w:t>
                  </w:r>
                </w:p>
              </w:tc>
              <w:tc>
                <w:tcPr>
                  <w:tcW w:w="990" w:type="dxa"/>
                  <w:vAlign w:val="center"/>
                </w:tcPr>
                <w:p w14:paraId="3D37D679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1 Laag</w:t>
                  </w:r>
                </w:p>
              </w:tc>
            </w:tr>
            <w:tr w:rsidR="00637545" w:rsidRPr="00BA04E2" w14:paraId="51B8DCFD" w14:textId="77777777" w:rsidTr="002B2BC3">
              <w:tc>
                <w:tcPr>
                  <w:tcW w:w="5159" w:type="dxa"/>
                </w:tcPr>
                <w:p w14:paraId="7EFD0163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Terwyl Plek B minder water en minder plante sal hê.</w:t>
                  </w:r>
                </w:p>
              </w:tc>
              <w:tc>
                <w:tcPr>
                  <w:tcW w:w="990" w:type="dxa"/>
                </w:tcPr>
                <w:p w14:paraId="4B2B2861" w14:textId="3C1B755C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 xml:space="preserve">1 </w:t>
                  </w:r>
                  <w:r w:rsidR="007367D2" w:rsidRPr="00BA04E2">
                    <w:rPr>
                      <w:rFonts w:cs="Arial"/>
                      <w:lang w:val="af-ZA"/>
                    </w:rPr>
                    <w:t>Mid</w:t>
                  </w:r>
                </w:p>
              </w:tc>
            </w:tr>
          </w:tbl>
          <w:p w14:paraId="3C02C840" w14:textId="77777777" w:rsidR="00637545" w:rsidRPr="00BA04E2" w:rsidRDefault="00637545" w:rsidP="00637545">
            <w:pPr>
              <w:rPr>
                <w:rFonts w:ascii="Arial" w:hAnsi="Arial" w:cs="Arial"/>
                <w:lang w:val="af-ZA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92022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Laag en Middel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28CDF" w14:textId="77777777" w:rsidR="00637545" w:rsidRPr="00BA04E2" w:rsidRDefault="00637545" w:rsidP="00637545">
            <w:pPr>
              <w:jc w:val="right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(2)</w:t>
            </w:r>
          </w:p>
        </w:tc>
      </w:tr>
      <w:tr w:rsidR="00637545" w:rsidRPr="00BA04E2" w14:paraId="3A7C965B" w14:textId="77777777" w:rsidTr="002B2BC3">
        <w:trPr>
          <w:trHeight w:val="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241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hAnsi="Arial" w:cs="Arial"/>
                <w:lang w:val="af-ZA"/>
              </w:rPr>
              <w:t>1.5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59"/>
              <w:gridCol w:w="990"/>
            </w:tblGrid>
            <w:tr w:rsidR="00637545" w:rsidRPr="00BA04E2" w14:paraId="1B6AD104" w14:textId="77777777" w:rsidTr="002B2BC3">
              <w:tc>
                <w:tcPr>
                  <w:tcW w:w="5159" w:type="dxa"/>
                </w:tcPr>
                <w:p w14:paraId="1409202A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Een dag se weer vertel ons slegs van die toestande op daardie spesifieke tyd.</w:t>
                  </w:r>
                </w:p>
              </w:tc>
              <w:tc>
                <w:tcPr>
                  <w:tcW w:w="990" w:type="dxa"/>
                </w:tcPr>
                <w:p w14:paraId="3D23A482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1 Laag</w:t>
                  </w:r>
                </w:p>
              </w:tc>
            </w:tr>
            <w:tr w:rsidR="00637545" w:rsidRPr="00BA04E2" w14:paraId="27AB7FD9" w14:textId="77777777" w:rsidTr="002B2BC3">
              <w:tc>
                <w:tcPr>
                  <w:tcW w:w="5159" w:type="dxa"/>
                </w:tcPr>
                <w:p w14:paraId="6BE14C5C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Klimaat is gebaseer op weerpatrone oor 'n langer tydperk.</w:t>
                  </w:r>
                </w:p>
              </w:tc>
              <w:tc>
                <w:tcPr>
                  <w:tcW w:w="990" w:type="dxa"/>
                </w:tcPr>
                <w:p w14:paraId="3D3B5152" w14:textId="64AA5B5C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 xml:space="preserve">1 </w:t>
                  </w:r>
                  <w:r w:rsidR="007367D2" w:rsidRPr="00BA04E2">
                    <w:rPr>
                      <w:rFonts w:cs="Arial"/>
                      <w:lang w:val="af-ZA"/>
                    </w:rPr>
                    <w:t>Mid</w:t>
                  </w:r>
                </w:p>
              </w:tc>
            </w:tr>
          </w:tbl>
          <w:p w14:paraId="79545F20" w14:textId="77777777" w:rsidR="00637545" w:rsidRPr="00BA04E2" w:rsidRDefault="00637545" w:rsidP="00637545">
            <w:pPr>
              <w:rPr>
                <w:rFonts w:ascii="Arial" w:hAnsi="Arial" w:cs="Arial"/>
                <w:lang w:val="af-ZA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50C7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Laag en Middel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1A967" w14:textId="77777777" w:rsidR="00637545" w:rsidRPr="00BA04E2" w:rsidRDefault="00637545" w:rsidP="00637545">
            <w:pPr>
              <w:jc w:val="right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(2)</w:t>
            </w:r>
          </w:p>
        </w:tc>
      </w:tr>
      <w:tr w:rsidR="00637545" w:rsidRPr="00BA04E2" w14:paraId="2AA304F6" w14:textId="77777777" w:rsidTr="002B2BC3">
        <w:trPr>
          <w:trHeight w:val="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F4E7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hAnsi="Arial" w:cs="Arial"/>
                <w:lang w:val="af-ZA"/>
              </w:rPr>
              <w:t>1.6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59"/>
              <w:gridCol w:w="990"/>
            </w:tblGrid>
            <w:tr w:rsidR="00637545" w:rsidRPr="00BA04E2" w14:paraId="610EC1DF" w14:textId="77777777" w:rsidTr="002B2BC3">
              <w:tc>
                <w:tcPr>
                  <w:tcW w:w="5159" w:type="dxa"/>
                </w:tcPr>
                <w:p w14:paraId="31E02593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Die plantegroei bied kos en skuiling vir die diere.</w:t>
                  </w:r>
                </w:p>
              </w:tc>
              <w:tc>
                <w:tcPr>
                  <w:tcW w:w="990" w:type="dxa"/>
                </w:tcPr>
                <w:p w14:paraId="7F0E4234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1 Laag</w:t>
                  </w:r>
                </w:p>
              </w:tc>
            </w:tr>
            <w:tr w:rsidR="00637545" w:rsidRPr="00BA04E2" w14:paraId="4A685C5A" w14:textId="77777777" w:rsidTr="002B2BC3">
              <w:tc>
                <w:tcPr>
                  <w:tcW w:w="5159" w:type="dxa"/>
                </w:tcPr>
                <w:p w14:paraId="0E3060F4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Die plante vorm ook deel van die voedselketting wat baie verskillende diere ondersteun.</w:t>
                  </w:r>
                </w:p>
              </w:tc>
              <w:tc>
                <w:tcPr>
                  <w:tcW w:w="990" w:type="dxa"/>
                </w:tcPr>
                <w:p w14:paraId="71043B6B" w14:textId="2A700ED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 xml:space="preserve">1 </w:t>
                  </w:r>
                  <w:r w:rsidR="007367D2" w:rsidRPr="00BA04E2">
                    <w:rPr>
                      <w:rFonts w:cs="Arial"/>
                      <w:lang w:val="af-ZA"/>
                    </w:rPr>
                    <w:t>Mid</w:t>
                  </w:r>
                </w:p>
              </w:tc>
            </w:tr>
          </w:tbl>
          <w:p w14:paraId="20ABB280" w14:textId="77777777" w:rsidR="00637545" w:rsidRPr="00BA04E2" w:rsidRDefault="00637545" w:rsidP="00637545">
            <w:pPr>
              <w:rPr>
                <w:rFonts w:ascii="Arial" w:hAnsi="Arial" w:cs="Arial"/>
                <w:lang w:val="af-ZA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AF1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Laag en Middel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9EAD6" w14:textId="77777777" w:rsidR="00637545" w:rsidRPr="00BA04E2" w:rsidRDefault="00637545" w:rsidP="00637545">
            <w:pPr>
              <w:jc w:val="right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(2)</w:t>
            </w:r>
          </w:p>
        </w:tc>
      </w:tr>
      <w:tr w:rsidR="00637545" w:rsidRPr="00BA04E2" w14:paraId="23969649" w14:textId="77777777" w:rsidTr="002B2BC3">
        <w:trPr>
          <w:trHeight w:val="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1687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hAnsi="Arial" w:cs="Arial"/>
                <w:lang w:val="af-ZA"/>
              </w:rPr>
              <w:t>2.1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3"/>
              <w:gridCol w:w="4706"/>
              <w:gridCol w:w="990"/>
            </w:tblGrid>
            <w:tr w:rsidR="00637545" w:rsidRPr="00BA04E2" w14:paraId="1033B621" w14:textId="77777777" w:rsidTr="002B2BC3">
              <w:trPr>
                <w:trHeight w:val="340"/>
              </w:trPr>
              <w:tc>
                <w:tcPr>
                  <w:tcW w:w="563" w:type="dxa"/>
                  <w:vAlign w:val="center"/>
                </w:tcPr>
                <w:p w14:paraId="2A27059F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a)</w:t>
                  </w:r>
                </w:p>
              </w:tc>
              <w:tc>
                <w:tcPr>
                  <w:tcW w:w="4706" w:type="dxa"/>
                  <w:vAlign w:val="center"/>
                </w:tcPr>
                <w:p w14:paraId="360F70AA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Koper</w:t>
                  </w:r>
                </w:p>
              </w:tc>
              <w:tc>
                <w:tcPr>
                  <w:tcW w:w="990" w:type="dxa"/>
                  <w:vAlign w:val="center"/>
                </w:tcPr>
                <w:p w14:paraId="096203AD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1 Laag</w:t>
                  </w:r>
                </w:p>
              </w:tc>
            </w:tr>
            <w:tr w:rsidR="00637545" w:rsidRPr="00BA04E2" w14:paraId="1B21E88F" w14:textId="77777777" w:rsidTr="002B2BC3">
              <w:trPr>
                <w:trHeight w:val="340"/>
              </w:trPr>
              <w:tc>
                <w:tcPr>
                  <w:tcW w:w="563" w:type="dxa"/>
                  <w:vAlign w:val="center"/>
                </w:tcPr>
                <w:p w14:paraId="2ADEBEE5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b)</w:t>
                  </w:r>
                </w:p>
              </w:tc>
              <w:tc>
                <w:tcPr>
                  <w:tcW w:w="4706" w:type="dxa"/>
                  <w:vAlign w:val="center"/>
                </w:tcPr>
                <w:p w14:paraId="3E4E25CB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Yster</w:t>
                  </w:r>
                </w:p>
              </w:tc>
              <w:tc>
                <w:tcPr>
                  <w:tcW w:w="990" w:type="dxa"/>
                  <w:vAlign w:val="center"/>
                </w:tcPr>
                <w:p w14:paraId="570CA4FA" w14:textId="4F6F59A2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 xml:space="preserve">1 </w:t>
                  </w:r>
                  <w:r w:rsidR="007367D2" w:rsidRPr="00BA04E2">
                    <w:rPr>
                      <w:rFonts w:cs="Arial"/>
                      <w:lang w:val="af-ZA"/>
                    </w:rPr>
                    <w:t>Mid</w:t>
                  </w:r>
                </w:p>
              </w:tc>
            </w:tr>
            <w:tr w:rsidR="00637545" w:rsidRPr="00BA04E2" w14:paraId="044E9ACF" w14:textId="77777777" w:rsidTr="002B2BC3">
              <w:trPr>
                <w:trHeight w:val="340"/>
              </w:trPr>
              <w:tc>
                <w:tcPr>
                  <w:tcW w:w="563" w:type="dxa"/>
                  <w:vAlign w:val="center"/>
                </w:tcPr>
                <w:p w14:paraId="7EE37257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c)</w:t>
                  </w:r>
                </w:p>
              </w:tc>
              <w:tc>
                <w:tcPr>
                  <w:tcW w:w="4706" w:type="dxa"/>
                  <w:vAlign w:val="center"/>
                </w:tcPr>
                <w:p w14:paraId="76A65CE0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Diamant</w:t>
                  </w:r>
                </w:p>
              </w:tc>
              <w:tc>
                <w:tcPr>
                  <w:tcW w:w="990" w:type="dxa"/>
                  <w:vAlign w:val="center"/>
                </w:tcPr>
                <w:p w14:paraId="67460585" w14:textId="12963AFC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 xml:space="preserve">1 </w:t>
                  </w:r>
                  <w:r w:rsidR="007367D2" w:rsidRPr="00BA04E2">
                    <w:rPr>
                      <w:rFonts w:cs="Arial"/>
                      <w:lang w:val="af-ZA"/>
                    </w:rPr>
                    <w:t>Mid</w:t>
                  </w:r>
                </w:p>
              </w:tc>
            </w:tr>
            <w:tr w:rsidR="00637545" w:rsidRPr="00BA04E2" w14:paraId="4EF0F279" w14:textId="77777777" w:rsidTr="002B2BC3">
              <w:trPr>
                <w:trHeight w:val="340"/>
              </w:trPr>
              <w:tc>
                <w:tcPr>
                  <w:tcW w:w="563" w:type="dxa"/>
                  <w:vAlign w:val="center"/>
                </w:tcPr>
                <w:p w14:paraId="5695A25B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d)</w:t>
                  </w:r>
                </w:p>
              </w:tc>
              <w:tc>
                <w:tcPr>
                  <w:tcW w:w="4706" w:type="dxa"/>
                  <w:vAlign w:val="center"/>
                </w:tcPr>
                <w:p w14:paraId="45826EE0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Vlekvrye staal</w:t>
                  </w:r>
                </w:p>
              </w:tc>
              <w:tc>
                <w:tcPr>
                  <w:tcW w:w="990" w:type="dxa"/>
                  <w:vAlign w:val="center"/>
                </w:tcPr>
                <w:p w14:paraId="37E45DD8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1 Hoog</w:t>
                  </w:r>
                </w:p>
              </w:tc>
            </w:tr>
          </w:tbl>
          <w:p w14:paraId="0C92DEFB" w14:textId="77777777" w:rsidR="00637545" w:rsidRPr="00BA04E2" w:rsidRDefault="00637545" w:rsidP="00637545">
            <w:pPr>
              <w:rPr>
                <w:rFonts w:ascii="Arial" w:hAnsi="Arial" w:cs="Arial"/>
                <w:lang w:val="af-ZA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008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Laag, Middel &amp; Hoog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EF1FE" w14:textId="77777777" w:rsidR="00637545" w:rsidRPr="00BA04E2" w:rsidRDefault="00637545" w:rsidP="00637545">
            <w:pPr>
              <w:jc w:val="right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(4)</w:t>
            </w:r>
          </w:p>
        </w:tc>
      </w:tr>
      <w:tr w:rsidR="00637545" w:rsidRPr="00BA04E2" w14:paraId="2AEA45AF" w14:textId="77777777" w:rsidTr="002B2BC3">
        <w:trPr>
          <w:trHeight w:val="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2F68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hAnsi="Arial" w:cs="Arial"/>
                <w:lang w:val="af-ZA"/>
              </w:rPr>
              <w:t>2.2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59"/>
              <w:gridCol w:w="990"/>
            </w:tblGrid>
            <w:tr w:rsidR="00637545" w:rsidRPr="00BA04E2" w14:paraId="279631E1" w14:textId="77777777" w:rsidTr="002B2BC3">
              <w:tc>
                <w:tcPr>
                  <w:tcW w:w="5159" w:type="dxa"/>
                </w:tcPr>
                <w:p w14:paraId="7EF78E28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Minerale / erts is nie-hernubaar, so sodra hulle verwyder en gebruik is, kan hulle nie maklik vervang word nie.</w:t>
                  </w:r>
                </w:p>
              </w:tc>
              <w:tc>
                <w:tcPr>
                  <w:tcW w:w="990" w:type="dxa"/>
                </w:tcPr>
                <w:p w14:paraId="7A158B84" w14:textId="310ABC5D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 xml:space="preserve">1 </w:t>
                  </w:r>
                  <w:r w:rsidR="007367D2" w:rsidRPr="00BA04E2">
                    <w:rPr>
                      <w:rFonts w:cs="Arial"/>
                      <w:lang w:val="af-ZA"/>
                    </w:rPr>
                    <w:t>Mid</w:t>
                  </w:r>
                </w:p>
              </w:tc>
            </w:tr>
            <w:tr w:rsidR="00637545" w:rsidRPr="00BA04E2" w14:paraId="4F494FB0" w14:textId="77777777" w:rsidTr="002B2BC3">
              <w:tc>
                <w:tcPr>
                  <w:tcW w:w="5159" w:type="dxa"/>
                </w:tcPr>
                <w:p w14:paraId="48044002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Noukeurige gebruik verseker dat dit vir die toekoms beskikbaar sal wees.</w:t>
                  </w:r>
                </w:p>
              </w:tc>
              <w:tc>
                <w:tcPr>
                  <w:tcW w:w="990" w:type="dxa"/>
                </w:tcPr>
                <w:p w14:paraId="66185A33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1 Hoog</w:t>
                  </w:r>
                </w:p>
              </w:tc>
            </w:tr>
          </w:tbl>
          <w:p w14:paraId="4A82E1C3" w14:textId="77777777" w:rsidR="00637545" w:rsidRPr="00BA04E2" w:rsidRDefault="00637545" w:rsidP="00637545">
            <w:pPr>
              <w:rPr>
                <w:rFonts w:ascii="Arial" w:hAnsi="Arial" w:cs="Arial"/>
                <w:lang w:val="af-ZA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D2F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Middel &amp; Hoog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99231" w14:textId="77777777" w:rsidR="00637545" w:rsidRPr="00BA04E2" w:rsidRDefault="00637545" w:rsidP="00637545">
            <w:pPr>
              <w:jc w:val="right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(2)</w:t>
            </w:r>
          </w:p>
        </w:tc>
      </w:tr>
      <w:tr w:rsidR="00637545" w:rsidRPr="00BA04E2" w14:paraId="1D470B30" w14:textId="77777777" w:rsidTr="002B2BC3">
        <w:trPr>
          <w:trHeight w:val="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002E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hAnsi="Arial" w:cs="Arial"/>
                <w:lang w:val="af-ZA"/>
              </w:rPr>
              <w:t>2.3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CE1FD" w14:textId="77777777" w:rsidR="00637545" w:rsidRPr="00BA04E2" w:rsidRDefault="00637545" w:rsidP="00637545">
            <w:pPr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Mynbou – Die proses om minerale / erts uit die aarde te verwyder.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810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Laag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196E9" w14:textId="77777777" w:rsidR="00637545" w:rsidRPr="00BA04E2" w:rsidRDefault="00637545" w:rsidP="00637545">
            <w:pPr>
              <w:jc w:val="right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(1)</w:t>
            </w:r>
          </w:p>
        </w:tc>
      </w:tr>
      <w:tr w:rsidR="00637545" w:rsidRPr="00BA04E2" w14:paraId="42A2B0D9" w14:textId="77777777" w:rsidTr="002B2BC3">
        <w:trPr>
          <w:trHeight w:val="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5002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hAnsi="Arial" w:cs="Arial"/>
                <w:lang w:val="af-ZA"/>
              </w:rPr>
              <w:t>2.4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08ED" w14:textId="77777777" w:rsidR="00637545" w:rsidRPr="00BA04E2" w:rsidRDefault="00637545" w:rsidP="00637545">
            <w:pPr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Aanvaar: oopgroefmynbou OF dagmynbou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3262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Laag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49B9D" w14:textId="77777777" w:rsidR="00637545" w:rsidRPr="00BA04E2" w:rsidRDefault="00637545" w:rsidP="00637545">
            <w:pPr>
              <w:jc w:val="right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(1)</w:t>
            </w:r>
          </w:p>
        </w:tc>
      </w:tr>
      <w:tr w:rsidR="00637545" w:rsidRPr="00BA04E2" w14:paraId="7B2260D0" w14:textId="77777777" w:rsidTr="002B2BC3">
        <w:trPr>
          <w:trHeight w:val="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545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hAnsi="Arial" w:cs="Arial"/>
                <w:lang w:val="af-ZA"/>
              </w:rPr>
              <w:t>2.5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6453" w14:textId="77777777" w:rsidR="00637545" w:rsidRPr="00BA04E2" w:rsidRDefault="00637545" w:rsidP="00637545">
            <w:pPr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 xml:space="preserve">Erts word met groot hoeveelhede water en chemikalieë gemeng </w:t>
            </w:r>
            <w:r w:rsidRPr="00BA04E2">
              <w:rPr>
                <w:rFonts w:ascii="Arial" w:hAnsi="Arial" w:cs="Arial"/>
                <w:lang w:val="af-ZA"/>
              </w:rPr>
              <w:sym w:font="Wingdings" w:char="F0FC"/>
            </w:r>
            <w:r w:rsidRPr="00BA04E2">
              <w:rPr>
                <w:rFonts w:ascii="Arial" w:hAnsi="Arial" w:cs="Arial"/>
                <w:lang w:val="af-ZA"/>
              </w:rPr>
              <w:t xml:space="preserve">om die metaal te skei. Die oorblywende mengsel word dikwels in riviere, strome of grondwater gedreineer, </w:t>
            </w:r>
            <w:r w:rsidRPr="00BA04E2">
              <w:rPr>
                <w:rFonts w:ascii="Arial" w:hAnsi="Arial" w:cs="Arial"/>
                <w:lang w:val="af-ZA"/>
              </w:rPr>
              <w:sym w:font="Wingdings" w:char="F0FC"/>
            </w:r>
            <w:r w:rsidRPr="00BA04E2">
              <w:rPr>
                <w:rFonts w:ascii="Arial" w:hAnsi="Arial" w:cs="Arial"/>
                <w:lang w:val="af-ZA"/>
              </w:rPr>
              <w:t>en maak die water besoedel.</w:t>
            </w:r>
            <w:r w:rsidRPr="00BA04E2">
              <w:rPr>
                <w:rFonts w:ascii="Arial" w:hAnsi="Arial" w:cs="Arial"/>
                <w:lang w:val="af-ZA"/>
              </w:rPr>
              <w:sym w:font="Wingdings" w:char="F0FC"/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BDC2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Middel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9B430" w14:textId="77777777" w:rsidR="00637545" w:rsidRPr="00BA04E2" w:rsidRDefault="00637545" w:rsidP="00637545">
            <w:pPr>
              <w:jc w:val="right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(3)</w:t>
            </w:r>
          </w:p>
        </w:tc>
      </w:tr>
      <w:tr w:rsidR="00637545" w:rsidRPr="00BA04E2" w14:paraId="258314D7" w14:textId="77777777" w:rsidTr="002B2BC3">
        <w:trPr>
          <w:trHeight w:val="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016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hAnsi="Arial" w:cs="Arial"/>
                <w:lang w:val="af-ZA"/>
              </w:rPr>
              <w:t>2.6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59"/>
              <w:gridCol w:w="1044"/>
            </w:tblGrid>
            <w:tr w:rsidR="00637545" w:rsidRPr="00BA04E2" w14:paraId="259DA436" w14:textId="77777777" w:rsidTr="002B2BC3">
              <w:tc>
                <w:tcPr>
                  <w:tcW w:w="5159" w:type="dxa"/>
                </w:tcPr>
                <w:p w14:paraId="35E881CC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Sommige waardevolle minerale is te diep ondergronds geleë</w:t>
                  </w:r>
                </w:p>
              </w:tc>
              <w:tc>
                <w:tcPr>
                  <w:tcW w:w="1044" w:type="dxa"/>
                </w:tcPr>
                <w:p w14:paraId="33C848CD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1 Hoog</w:t>
                  </w:r>
                </w:p>
              </w:tc>
            </w:tr>
            <w:tr w:rsidR="00637545" w:rsidRPr="00BA04E2" w14:paraId="4ECFF359" w14:textId="77777777" w:rsidTr="002B2BC3">
              <w:trPr>
                <w:trHeight w:val="340"/>
              </w:trPr>
              <w:tc>
                <w:tcPr>
                  <w:tcW w:w="5159" w:type="dxa"/>
                  <w:vAlign w:val="center"/>
                </w:tcPr>
                <w:p w14:paraId="2BB166E3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om deur oopgroefmynbou bereik te word.</w:t>
                  </w:r>
                </w:p>
              </w:tc>
              <w:tc>
                <w:tcPr>
                  <w:tcW w:w="1044" w:type="dxa"/>
                  <w:vAlign w:val="center"/>
                </w:tcPr>
                <w:p w14:paraId="4FC4DFF1" w14:textId="689BEB9F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 xml:space="preserve">1 </w:t>
                  </w:r>
                  <w:r w:rsidR="007367D2" w:rsidRPr="00BA04E2">
                    <w:rPr>
                      <w:rFonts w:cs="Arial"/>
                      <w:lang w:val="af-ZA"/>
                    </w:rPr>
                    <w:t>Mid</w:t>
                  </w:r>
                </w:p>
              </w:tc>
            </w:tr>
            <w:tr w:rsidR="00637545" w:rsidRPr="00BA04E2" w14:paraId="3641CC7E" w14:textId="77777777" w:rsidTr="002B2BC3">
              <w:tc>
                <w:tcPr>
                  <w:tcW w:w="5159" w:type="dxa"/>
                </w:tcPr>
                <w:p w14:paraId="1AB76C29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Diepvlak-mynbou laat toe dat hierdie hulpbronne bereik word.</w:t>
                  </w:r>
                </w:p>
              </w:tc>
              <w:tc>
                <w:tcPr>
                  <w:tcW w:w="1044" w:type="dxa"/>
                </w:tcPr>
                <w:p w14:paraId="09BD17AC" w14:textId="77777777" w:rsidR="00637545" w:rsidRPr="00BA04E2" w:rsidRDefault="00637545" w:rsidP="000D3C38">
                  <w:pPr>
                    <w:pStyle w:val="NoSpacing"/>
                    <w:rPr>
                      <w:rFonts w:cs="Arial"/>
                      <w:lang w:val="af-ZA"/>
                    </w:rPr>
                  </w:pPr>
                  <w:r w:rsidRPr="00BA04E2">
                    <w:rPr>
                      <w:rFonts w:cs="Arial"/>
                      <w:lang w:val="af-ZA"/>
                    </w:rPr>
                    <w:t>1 Hoog</w:t>
                  </w:r>
                </w:p>
              </w:tc>
            </w:tr>
          </w:tbl>
          <w:p w14:paraId="154EE1A8" w14:textId="77777777" w:rsidR="00637545" w:rsidRPr="00BA04E2" w:rsidRDefault="00637545" w:rsidP="00637545">
            <w:pPr>
              <w:rPr>
                <w:rFonts w:ascii="Arial" w:hAnsi="Arial" w:cs="Arial"/>
                <w:lang w:val="af-ZA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3A261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Middel &amp; Hoog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92D7D" w14:textId="77777777" w:rsidR="00637545" w:rsidRPr="00BA04E2" w:rsidRDefault="00637545" w:rsidP="00637545">
            <w:pPr>
              <w:jc w:val="right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(3)</w:t>
            </w:r>
          </w:p>
        </w:tc>
      </w:tr>
      <w:tr w:rsidR="00637545" w:rsidRPr="00BA04E2" w14:paraId="2103CDD0" w14:textId="77777777" w:rsidTr="002B2BC3">
        <w:trPr>
          <w:trHeight w:val="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3C78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hAnsi="Arial" w:cs="Arial"/>
                <w:lang w:val="af-ZA"/>
              </w:rPr>
              <w:t>2.7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A28E" w14:textId="77777777" w:rsidR="00637545" w:rsidRPr="00BA04E2" w:rsidRDefault="00637545" w:rsidP="00637545">
            <w:pPr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Die skielike beweging / breking van rots ondergronds kan mynwerkers beseer / vasvang en tonnels beskadig.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0F0F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Middel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E7463" w14:textId="77777777" w:rsidR="00637545" w:rsidRPr="00BA04E2" w:rsidRDefault="00637545" w:rsidP="00637545">
            <w:pPr>
              <w:jc w:val="right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(1)</w:t>
            </w:r>
          </w:p>
        </w:tc>
      </w:tr>
    </w:tbl>
    <w:p w14:paraId="29FB61DB" w14:textId="77777777" w:rsidR="00637545" w:rsidRPr="00BA04E2" w:rsidRDefault="00637545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p w14:paraId="2BE5D85D" w14:textId="77777777" w:rsidR="00637545" w:rsidRPr="00BA04E2" w:rsidRDefault="00637545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p w14:paraId="2BAA3E67" w14:textId="77777777" w:rsidR="00637545" w:rsidRPr="00BA04E2" w:rsidRDefault="00637545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p w14:paraId="3D28CE5C" w14:textId="77777777" w:rsidR="00637545" w:rsidRPr="00BA04E2" w:rsidRDefault="00637545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p w14:paraId="61816A33" w14:textId="77777777" w:rsidR="00637545" w:rsidRPr="00BA04E2" w:rsidRDefault="00637545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p w14:paraId="3CD40B02" w14:textId="77777777" w:rsidR="00637545" w:rsidRPr="00BA04E2" w:rsidRDefault="00637545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p w14:paraId="2DB71575" w14:textId="77777777" w:rsidR="00637545" w:rsidRPr="00BA04E2" w:rsidRDefault="00637545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p w14:paraId="5135425B" w14:textId="77777777" w:rsidR="004C68E2" w:rsidRPr="00BA04E2" w:rsidRDefault="004C68E2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p w14:paraId="63BEF927" w14:textId="77777777" w:rsidR="00637545" w:rsidRPr="00BA04E2" w:rsidRDefault="00637545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p w14:paraId="30692A3B" w14:textId="77777777" w:rsidR="00637545" w:rsidRPr="00BA04E2" w:rsidRDefault="00637545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tbl>
      <w:tblPr>
        <w:tblStyle w:val="TableGrid111"/>
        <w:tblW w:w="0" w:type="auto"/>
        <w:tblInd w:w="0" w:type="dxa"/>
        <w:tblLook w:val="04A0" w:firstRow="1" w:lastRow="0" w:firstColumn="1" w:lastColumn="0" w:noHBand="0" w:noVBand="1"/>
      </w:tblPr>
      <w:tblGrid>
        <w:gridCol w:w="681"/>
        <w:gridCol w:w="6544"/>
        <w:gridCol w:w="877"/>
        <w:gridCol w:w="914"/>
      </w:tblGrid>
      <w:tr w:rsidR="004C68E2" w:rsidRPr="00BA04E2" w14:paraId="15E3C6D6" w14:textId="77777777" w:rsidTr="00DB088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5E3D6" w14:textId="79484489" w:rsidR="004C68E2" w:rsidRPr="00BA04E2" w:rsidRDefault="004C68E2" w:rsidP="004C68E2">
            <w:pPr>
              <w:jc w:val="center"/>
              <w:rPr>
                <w:rFonts w:ascii="Arial" w:hAnsi="Arial" w:cs="Arial"/>
                <w:b/>
                <w:bCs/>
                <w:u w:val="single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u w:val="single"/>
                <w:lang w:val="af-ZA"/>
              </w:rPr>
              <w:lastRenderedPageBreak/>
              <w:t>Nr.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270BF" w14:textId="42163D4A" w:rsidR="004C68E2" w:rsidRPr="00BA04E2" w:rsidRDefault="004C68E2" w:rsidP="004C68E2">
            <w:pPr>
              <w:jc w:val="center"/>
              <w:rPr>
                <w:rFonts w:ascii="Arial" w:hAnsi="Arial" w:cs="Arial"/>
                <w:b/>
                <w:bCs/>
                <w:u w:val="single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u w:val="single"/>
                <w:lang w:val="af-ZA"/>
              </w:rPr>
              <w:t>Oplossing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C075C" w14:textId="4FD49894" w:rsidR="004C68E2" w:rsidRPr="00BA04E2" w:rsidRDefault="004C68E2" w:rsidP="004C68E2">
            <w:pPr>
              <w:jc w:val="center"/>
              <w:rPr>
                <w:rFonts w:ascii="Arial" w:hAnsi="Arial" w:cs="Arial"/>
                <w:b/>
                <w:bCs/>
                <w:u w:val="single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u w:val="single"/>
                <w:lang w:val="af-ZA"/>
              </w:rPr>
              <w:t>Kog. Vlak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2233" w14:textId="36F36D7C" w:rsidR="004C68E2" w:rsidRPr="00BA04E2" w:rsidRDefault="004C68E2" w:rsidP="004C68E2">
            <w:pPr>
              <w:jc w:val="center"/>
              <w:rPr>
                <w:rFonts w:ascii="Arial" w:hAnsi="Arial" w:cs="Arial"/>
                <w:b/>
                <w:bCs/>
                <w:u w:val="single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u w:val="single"/>
                <w:lang w:val="af-ZA"/>
              </w:rPr>
              <w:t>Punte</w:t>
            </w:r>
          </w:p>
        </w:tc>
      </w:tr>
      <w:tr w:rsidR="00637545" w:rsidRPr="00BA04E2" w14:paraId="48DE771B" w14:textId="77777777" w:rsidTr="00DB0883">
        <w:trPr>
          <w:trHeight w:val="34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BE1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hAnsi="Arial" w:cs="Arial"/>
                <w:lang w:val="af-ZA"/>
              </w:rPr>
              <w:t>2.8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21"/>
              <w:tblW w:w="0" w:type="auto"/>
              <w:tblLook w:val="04A0" w:firstRow="1" w:lastRow="0" w:firstColumn="1" w:lastColumn="0" w:noHBand="0" w:noVBand="1"/>
            </w:tblPr>
            <w:tblGrid>
              <w:gridCol w:w="502"/>
              <w:gridCol w:w="4170"/>
              <w:gridCol w:w="904"/>
              <w:gridCol w:w="742"/>
            </w:tblGrid>
            <w:tr w:rsidR="00637545" w:rsidRPr="00BA04E2" w14:paraId="3EC0C527" w14:textId="77777777" w:rsidTr="002B2BC3">
              <w:tc>
                <w:tcPr>
                  <w:tcW w:w="503" w:type="dxa"/>
                </w:tcPr>
                <w:p w14:paraId="343C0A44" w14:textId="77777777" w:rsidR="00637545" w:rsidRPr="00BA04E2" w:rsidRDefault="00637545" w:rsidP="00637545">
                  <w:pPr>
                    <w:rPr>
                      <w:rFonts w:ascii="Arial" w:hAnsi="Arial" w:cs="Arial"/>
                      <w:lang w:val="af-ZA"/>
                    </w:rPr>
                  </w:pPr>
                  <w:r w:rsidRPr="00BA04E2">
                    <w:rPr>
                      <w:rFonts w:ascii="Arial" w:hAnsi="Arial" w:cs="Arial"/>
                      <w:lang w:val="af-ZA"/>
                    </w:rPr>
                    <w:t>a)</w:t>
                  </w:r>
                </w:p>
              </w:tc>
              <w:tc>
                <w:tcPr>
                  <w:tcW w:w="4209" w:type="dxa"/>
                </w:tcPr>
                <w:p w14:paraId="7E6295FC" w14:textId="77777777" w:rsidR="00637545" w:rsidRPr="00BA04E2" w:rsidRDefault="00637545" w:rsidP="00637545">
                  <w:pPr>
                    <w:rPr>
                      <w:rFonts w:ascii="Arial" w:hAnsi="Arial" w:cs="Arial"/>
                      <w:lang w:val="af-ZA"/>
                    </w:rPr>
                  </w:pPr>
                  <w:r w:rsidRPr="00BA04E2">
                    <w:rPr>
                      <w:rFonts w:ascii="Arial" w:hAnsi="Arial" w:cs="Arial"/>
                      <w:lang w:val="af-ZA"/>
                    </w:rPr>
                    <w:t>Diep myne hou gevare in</w:t>
                  </w:r>
                  <w:r w:rsidRPr="00BA04E2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907" w:type="dxa"/>
                </w:tcPr>
                <w:p w14:paraId="2720E919" w14:textId="77777777" w:rsidR="00637545" w:rsidRPr="00BA04E2" w:rsidRDefault="00637545" w:rsidP="00637545">
                  <w:pPr>
                    <w:rPr>
                      <w:rFonts w:ascii="Arial" w:hAnsi="Arial" w:cs="Arial"/>
                      <w:lang w:val="af-ZA"/>
                    </w:rPr>
                  </w:pPr>
                  <w:r w:rsidRPr="00BA04E2">
                    <w:rPr>
                      <w:rFonts w:ascii="Arial" w:hAnsi="Arial" w:cs="Arial"/>
                      <w:lang w:val="af-ZA"/>
                    </w:rPr>
                    <w:t>0 – 1 punte</w:t>
                  </w:r>
                </w:p>
              </w:tc>
              <w:tc>
                <w:tcPr>
                  <w:tcW w:w="710" w:type="dxa"/>
                </w:tcPr>
                <w:p w14:paraId="349B23FF" w14:textId="77777777" w:rsidR="00637545" w:rsidRPr="00BA04E2" w:rsidRDefault="00637545" w:rsidP="00637545">
                  <w:pPr>
                    <w:rPr>
                      <w:rFonts w:ascii="Arial" w:hAnsi="Arial" w:cs="Arial"/>
                      <w:lang w:val="af-ZA"/>
                    </w:rPr>
                  </w:pPr>
                  <w:r w:rsidRPr="00BA04E2">
                    <w:rPr>
                      <w:rFonts w:ascii="Arial" w:hAnsi="Arial" w:cs="Arial"/>
                      <w:lang w:val="af-ZA"/>
                    </w:rPr>
                    <w:t>Laag</w:t>
                  </w:r>
                </w:p>
              </w:tc>
            </w:tr>
            <w:tr w:rsidR="00637545" w:rsidRPr="00BA04E2" w14:paraId="52DC1ED9" w14:textId="77777777" w:rsidTr="002B2BC3">
              <w:tc>
                <w:tcPr>
                  <w:tcW w:w="503" w:type="dxa"/>
                </w:tcPr>
                <w:p w14:paraId="04584901" w14:textId="77777777" w:rsidR="00637545" w:rsidRPr="00BA04E2" w:rsidRDefault="00637545" w:rsidP="00637545">
                  <w:pPr>
                    <w:rPr>
                      <w:rFonts w:ascii="Arial" w:hAnsi="Arial" w:cs="Arial"/>
                      <w:lang w:val="af-ZA"/>
                    </w:rPr>
                  </w:pPr>
                  <w:r w:rsidRPr="00BA04E2">
                    <w:rPr>
                      <w:rFonts w:ascii="Arial" w:hAnsi="Arial" w:cs="Arial"/>
                      <w:lang w:val="af-ZA"/>
                    </w:rPr>
                    <w:t>b)</w:t>
                  </w:r>
                </w:p>
              </w:tc>
              <w:tc>
                <w:tcPr>
                  <w:tcW w:w="4209" w:type="dxa"/>
                </w:tcPr>
                <w:p w14:paraId="49F56B0D" w14:textId="77777777" w:rsidR="00637545" w:rsidRPr="00BA04E2" w:rsidRDefault="00637545" w:rsidP="00637545">
                  <w:pPr>
                    <w:rPr>
                      <w:rFonts w:ascii="Arial" w:hAnsi="Arial" w:cs="Arial"/>
                      <w:lang w:val="af-ZA"/>
                    </w:rPr>
                  </w:pPr>
                  <w:r w:rsidRPr="00BA04E2">
                    <w:rPr>
                      <w:rFonts w:ascii="Arial" w:hAnsi="Arial" w:cs="Arial"/>
                      <w:lang w:val="af-ZA"/>
                    </w:rPr>
                    <w:t xml:space="preserve">Aanvaar enige 2: Soos uiterste hitte, </w:t>
                  </w:r>
                  <w:r w:rsidRPr="00BA04E2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  <w:r w:rsidRPr="00BA04E2">
                    <w:rPr>
                      <w:rFonts w:ascii="Arial" w:hAnsi="Arial" w:cs="Arial"/>
                      <w:lang w:val="af-ZA"/>
                    </w:rPr>
                    <w:t xml:space="preserve">rotsbarste </w:t>
                  </w:r>
                  <w:r w:rsidRPr="00BA04E2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  <w:r w:rsidRPr="00BA04E2">
                    <w:rPr>
                      <w:rFonts w:ascii="Arial" w:hAnsi="Arial" w:cs="Arial"/>
                      <w:lang w:val="af-ZA"/>
                    </w:rPr>
                    <w:t>en swak lug.</w:t>
                  </w:r>
                  <w:r w:rsidRPr="00BA04E2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907" w:type="dxa"/>
                </w:tcPr>
                <w:p w14:paraId="6718BAB2" w14:textId="77777777" w:rsidR="00637545" w:rsidRPr="00BA04E2" w:rsidRDefault="00637545" w:rsidP="00637545">
                  <w:pPr>
                    <w:rPr>
                      <w:rFonts w:ascii="Arial" w:hAnsi="Arial" w:cs="Arial"/>
                      <w:lang w:val="af-ZA"/>
                    </w:rPr>
                  </w:pPr>
                  <w:r w:rsidRPr="00BA04E2">
                    <w:rPr>
                      <w:rFonts w:ascii="Arial" w:hAnsi="Arial" w:cs="Arial"/>
                      <w:lang w:val="af-ZA"/>
                    </w:rPr>
                    <w:t>1 – 2 punte</w:t>
                  </w:r>
                </w:p>
              </w:tc>
              <w:tc>
                <w:tcPr>
                  <w:tcW w:w="710" w:type="dxa"/>
                </w:tcPr>
                <w:p w14:paraId="3ABF2ADC" w14:textId="64EFCACB" w:rsidR="00637545" w:rsidRPr="00BA04E2" w:rsidRDefault="007367D2" w:rsidP="00637545">
                  <w:pPr>
                    <w:rPr>
                      <w:rFonts w:ascii="Arial" w:hAnsi="Arial" w:cs="Arial"/>
                      <w:lang w:val="af-ZA"/>
                    </w:rPr>
                  </w:pPr>
                  <w:r w:rsidRPr="00BA04E2">
                    <w:rPr>
                      <w:rFonts w:ascii="Arial" w:hAnsi="Arial" w:cs="Arial"/>
                      <w:lang w:val="af-ZA"/>
                    </w:rPr>
                    <w:t>Mid</w:t>
                  </w:r>
                </w:p>
              </w:tc>
            </w:tr>
            <w:tr w:rsidR="00637545" w:rsidRPr="00BA04E2" w14:paraId="7E4622AF" w14:textId="77777777" w:rsidTr="002B2BC3">
              <w:tc>
                <w:tcPr>
                  <w:tcW w:w="503" w:type="dxa"/>
                  <w:tcBorders>
                    <w:bottom w:val="single" w:sz="4" w:space="0" w:color="auto"/>
                  </w:tcBorders>
                </w:tcPr>
                <w:p w14:paraId="61985E5F" w14:textId="77777777" w:rsidR="00637545" w:rsidRPr="00BA04E2" w:rsidRDefault="00637545" w:rsidP="00637545">
                  <w:pPr>
                    <w:rPr>
                      <w:rFonts w:ascii="Arial" w:hAnsi="Arial" w:cs="Arial"/>
                      <w:lang w:val="af-ZA"/>
                    </w:rPr>
                  </w:pPr>
                  <w:r w:rsidRPr="00BA04E2">
                    <w:rPr>
                      <w:rFonts w:ascii="Arial" w:hAnsi="Arial" w:cs="Arial"/>
                      <w:lang w:val="af-ZA"/>
                    </w:rPr>
                    <w:t>c)</w:t>
                  </w:r>
                </w:p>
              </w:tc>
              <w:tc>
                <w:tcPr>
                  <w:tcW w:w="4209" w:type="dxa"/>
                </w:tcPr>
                <w:p w14:paraId="2D693FCD" w14:textId="77777777" w:rsidR="00637545" w:rsidRPr="00BA04E2" w:rsidRDefault="00637545" w:rsidP="00637545">
                  <w:pPr>
                    <w:rPr>
                      <w:rFonts w:ascii="Arial" w:hAnsi="Arial" w:cs="Arial"/>
                      <w:lang w:val="af-ZA"/>
                    </w:rPr>
                  </w:pPr>
                  <w:r w:rsidRPr="00BA04E2">
                    <w:rPr>
                      <w:rFonts w:ascii="Arial" w:hAnsi="Arial" w:cs="Arial"/>
                      <w:lang w:val="af-ZA"/>
                    </w:rPr>
                    <w:t xml:space="preserve">Streng reëls help om hierdie risiko's te verminder </w:t>
                  </w:r>
                  <w:r w:rsidRPr="00BA04E2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  <w:r w:rsidRPr="00BA04E2">
                    <w:rPr>
                      <w:rFonts w:ascii="Arial" w:hAnsi="Arial" w:cs="Arial"/>
                      <w:lang w:val="af-ZA"/>
                    </w:rPr>
                    <w:t>en werkers teen ernstige beserings/dood te voorkom/beskerm.</w:t>
                  </w:r>
                  <w:r w:rsidRPr="00BA04E2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907" w:type="dxa"/>
                </w:tcPr>
                <w:p w14:paraId="39C1546B" w14:textId="77777777" w:rsidR="00637545" w:rsidRPr="00BA04E2" w:rsidRDefault="00637545" w:rsidP="00637545">
                  <w:pPr>
                    <w:rPr>
                      <w:rFonts w:ascii="Arial" w:hAnsi="Arial" w:cs="Arial"/>
                      <w:lang w:val="af-ZA"/>
                    </w:rPr>
                  </w:pPr>
                  <w:r w:rsidRPr="00BA04E2">
                    <w:rPr>
                      <w:rFonts w:ascii="Arial" w:hAnsi="Arial" w:cs="Arial"/>
                      <w:lang w:val="af-ZA"/>
                    </w:rPr>
                    <w:t>1 – 2 punte</w:t>
                  </w:r>
                </w:p>
              </w:tc>
              <w:tc>
                <w:tcPr>
                  <w:tcW w:w="710" w:type="dxa"/>
                </w:tcPr>
                <w:p w14:paraId="48D06882" w14:textId="77777777" w:rsidR="00637545" w:rsidRPr="00BA04E2" w:rsidRDefault="00637545" w:rsidP="00637545">
                  <w:pPr>
                    <w:rPr>
                      <w:rFonts w:ascii="Arial" w:hAnsi="Arial" w:cs="Arial"/>
                      <w:lang w:val="af-ZA"/>
                    </w:rPr>
                  </w:pPr>
                  <w:r w:rsidRPr="00BA04E2">
                    <w:rPr>
                      <w:rFonts w:ascii="Arial" w:hAnsi="Arial" w:cs="Arial"/>
                      <w:lang w:val="af-ZA"/>
                    </w:rPr>
                    <w:t>Hoog</w:t>
                  </w:r>
                </w:p>
              </w:tc>
            </w:tr>
            <w:tr w:rsidR="00637545" w:rsidRPr="00BA04E2" w14:paraId="0F496325" w14:textId="77777777" w:rsidTr="002B2BC3">
              <w:tc>
                <w:tcPr>
                  <w:tcW w:w="503" w:type="dxa"/>
                  <w:tcBorders>
                    <w:left w:val="nil"/>
                    <w:bottom w:val="nil"/>
                  </w:tcBorders>
                </w:tcPr>
                <w:p w14:paraId="63AD7D25" w14:textId="77777777" w:rsidR="00637545" w:rsidRPr="00BA04E2" w:rsidRDefault="00637545" w:rsidP="00637545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209" w:type="dxa"/>
                </w:tcPr>
                <w:p w14:paraId="11A6F219" w14:textId="77777777" w:rsidR="00637545" w:rsidRPr="00BA04E2" w:rsidRDefault="00637545" w:rsidP="00637545">
                  <w:pPr>
                    <w:rPr>
                      <w:rFonts w:ascii="Arial" w:hAnsi="Arial" w:cs="Arial"/>
                      <w:b/>
                      <w:lang w:val="af-ZA"/>
                    </w:rPr>
                  </w:pPr>
                  <w:r w:rsidRPr="00BA04E2">
                    <w:rPr>
                      <w:rFonts w:ascii="Arial" w:hAnsi="Arial" w:cs="Arial"/>
                      <w:b/>
                      <w:lang w:val="af-ZA"/>
                    </w:rPr>
                    <w:t>Totaal</w:t>
                  </w:r>
                </w:p>
              </w:tc>
              <w:tc>
                <w:tcPr>
                  <w:tcW w:w="1617" w:type="dxa"/>
                  <w:gridSpan w:val="2"/>
                </w:tcPr>
                <w:p w14:paraId="4CA27403" w14:textId="77777777" w:rsidR="00637545" w:rsidRPr="00BA04E2" w:rsidRDefault="00637545" w:rsidP="00637545">
                  <w:pPr>
                    <w:rPr>
                      <w:rFonts w:ascii="Arial" w:hAnsi="Arial" w:cs="Arial"/>
                      <w:b/>
                      <w:lang w:val="af-ZA"/>
                    </w:rPr>
                  </w:pPr>
                  <w:r w:rsidRPr="00BA04E2">
                    <w:rPr>
                      <w:rFonts w:ascii="Arial" w:hAnsi="Arial" w:cs="Arial"/>
                      <w:b/>
                      <w:lang w:val="af-ZA"/>
                    </w:rPr>
                    <w:t>5 punte kan toegeken word.</w:t>
                  </w:r>
                </w:p>
              </w:tc>
            </w:tr>
          </w:tbl>
          <w:p w14:paraId="0D6D43EF" w14:textId="77777777" w:rsidR="00637545" w:rsidRPr="00BA04E2" w:rsidRDefault="00637545" w:rsidP="00637545">
            <w:pPr>
              <w:rPr>
                <w:rFonts w:ascii="Arial" w:hAnsi="Arial" w:cs="Arial"/>
                <w:lang w:val="af-ZA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3D1D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Laag, Middel &amp; Hoog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6BAF0" w14:textId="77777777" w:rsidR="00637545" w:rsidRPr="00BA04E2" w:rsidRDefault="00637545" w:rsidP="00637545">
            <w:pPr>
              <w:jc w:val="right"/>
              <w:rPr>
                <w:rFonts w:ascii="Arial" w:hAnsi="Arial" w:cs="Arial"/>
                <w:lang w:val="af-ZA"/>
              </w:rPr>
            </w:pPr>
            <w:r w:rsidRPr="00BA04E2">
              <w:rPr>
                <w:rFonts w:ascii="Arial" w:eastAsia="Aptos" w:hAnsi="Arial" w:cs="Arial"/>
                <w:lang w:val="af-ZA"/>
              </w:rPr>
              <w:t>(5)</w:t>
            </w:r>
          </w:p>
        </w:tc>
      </w:tr>
      <w:tr w:rsidR="00637545" w:rsidRPr="00BA04E2" w14:paraId="668B9914" w14:textId="77777777" w:rsidTr="004C68E2">
        <w:trPr>
          <w:trHeight w:val="34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328F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lang w:val="af-ZA"/>
              </w:rPr>
            </w:pPr>
          </w:p>
        </w:tc>
        <w:tc>
          <w:tcPr>
            <w:tcW w:w="8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5312" w14:textId="77777777" w:rsidR="00637545" w:rsidRPr="00BA04E2" w:rsidRDefault="00637545" w:rsidP="00637545">
            <w:pPr>
              <w:jc w:val="right"/>
              <w:rPr>
                <w:rFonts w:ascii="Arial" w:hAnsi="Arial" w:cs="Arial"/>
                <w:b/>
                <w:bCs/>
                <w:u w:val="single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u w:val="single"/>
                <w:lang w:val="af-ZA"/>
              </w:rPr>
              <w:t>Totaal: 30 punte</w:t>
            </w:r>
          </w:p>
        </w:tc>
      </w:tr>
    </w:tbl>
    <w:p w14:paraId="147C6F4E" w14:textId="77777777" w:rsidR="00637545" w:rsidRPr="00BA04E2" w:rsidRDefault="00637545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p w14:paraId="04C6D16A" w14:textId="0231285A" w:rsidR="00637545" w:rsidRPr="00BA04E2" w:rsidRDefault="00637545" w:rsidP="00637545">
      <w:pPr>
        <w:spacing w:after="0" w:line="240" w:lineRule="auto"/>
        <w:rPr>
          <w:rFonts w:eastAsia="Calibri" w:cs="Arial"/>
          <w:b/>
          <w:bCs/>
          <w:kern w:val="0"/>
          <w:sz w:val="22"/>
          <w:szCs w:val="22"/>
          <w:u w:val="single"/>
          <w:lang w:val="af-ZA"/>
          <w14:ligatures w14:val="none"/>
        </w:rPr>
      </w:pPr>
      <w:r w:rsidRPr="00BA04E2">
        <w:rPr>
          <w:rFonts w:eastAsia="Calibri" w:cs="Arial"/>
          <w:b/>
          <w:bCs/>
          <w:kern w:val="0"/>
          <w:sz w:val="22"/>
          <w:szCs w:val="22"/>
          <w:u w:val="single"/>
          <w:lang w:val="af-ZA"/>
          <w14:ligatures w14:val="none"/>
        </w:rPr>
        <w:t xml:space="preserve">Kognitiewevlak </w:t>
      </w:r>
      <w:r w:rsidR="008E5C11" w:rsidRPr="00BA04E2">
        <w:rPr>
          <w:rFonts w:eastAsia="Calibri" w:cs="Arial"/>
          <w:b/>
          <w:bCs/>
          <w:kern w:val="0"/>
          <w:sz w:val="22"/>
          <w:szCs w:val="22"/>
          <w:u w:val="single"/>
          <w:lang w:val="af-ZA"/>
          <w14:ligatures w14:val="none"/>
        </w:rPr>
        <w:t>O</w:t>
      </w:r>
      <w:r w:rsidRPr="00BA04E2">
        <w:rPr>
          <w:rFonts w:eastAsia="Calibri" w:cs="Arial"/>
          <w:b/>
          <w:bCs/>
          <w:kern w:val="0"/>
          <w:sz w:val="22"/>
          <w:szCs w:val="22"/>
          <w:u w:val="single"/>
          <w:lang w:val="af-ZA"/>
          <w14:ligatures w14:val="none"/>
        </w:rPr>
        <w:t>psomming:</w:t>
      </w:r>
    </w:p>
    <w:p w14:paraId="5A5C8D53" w14:textId="77777777" w:rsidR="00637545" w:rsidRPr="00BA04E2" w:rsidRDefault="00637545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tbl>
      <w:tblPr>
        <w:tblStyle w:val="TableGrid111"/>
        <w:tblW w:w="0" w:type="auto"/>
        <w:tblInd w:w="0" w:type="dxa"/>
        <w:tblLook w:val="04A0" w:firstRow="1" w:lastRow="0" w:firstColumn="1" w:lastColumn="0" w:noHBand="0" w:noVBand="1"/>
      </w:tblPr>
      <w:tblGrid>
        <w:gridCol w:w="1831"/>
        <w:gridCol w:w="2392"/>
        <w:gridCol w:w="2399"/>
        <w:gridCol w:w="2394"/>
      </w:tblGrid>
      <w:tr w:rsidR="00637545" w:rsidRPr="00BA04E2" w14:paraId="7F9A5976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BA67D60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Vraag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D2485A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Laag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D27E680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Middel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EC2BB5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Hoog</w:t>
            </w:r>
          </w:p>
        </w:tc>
      </w:tr>
      <w:tr w:rsidR="00637545" w:rsidRPr="00BA04E2" w14:paraId="109E75F4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67080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1.1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515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F537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0FAB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169D56AA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A1FCBB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1.2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D631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DDCE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1707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73A48587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D12799F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1.3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95A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75FE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5AB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6FCE4CA8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9A37997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1.4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C5EE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EE4E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021F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0E7070DD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85FAA5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1.5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89D3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4DE7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6020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059308E8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AA67B78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1.6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7260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A72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CCB61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3942AAB8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4C95663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1750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41F0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2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60F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</w:tr>
      <w:tr w:rsidR="00637545" w:rsidRPr="00BA04E2" w14:paraId="29F7BBED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D9C226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567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913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C7BD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</w:tr>
      <w:tr w:rsidR="00637545" w:rsidRPr="00BA04E2" w14:paraId="4D23CA50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FF13E41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2.3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FE3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12BE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D48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78ED4292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1153587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2.4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36D6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9283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96D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117C6126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11FD44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575E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BE77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3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2A4E3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2D0D35A4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A7A99F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2928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8B0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A5AE1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2</w:t>
            </w:r>
          </w:p>
        </w:tc>
      </w:tr>
      <w:tr w:rsidR="00637545" w:rsidRPr="00BA04E2" w14:paraId="26D60251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ECFAE7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2.7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F06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E7D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6BC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1820EA5D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B23952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2.8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9838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711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2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438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2</w:t>
            </w:r>
          </w:p>
        </w:tc>
      </w:tr>
      <w:tr w:rsidR="00637545" w:rsidRPr="00BA04E2" w14:paraId="1A7EF74E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1CBB47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Totaal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D752C2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9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58EBD48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15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0006712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6</w:t>
            </w:r>
          </w:p>
        </w:tc>
      </w:tr>
      <w:tr w:rsidR="00637545" w:rsidRPr="00BA04E2" w14:paraId="1F19F30D" w14:textId="77777777" w:rsidTr="002B2BC3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13E2360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%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83FFB2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30%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992884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50%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583748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20%</w:t>
            </w:r>
          </w:p>
        </w:tc>
      </w:tr>
    </w:tbl>
    <w:p w14:paraId="418E004E" w14:textId="77777777" w:rsidR="00637545" w:rsidRPr="00BA04E2" w:rsidRDefault="00637545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p w14:paraId="7FAE8E38" w14:textId="36518B8E" w:rsidR="00637545" w:rsidRPr="00BA04E2" w:rsidRDefault="00637545" w:rsidP="00637545">
      <w:pPr>
        <w:spacing w:after="0" w:line="240" w:lineRule="auto"/>
        <w:rPr>
          <w:rFonts w:eastAsia="Calibri" w:cs="Arial"/>
          <w:b/>
          <w:bCs/>
          <w:kern w:val="0"/>
          <w:sz w:val="22"/>
          <w:szCs w:val="22"/>
          <w:u w:val="single"/>
          <w:lang w:val="af-ZA"/>
          <w14:ligatures w14:val="none"/>
        </w:rPr>
      </w:pPr>
      <w:r w:rsidRPr="00BA04E2">
        <w:rPr>
          <w:rFonts w:eastAsia="Calibri" w:cs="Arial"/>
          <w:b/>
          <w:bCs/>
          <w:kern w:val="0"/>
          <w:sz w:val="22"/>
          <w:szCs w:val="22"/>
          <w:u w:val="single"/>
          <w:lang w:val="af-ZA"/>
          <w14:ligatures w14:val="none"/>
        </w:rPr>
        <w:t>Persentasiever</w:t>
      </w:r>
      <w:r w:rsidR="008B278A" w:rsidRPr="00BA04E2">
        <w:rPr>
          <w:rFonts w:eastAsia="Calibri" w:cs="Arial"/>
          <w:b/>
          <w:bCs/>
          <w:kern w:val="0"/>
          <w:sz w:val="22"/>
          <w:szCs w:val="22"/>
          <w:u w:val="single"/>
          <w:lang w:val="af-ZA"/>
          <w14:ligatures w14:val="none"/>
        </w:rPr>
        <w:t>spreiding</w:t>
      </w:r>
      <w:r w:rsidRPr="00BA04E2">
        <w:rPr>
          <w:rFonts w:eastAsia="Calibri" w:cs="Arial"/>
          <w:b/>
          <w:bCs/>
          <w:kern w:val="0"/>
          <w:sz w:val="22"/>
          <w:szCs w:val="22"/>
          <w:u w:val="single"/>
          <w:lang w:val="af-ZA"/>
          <w14:ligatures w14:val="none"/>
        </w:rPr>
        <w:t xml:space="preserve">: </w:t>
      </w:r>
      <w:r w:rsidR="008B278A" w:rsidRPr="00BA04E2">
        <w:rPr>
          <w:rFonts w:eastAsia="Calibri" w:cs="Arial"/>
          <w:b/>
          <w:bCs/>
          <w:kern w:val="0"/>
          <w:sz w:val="22"/>
          <w:szCs w:val="22"/>
          <w:u w:val="single"/>
          <w:lang w:val="af-ZA"/>
          <w14:ligatures w14:val="none"/>
        </w:rPr>
        <w:t>Kennisafdeling</w:t>
      </w:r>
      <w:r w:rsidRPr="00BA04E2">
        <w:rPr>
          <w:rFonts w:eastAsia="Calibri" w:cs="Arial"/>
          <w:b/>
          <w:bCs/>
          <w:kern w:val="0"/>
          <w:sz w:val="22"/>
          <w:szCs w:val="22"/>
          <w:u w:val="single"/>
          <w:lang w:val="af-ZA"/>
          <w14:ligatures w14:val="none"/>
        </w:rPr>
        <w:t xml:space="preserve"> 3 + 4</w:t>
      </w:r>
    </w:p>
    <w:p w14:paraId="6692EB09" w14:textId="77777777" w:rsidR="00637545" w:rsidRPr="00BA04E2" w:rsidRDefault="00637545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tbl>
      <w:tblPr>
        <w:tblStyle w:val="TableGrid111"/>
        <w:tblW w:w="8671" w:type="dxa"/>
        <w:tblInd w:w="0" w:type="dxa"/>
        <w:tblLook w:val="04A0" w:firstRow="1" w:lastRow="0" w:firstColumn="1" w:lastColumn="0" w:noHBand="0" w:noVBand="1"/>
      </w:tblPr>
      <w:tblGrid>
        <w:gridCol w:w="1871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637545" w:rsidRPr="00BA04E2" w14:paraId="1759F9FD" w14:textId="77777777" w:rsidTr="002B2BC3">
        <w:tc>
          <w:tcPr>
            <w:tcW w:w="1871" w:type="dxa"/>
            <w:shd w:val="clear" w:color="auto" w:fill="A6A6A6"/>
            <w:vAlign w:val="center"/>
          </w:tcPr>
          <w:p w14:paraId="2D4F994E" w14:textId="677684A4" w:rsidR="00637545" w:rsidRPr="00BA04E2" w:rsidRDefault="00465756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Tema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61B9016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1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1178A65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5C93099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3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0FE49EF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4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50B3DFF2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5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1FA31BCF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6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4F6EA652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7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62EF74A0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8</w:t>
            </w:r>
          </w:p>
        </w:tc>
      </w:tr>
      <w:tr w:rsidR="00637545" w:rsidRPr="00BA04E2" w14:paraId="4501970D" w14:textId="77777777" w:rsidTr="002B2BC3">
        <w:tc>
          <w:tcPr>
            <w:tcW w:w="1871" w:type="dxa"/>
            <w:shd w:val="clear" w:color="auto" w:fill="A6A6A6"/>
            <w:vAlign w:val="center"/>
          </w:tcPr>
          <w:p w14:paraId="71D82CE8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Vraag: 1.1</w:t>
            </w:r>
          </w:p>
        </w:tc>
        <w:tc>
          <w:tcPr>
            <w:tcW w:w="850" w:type="dxa"/>
            <w:vAlign w:val="center"/>
          </w:tcPr>
          <w:p w14:paraId="0D3FC3D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850" w:type="dxa"/>
            <w:vAlign w:val="center"/>
          </w:tcPr>
          <w:p w14:paraId="624980E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38E2D750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716AF72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2F98338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7CFDFA97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36835B4E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6852A14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27F9CC1F" w14:textId="77777777" w:rsidTr="002B2BC3">
        <w:tc>
          <w:tcPr>
            <w:tcW w:w="1871" w:type="dxa"/>
            <w:shd w:val="clear" w:color="auto" w:fill="A6A6A6"/>
            <w:vAlign w:val="center"/>
          </w:tcPr>
          <w:p w14:paraId="690CB66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1.2</w:t>
            </w:r>
          </w:p>
        </w:tc>
        <w:tc>
          <w:tcPr>
            <w:tcW w:w="850" w:type="dxa"/>
            <w:vAlign w:val="center"/>
          </w:tcPr>
          <w:p w14:paraId="27BE3761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850" w:type="dxa"/>
            <w:vAlign w:val="center"/>
          </w:tcPr>
          <w:p w14:paraId="475F534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2F0B0990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557A9E52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5C1894C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361103E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45CF1AFE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354B61F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7B1FC149" w14:textId="77777777" w:rsidTr="002B2BC3">
        <w:tc>
          <w:tcPr>
            <w:tcW w:w="1871" w:type="dxa"/>
            <w:shd w:val="clear" w:color="auto" w:fill="A6A6A6"/>
            <w:vAlign w:val="center"/>
          </w:tcPr>
          <w:p w14:paraId="35188C1E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1.3</w:t>
            </w:r>
          </w:p>
        </w:tc>
        <w:tc>
          <w:tcPr>
            <w:tcW w:w="850" w:type="dxa"/>
            <w:vAlign w:val="center"/>
          </w:tcPr>
          <w:p w14:paraId="09C41FF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440BCC28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2</w:t>
            </w:r>
          </w:p>
        </w:tc>
        <w:tc>
          <w:tcPr>
            <w:tcW w:w="850" w:type="dxa"/>
            <w:vAlign w:val="center"/>
          </w:tcPr>
          <w:p w14:paraId="13A3EA8F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126A2321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0CD25EC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7D8B2EE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5F92D3E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1ED8B83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3E20A9B1" w14:textId="77777777" w:rsidTr="002B2BC3">
        <w:tc>
          <w:tcPr>
            <w:tcW w:w="1871" w:type="dxa"/>
            <w:shd w:val="clear" w:color="auto" w:fill="A6A6A6"/>
            <w:vAlign w:val="center"/>
          </w:tcPr>
          <w:p w14:paraId="0C470D47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1.4</w:t>
            </w:r>
          </w:p>
        </w:tc>
        <w:tc>
          <w:tcPr>
            <w:tcW w:w="850" w:type="dxa"/>
            <w:vAlign w:val="center"/>
          </w:tcPr>
          <w:p w14:paraId="1CD504B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33234CA8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6C4090E3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2</w:t>
            </w:r>
          </w:p>
        </w:tc>
        <w:tc>
          <w:tcPr>
            <w:tcW w:w="850" w:type="dxa"/>
            <w:vAlign w:val="center"/>
          </w:tcPr>
          <w:p w14:paraId="040335B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0A30CB5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0CF6310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5BC3EAF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061A6851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55E3CD9E" w14:textId="77777777" w:rsidTr="002B2BC3">
        <w:tc>
          <w:tcPr>
            <w:tcW w:w="1871" w:type="dxa"/>
            <w:shd w:val="clear" w:color="auto" w:fill="A6A6A6"/>
            <w:vAlign w:val="center"/>
          </w:tcPr>
          <w:p w14:paraId="061AC2F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1.5</w:t>
            </w:r>
          </w:p>
        </w:tc>
        <w:tc>
          <w:tcPr>
            <w:tcW w:w="850" w:type="dxa"/>
            <w:vAlign w:val="center"/>
          </w:tcPr>
          <w:p w14:paraId="4BB66B80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3046EB50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2BBE1F6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37C85763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2</w:t>
            </w:r>
          </w:p>
        </w:tc>
        <w:tc>
          <w:tcPr>
            <w:tcW w:w="850" w:type="dxa"/>
            <w:vAlign w:val="center"/>
          </w:tcPr>
          <w:p w14:paraId="1BCD530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2EF7C44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7231DE9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7E3517E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00655779" w14:textId="77777777" w:rsidTr="002B2BC3">
        <w:tc>
          <w:tcPr>
            <w:tcW w:w="1871" w:type="dxa"/>
            <w:shd w:val="clear" w:color="auto" w:fill="A6A6A6"/>
            <w:vAlign w:val="center"/>
          </w:tcPr>
          <w:p w14:paraId="1F53FD3E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1.6</w:t>
            </w:r>
          </w:p>
        </w:tc>
        <w:tc>
          <w:tcPr>
            <w:tcW w:w="850" w:type="dxa"/>
            <w:vAlign w:val="center"/>
          </w:tcPr>
          <w:p w14:paraId="7426FB01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16783A2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1D5B5CC2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5502449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530EEF1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2</w:t>
            </w:r>
          </w:p>
        </w:tc>
        <w:tc>
          <w:tcPr>
            <w:tcW w:w="850" w:type="dxa"/>
            <w:vAlign w:val="center"/>
          </w:tcPr>
          <w:p w14:paraId="7EF7E83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0794D7D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7429BDD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4EDAAD29" w14:textId="77777777" w:rsidTr="002B2BC3">
        <w:tc>
          <w:tcPr>
            <w:tcW w:w="1871" w:type="dxa"/>
            <w:shd w:val="clear" w:color="auto" w:fill="A6A6A6"/>
            <w:vAlign w:val="center"/>
          </w:tcPr>
          <w:p w14:paraId="4AD9796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2.1</w:t>
            </w:r>
          </w:p>
        </w:tc>
        <w:tc>
          <w:tcPr>
            <w:tcW w:w="850" w:type="dxa"/>
            <w:vAlign w:val="center"/>
          </w:tcPr>
          <w:p w14:paraId="1414147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6162784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19ADA54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35AA219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5AD81378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2E6FCC78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4</w:t>
            </w:r>
          </w:p>
        </w:tc>
        <w:tc>
          <w:tcPr>
            <w:tcW w:w="850" w:type="dxa"/>
            <w:vAlign w:val="center"/>
          </w:tcPr>
          <w:p w14:paraId="1203E453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3A5AF7A1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537F405C" w14:textId="77777777" w:rsidTr="002B2BC3">
        <w:tc>
          <w:tcPr>
            <w:tcW w:w="1871" w:type="dxa"/>
            <w:shd w:val="clear" w:color="auto" w:fill="A6A6A6"/>
            <w:vAlign w:val="center"/>
          </w:tcPr>
          <w:p w14:paraId="3631D74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2.2</w:t>
            </w:r>
          </w:p>
        </w:tc>
        <w:tc>
          <w:tcPr>
            <w:tcW w:w="850" w:type="dxa"/>
            <w:vAlign w:val="center"/>
          </w:tcPr>
          <w:p w14:paraId="311CD9BF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3ADA402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61DB710E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3A8D06F8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4F512C9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782958A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2</w:t>
            </w:r>
          </w:p>
        </w:tc>
        <w:tc>
          <w:tcPr>
            <w:tcW w:w="850" w:type="dxa"/>
            <w:vAlign w:val="center"/>
          </w:tcPr>
          <w:p w14:paraId="653BD64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4398AF0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3E9DABEE" w14:textId="77777777" w:rsidTr="002B2BC3">
        <w:tc>
          <w:tcPr>
            <w:tcW w:w="1871" w:type="dxa"/>
            <w:shd w:val="clear" w:color="auto" w:fill="A6A6A6"/>
            <w:vAlign w:val="center"/>
          </w:tcPr>
          <w:p w14:paraId="53D4F8B1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2.3</w:t>
            </w:r>
          </w:p>
        </w:tc>
        <w:tc>
          <w:tcPr>
            <w:tcW w:w="850" w:type="dxa"/>
            <w:vAlign w:val="center"/>
          </w:tcPr>
          <w:p w14:paraId="2C556E07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646AC03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6E5C9DE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722268E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2D204D5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4B4435E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12D4F8A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850" w:type="dxa"/>
            <w:vAlign w:val="center"/>
          </w:tcPr>
          <w:p w14:paraId="0F54ADD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276CF7EF" w14:textId="77777777" w:rsidTr="002B2BC3">
        <w:tc>
          <w:tcPr>
            <w:tcW w:w="1871" w:type="dxa"/>
            <w:shd w:val="clear" w:color="auto" w:fill="A6A6A6"/>
            <w:vAlign w:val="center"/>
          </w:tcPr>
          <w:p w14:paraId="41D9A45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2.4</w:t>
            </w:r>
          </w:p>
        </w:tc>
        <w:tc>
          <w:tcPr>
            <w:tcW w:w="850" w:type="dxa"/>
            <w:vAlign w:val="center"/>
          </w:tcPr>
          <w:p w14:paraId="5582D0D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169267CE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09A4F6F2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18A262B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28B257F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5CE60CE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008ACAA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  <w:tc>
          <w:tcPr>
            <w:tcW w:w="850" w:type="dxa"/>
            <w:vAlign w:val="center"/>
          </w:tcPr>
          <w:p w14:paraId="678D010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0E4E1B88" w14:textId="77777777" w:rsidTr="002B2BC3">
        <w:tc>
          <w:tcPr>
            <w:tcW w:w="1871" w:type="dxa"/>
            <w:shd w:val="clear" w:color="auto" w:fill="A6A6A6"/>
            <w:vAlign w:val="center"/>
          </w:tcPr>
          <w:p w14:paraId="1A7045F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2.5</w:t>
            </w:r>
          </w:p>
        </w:tc>
        <w:tc>
          <w:tcPr>
            <w:tcW w:w="850" w:type="dxa"/>
            <w:vAlign w:val="center"/>
          </w:tcPr>
          <w:p w14:paraId="60391322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089FE99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79D1822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757AD76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04A65DF8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7D6F949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3CA41FC0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3</w:t>
            </w:r>
          </w:p>
        </w:tc>
        <w:tc>
          <w:tcPr>
            <w:tcW w:w="850" w:type="dxa"/>
            <w:vAlign w:val="center"/>
          </w:tcPr>
          <w:p w14:paraId="7F62D9E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76D4B858" w14:textId="77777777" w:rsidTr="002B2BC3">
        <w:tc>
          <w:tcPr>
            <w:tcW w:w="1871" w:type="dxa"/>
            <w:shd w:val="clear" w:color="auto" w:fill="A6A6A6"/>
            <w:vAlign w:val="center"/>
          </w:tcPr>
          <w:p w14:paraId="6582F543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2.6</w:t>
            </w:r>
          </w:p>
        </w:tc>
        <w:tc>
          <w:tcPr>
            <w:tcW w:w="850" w:type="dxa"/>
            <w:vAlign w:val="center"/>
          </w:tcPr>
          <w:p w14:paraId="6C0808C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0B4549F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7C32EE21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48E655AF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4771F16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79475D5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41D52A7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3</w:t>
            </w:r>
          </w:p>
        </w:tc>
        <w:tc>
          <w:tcPr>
            <w:tcW w:w="850" w:type="dxa"/>
            <w:vAlign w:val="center"/>
          </w:tcPr>
          <w:p w14:paraId="29CB49A3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637545" w:rsidRPr="00BA04E2" w14:paraId="0AB23C13" w14:textId="77777777" w:rsidTr="002B2BC3">
        <w:tc>
          <w:tcPr>
            <w:tcW w:w="1871" w:type="dxa"/>
            <w:shd w:val="clear" w:color="auto" w:fill="A6A6A6"/>
            <w:vAlign w:val="center"/>
          </w:tcPr>
          <w:p w14:paraId="59B108C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2.7</w:t>
            </w:r>
          </w:p>
        </w:tc>
        <w:tc>
          <w:tcPr>
            <w:tcW w:w="850" w:type="dxa"/>
            <w:vAlign w:val="center"/>
          </w:tcPr>
          <w:p w14:paraId="77AA50B2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5BE6A26A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39F1B01F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07FE798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4888982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3B417917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59CF434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7F55693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1</w:t>
            </w:r>
          </w:p>
        </w:tc>
      </w:tr>
      <w:tr w:rsidR="00637545" w:rsidRPr="00BA04E2" w14:paraId="4118A5B0" w14:textId="77777777" w:rsidTr="002B2BC3">
        <w:tc>
          <w:tcPr>
            <w:tcW w:w="1871" w:type="dxa"/>
            <w:shd w:val="clear" w:color="auto" w:fill="A6A6A6"/>
            <w:vAlign w:val="center"/>
          </w:tcPr>
          <w:p w14:paraId="72B7575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2.8</w:t>
            </w:r>
          </w:p>
        </w:tc>
        <w:tc>
          <w:tcPr>
            <w:tcW w:w="850" w:type="dxa"/>
            <w:vAlign w:val="center"/>
          </w:tcPr>
          <w:p w14:paraId="7E9E14B8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118DC391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06945AB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04699599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619CC401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561847C2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7C85BECE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850" w:type="dxa"/>
            <w:vAlign w:val="center"/>
          </w:tcPr>
          <w:p w14:paraId="31F5E32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sz w:val="20"/>
                <w:szCs w:val="20"/>
                <w:lang w:val="af-ZA"/>
              </w:rPr>
              <w:t>5</w:t>
            </w:r>
          </w:p>
        </w:tc>
      </w:tr>
      <w:tr w:rsidR="00637545" w:rsidRPr="00BA04E2" w14:paraId="136B8CE1" w14:textId="77777777" w:rsidTr="002B2BC3">
        <w:tc>
          <w:tcPr>
            <w:tcW w:w="1871" w:type="dxa"/>
            <w:shd w:val="clear" w:color="auto" w:fill="A6A6A6"/>
            <w:vAlign w:val="center"/>
          </w:tcPr>
          <w:p w14:paraId="69992C33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Totaal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34418382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505EEA0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64457D5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58E6482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156BAA7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5E77289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6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1C5DEE4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8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5A8AA1BC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6</w:t>
            </w:r>
          </w:p>
        </w:tc>
      </w:tr>
      <w:tr w:rsidR="00637545" w:rsidRPr="00BA04E2" w14:paraId="213DE02C" w14:textId="77777777" w:rsidTr="002B2BC3">
        <w:tc>
          <w:tcPr>
            <w:tcW w:w="1871" w:type="dxa"/>
            <w:shd w:val="clear" w:color="auto" w:fill="A6A6A6"/>
            <w:vAlign w:val="center"/>
          </w:tcPr>
          <w:p w14:paraId="2008569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%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7AEE2023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7%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1C53DDA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7%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586AD16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7%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14EFC9FD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7%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4E24AE8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7%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70482CAF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20%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1BE725E5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27%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0DA58076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20%</w:t>
            </w:r>
          </w:p>
        </w:tc>
      </w:tr>
      <w:tr w:rsidR="00637545" w:rsidRPr="00BA04E2" w14:paraId="20B31AD8" w14:textId="77777777" w:rsidTr="002B2BC3">
        <w:tc>
          <w:tcPr>
            <w:tcW w:w="1871" w:type="dxa"/>
            <w:shd w:val="clear" w:color="auto" w:fill="A6A6A6"/>
            <w:vAlign w:val="center"/>
          </w:tcPr>
          <w:p w14:paraId="5DCDBF64" w14:textId="240F5C06" w:rsidR="00637545" w:rsidRPr="00BA04E2" w:rsidRDefault="00465756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 xml:space="preserve">Tema </w:t>
            </w:r>
            <w:r w:rsidR="00637545"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Punte</w:t>
            </w:r>
          </w:p>
        </w:tc>
        <w:tc>
          <w:tcPr>
            <w:tcW w:w="4250" w:type="dxa"/>
            <w:gridSpan w:val="5"/>
            <w:shd w:val="clear" w:color="auto" w:fill="A6A6A6"/>
            <w:vAlign w:val="center"/>
          </w:tcPr>
          <w:p w14:paraId="39343D24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10</w:t>
            </w:r>
          </w:p>
        </w:tc>
        <w:tc>
          <w:tcPr>
            <w:tcW w:w="2550" w:type="dxa"/>
            <w:gridSpan w:val="3"/>
            <w:shd w:val="clear" w:color="auto" w:fill="A6A6A6"/>
            <w:vAlign w:val="center"/>
          </w:tcPr>
          <w:p w14:paraId="241A5171" w14:textId="77C9CFA3" w:rsidR="00637545" w:rsidRPr="00BA04E2" w:rsidRDefault="005E26E0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20</w:t>
            </w:r>
          </w:p>
        </w:tc>
      </w:tr>
      <w:tr w:rsidR="00637545" w:rsidRPr="00BA04E2" w14:paraId="230255B5" w14:textId="77777777" w:rsidTr="002B2BC3">
        <w:tc>
          <w:tcPr>
            <w:tcW w:w="1871" w:type="dxa"/>
            <w:shd w:val="clear" w:color="auto" w:fill="A6A6A6"/>
            <w:vAlign w:val="center"/>
          </w:tcPr>
          <w:p w14:paraId="12198C31" w14:textId="770651CC" w:rsidR="00637545" w:rsidRPr="00BA04E2" w:rsidRDefault="00465756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 xml:space="preserve">Tema </w:t>
            </w:r>
            <w:r w:rsidR="00637545"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%</w:t>
            </w:r>
          </w:p>
        </w:tc>
        <w:tc>
          <w:tcPr>
            <w:tcW w:w="4250" w:type="dxa"/>
            <w:gridSpan w:val="5"/>
            <w:shd w:val="clear" w:color="auto" w:fill="A6A6A6"/>
            <w:vAlign w:val="center"/>
          </w:tcPr>
          <w:p w14:paraId="7923DE5B" w14:textId="77777777" w:rsidR="00637545" w:rsidRPr="00BA04E2" w:rsidRDefault="00637545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33,33%</w:t>
            </w:r>
          </w:p>
        </w:tc>
        <w:tc>
          <w:tcPr>
            <w:tcW w:w="2550" w:type="dxa"/>
            <w:gridSpan w:val="3"/>
            <w:shd w:val="clear" w:color="auto" w:fill="A6A6A6"/>
            <w:vAlign w:val="center"/>
          </w:tcPr>
          <w:p w14:paraId="70164FDA" w14:textId="37946A5C" w:rsidR="00637545" w:rsidRPr="00BA04E2" w:rsidRDefault="00FD1D6B" w:rsidP="006375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</w:pPr>
            <w:r w:rsidRPr="00BA04E2">
              <w:rPr>
                <w:rFonts w:ascii="Arial" w:hAnsi="Arial" w:cs="Arial"/>
                <w:b/>
                <w:bCs/>
                <w:sz w:val="20"/>
                <w:szCs w:val="20"/>
                <w:lang w:val="af-ZA"/>
              </w:rPr>
              <w:t>66,67%</w:t>
            </w:r>
          </w:p>
        </w:tc>
      </w:tr>
    </w:tbl>
    <w:p w14:paraId="2B9ECFCE" w14:textId="77777777" w:rsidR="00637545" w:rsidRPr="00BA04E2" w:rsidRDefault="00637545" w:rsidP="00637545">
      <w:pPr>
        <w:spacing w:after="0" w:line="240" w:lineRule="auto"/>
        <w:rPr>
          <w:rFonts w:eastAsia="Calibri" w:cs="Arial"/>
          <w:kern w:val="0"/>
          <w:sz w:val="22"/>
          <w:szCs w:val="22"/>
          <w:lang w:val="af-ZA"/>
          <w14:ligatures w14:val="none"/>
        </w:rPr>
      </w:pPr>
    </w:p>
    <w:sectPr w:rsidR="00637545" w:rsidRPr="00BA04E2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71850" w14:textId="77777777" w:rsidR="00D70F97" w:rsidRDefault="00D70F97" w:rsidP="001E0BDE">
      <w:pPr>
        <w:spacing w:after="0" w:line="240" w:lineRule="auto"/>
      </w:pPr>
      <w:r>
        <w:separator/>
      </w:r>
    </w:p>
  </w:endnote>
  <w:endnote w:type="continuationSeparator" w:id="0">
    <w:p w14:paraId="1C1F4C3F" w14:textId="77777777" w:rsidR="00D70F97" w:rsidRDefault="00D70F97" w:rsidP="001E0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9AF44" w14:textId="07C6BAEC" w:rsidR="001E0BDE" w:rsidRPr="001E0BDE" w:rsidRDefault="001E0BDE">
    <w:pPr>
      <w:pStyle w:val="Footer"/>
      <w:rPr>
        <w:sz w:val="20"/>
        <w:szCs w:val="20"/>
        <w:lang w:val="en-US"/>
      </w:rPr>
    </w:pPr>
    <w:r w:rsidRPr="001E0BDE">
      <w:rPr>
        <w:sz w:val="20"/>
        <w:szCs w:val="20"/>
        <w:lang w:val="en-US"/>
      </w:rPr>
      <w:t xml:space="preserve">Assessment911: </w:t>
    </w:r>
    <w:r w:rsidR="003C0ED3">
      <w:rPr>
        <w:sz w:val="20"/>
        <w:szCs w:val="20"/>
        <w:lang w:val="en-US"/>
      </w:rPr>
      <w:t>Kopiereg Voorbehou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8D74B" w14:textId="77777777" w:rsidR="00D70F97" w:rsidRDefault="00D70F97" w:rsidP="001E0BDE">
      <w:pPr>
        <w:spacing w:after="0" w:line="240" w:lineRule="auto"/>
      </w:pPr>
      <w:r>
        <w:separator/>
      </w:r>
    </w:p>
  </w:footnote>
  <w:footnote w:type="continuationSeparator" w:id="0">
    <w:p w14:paraId="589F2797" w14:textId="77777777" w:rsidR="00D70F97" w:rsidRDefault="00D70F97" w:rsidP="001E0B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BDE"/>
    <w:rsid w:val="00044160"/>
    <w:rsid w:val="00054634"/>
    <w:rsid w:val="000548CF"/>
    <w:rsid w:val="00061381"/>
    <w:rsid w:val="0009220E"/>
    <w:rsid w:val="000A6F36"/>
    <w:rsid w:val="000B0F32"/>
    <w:rsid w:val="000D13BF"/>
    <w:rsid w:val="000D3C38"/>
    <w:rsid w:val="0010604B"/>
    <w:rsid w:val="00142F29"/>
    <w:rsid w:val="00147BD7"/>
    <w:rsid w:val="00151E54"/>
    <w:rsid w:val="0015257D"/>
    <w:rsid w:val="001744C7"/>
    <w:rsid w:val="00181E6B"/>
    <w:rsid w:val="00195C88"/>
    <w:rsid w:val="001A02E5"/>
    <w:rsid w:val="001A6D11"/>
    <w:rsid w:val="001D3ABD"/>
    <w:rsid w:val="001E0BDE"/>
    <w:rsid w:val="001F3EF3"/>
    <w:rsid w:val="0021407A"/>
    <w:rsid w:val="00235CD2"/>
    <w:rsid w:val="0025456E"/>
    <w:rsid w:val="00266D99"/>
    <w:rsid w:val="002B4137"/>
    <w:rsid w:val="002E2A75"/>
    <w:rsid w:val="0031237E"/>
    <w:rsid w:val="0032737D"/>
    <w:rsid w:val="00341B16"/>
    <w:rsid w:val="00360EA6"/>
    <w:rsid w:val="00393927"/>
    <w:rsid w:val="003A56EC"/>
    <w:rsid w:val="003C01D1"/>
    <w:rsid w:val="003C0ED3"/>
    <w:rsid w:val="003D6F2A"/>
    <w:rsid w:val="003E083C"/>
    <w:rsid w:val="00400A9B"/>
    <w:rsid w:val="004019F1"/>
    <w:rsid w:val="00402EB5"/>
    <w:rsid w:val="00415FF1"/>
    <w:rsid w:val="004435D5"/>
    <w:rsid w:val="00460B9D"/>
    <w:rsid w:val="00465756"/>
    <w:rsid w:val="00490445"/>
    <w:rsid w:val="004B53E8"/>
    <w:rsid w:val="004B551D"/>
    <w:rsid w:val="004C68E2"/>
    <w:rsid w:val="004F38D6"/>
    <w:rsid w:val="005421B1"/>
    <w:rsid w:val="005552AB"/>
    <w:rsid w:val="0055680B"/>
    <w:rsid w:val="00563F60"/>
    <w:rsid w:val="00596934"/>
    <w:rsid w:val="005A1311"/>
    <w:rsid w:val="005B6E87"/>
    <w:rsid w:val="005C6551"/>
    <w:rsid w:val="005E26E0"/>
    <w:rsid w:val="00610DAB"/>
    <w:rsid w:val="006130E5"/>
    <w:rsid w:val="00637545"/>
    <w:rsid w:val="00642E3B"/>
    <w:rsid w:val="00652D3A"/>
    <w:rsid w:val="00666CBA"/>
    <w:rsid w:val="00695DF5"/>
    <w:rsid w:val="006B3930"/>
    <w:rsid w:val="006D5D4A"/>
    <w:rsid w:val="006E0659"/>
    <w:rsid w:val="006E1ADA"/>
    <w:rsid w:val="006F57CD"/>
    <w:rsid w:val="00713D47"/>
    <w:rsid w:val="0073448B"/>
    <w:rsid w:val="00734A2E"/>
    <w:rsid w:val="007367D2"/>
    <w:rsid w:val="0075112A"/>
    <w:rsid w:val="00753D21"/>
    <w:rsid w:val="00763374"/>
    <w:rsid w:val="007C3FB6"/>
    <w:rsid w:val="007C5F8C"/>
    <w:rsid w:val="007D2239"/>
    <w:rsid w:val="007F08AB"/>
    <w:rsid w:val="007F1958"/>
    <w:rsid w:val="007F5061"/>
    <w:rsid w:val="00860907"/>
    <w:rsid w:val="00883B65"/>
    <w:rsid w:val="008918DB"/>
    <w:rsid w:val="00892698"/>
    <w:rsid w:val="0089524D"/>
    <w:rsid w:val="008A7FA0"/>
    <w:rsid w:val="008B278A"/>
    <w:rsid w:val="008E5C11"/>
    <w:rsid w:val="0092488E"/>
    <w:rsid w:val="00982649"/>
    <w:rsid w:val="00994A6E"/>
    <w:rsid w:val="009D32E3"/>
    <w:rsid w:val="009D7020"/>
    <w:rsid w:val="00A1209C"/>
    <w:rsid w:val="00A1636C"/>
    <w:rsid w:val="00A346A1"/>
    <w:rsid w:val="00AA25FD"/>
    <w:rsid w:val="00B045A8"/>
    <w:rsid w:val="00B24650"/>
    <w:rsid w:val="00B70A19"/>
    <w:rsid w:val="00B70F47"/>
    <w:rsid w:val="00BA04E2"/>
    <w:rsid w:val="00BA701A"/>
    <w:rsid w:val="00BB5EDE"/>
    <w:rsid w:val="00BC211E"/>
    <w:rsid w:val="00BD271D"/>
    <w:rsid w:val="00BD34C4"/>
    <w:rsid w:val="00C00B87"/>
    <w:rsid w:val="00C250D0"/>
    <w:rsid w:val="00C47761"/>
    <w:rsid w:val="00CA5BD2"/>
    <w:rsid w:val="00D10500"/>
    <w:rsid w:val="00D468FF"/>
    <w:rsid w:val="00D47E95"/>
    <w:rsid w:val="00D54947"/>
    <w:rsid w:val="00D65859"/>
    <w:rsid w:val="00D65867"/>
    <w:rsid w:val="00D70F97"/>
    <w:rsid w:val="00D72CD5"/>
    <w:rsid w:val="00DA2C97"/>
    <w:rsid w:val="00DA37CB"/>
    <w:rsid w:val="00DB0883"/>
    <w:rsid w:val="00DB66A2"/>
    <w:rsid w:val="00DC4A8D"/>
    <w:rsid w:val="00DE3CD9"/>
    <w:rsid w:val="00E11D6D"/>
    <w:rsid w:val="00E173BE"/>
    <w:rsid w:val="00E41D2B"/>
    <w:rsid w:val="00E524E0"/>
    <w:rsid w:val="00E736F0"/>
    <w:rsid w:val="00E85689"/>
    <w:rsid w:val="00EA25CC"/>
    <w:rsid w:val="00EF7134"/>
    <w:rsid w:val="00F05B7C"/>
    <w:rsid w:val="00F22AAE"/>
    <w:rsid w:val="00F26D20"/>
    <w:rsid w:val="00F40B91"/>
    <w:rsid w:val="00F56240"/>
    <w:rsid w:val="00F56B3E"/>
    <w:rsid w:val="00F62992"/>
    <w:rsid w:val="00F8741C"/>
    <w:rsid w:val="00FA4493"/>
    <w:rsid w:val="00FD1D6B"/>
    <w:rsid w:val="00FE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BC99B7"/>
  <w15:chartTrackingRefBased/>
  <w15:docId w15:val="{0BEF9FA3-1EB5-48C3-A812-A96A4B03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af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C97"/>
  </w:style>
  <w:style w:type="paragraph" w:styleId="Heading1">
    <w:name w:val="heading 1"/>
    <w:basedOn w:val="Normal"/>
    <w:next w:val="Normal"/>
    <w:link w:val="Heading1Char"/>
    <w:uiPriority w:val="9"/>
    <w:qFormat/>
    <w:rsid w:val="001E0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B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B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B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BD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BD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BD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BD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30E5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E0B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B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BD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BD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BD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BD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BD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BD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BD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BD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BD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B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B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B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B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B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BD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0B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BDE"/>
  </w:style>
  <w:style w:type="paragraph" w:styleId="Footer">
    <w:name w:val="footer"/>
    <w:basedOn w:val="Normal"/>
    <w:link w:val="FooterChar"/>
    <w:uiPriority w:val="99"/>
    <w:unhideWhenUsed/>
    <w:rsid w:val="001E0B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BDE"/>
  </w:style>
  <w:style w:type="table" w:styleId="TableGrid">
    <w:name w:val="Table Grid"/>
    <w:basedOn w:val="TableNormal"/>
    <w:uiPriority w:val="59"/>
    <w:rsid w:val="00360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C3FB6"/>
    <w:pPr>
      <w:spacing w:after="0" w:line="240" w:lineRule="auto"/>
    </w:pPr>
    <w:rPr>
      <w:rFonts w:ascii="Calibri" w:eastAsia="MS Mincho" w:hAnsi="Calibri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4B551D"/>
    <w:pPr>
      <w:spacing w:after="0" w:line="240" w:lineRule="auto"/>
    </w:pPr>
    <w:rPr>
      <w:rFonts w:ascii="Calibri" w:hAnsi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4B551D"/>
    <w:pPr>
      <w:spacing w:after="0" w:line="240" w:lineRule="auto"/>
    </w:pPr>
    <w:rPr>
      <w:rFonts w:ascii="Calibri" w:hAnsi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4B551D"/>
    <w:pPr>
      <w:spacing w:after="0" w:line="240" w:lineRule="auto"/>
    </w:pPr>
    <w:rPr>
      <w:rFonts w:ascii="Calibri" w:hAnsi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637545"/>
    <w:pPr>
      <w:spacing w:after="0" w:line="240" w:lineRule="auto"/>
    </w:pPr>
    <w:rPr>
      <w:rFonts w:ascii="Calibri" w:eastAsia="MS Mincho" w:hAnsi="Calibri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637545"/>
    <w:pPr>
      <w:spacing w:after="0" w:line="240" w:lineRule="auto"/>
    </w:pPr>
    <w:rPr>
      <w:rFonts w:ascii="Calibri" w:eastAsia="MS Mincho" w:hAnsi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</Pages>
  <Words>1084</Words>
  <Characters>7013</Characters>
  <Application>Microsoft Office Word</Application>
  <DocSecurity>0</DocSecurity>
  <Lines>727</Lines>
  <Paragraphs>327</Paragraphs>
  <ScaleCrop>false</ScaleCrop>
  <Company>ASSESSMENT911</Company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</dc:creator>
  <cp:keywords/>
  <dc:description/>
  <cp:lastModifiedBy>Sulet Blom</cp:lastModifiedBy>
  <cp:revision>92</cp:revision>
  <dcterms:created xsi:type="dcterms:W3CDTF">2025-10-21T18:04:00Z</dcterms:created>
  <dcterms:modified xsi:type="dcterms:W3CDTF">2026-09-18T09:09:00Z</dcterms:modified>
</cp:coreProperties>
</file>